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2C" w:rsidRPr="00297D94" w:rsidRDefault="00636E2C" w:rsidP="00563AC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color w:val="FF0000"/>
          <w:sz w:val="44"/>
          <w:szCs w:val="44"/>
        </w:rPr>
      </w:pPr>
      <w:proofErr w:type="spellStart"/>
      <w:r w:rsidRPr="00297D94">
        <w:rPr>
          <w:rFonts w:ascii="Times New Roman" w:hAnsi="Times New Roman" w:cs="Times New Roman"/>
          <w:b/>
          <w:bCs/>
          <w:iCs/>
          <w:color w:val="FF0000"/>
          <w:sz w:val="44"/>
          <w:szCs w:val="44"/>
        </w:rPr>
        <w:t>Квест-игра</w:t>
      </w:r>
      <w:proofErr w:type="spellEnd"/>
      <w:r w:rsidRPr="00297D94">
        <w:rPr>
          <w:rFonts w:ascii="Times New Roman" w:hAnsi="Times New Roman" w:cs="Times New Roman"/>
          <w:b/>
          <w:bCs/>
          <w:iCs/>
          <w:color w:val="FF0000"/>
          <w:sz w:val="44"/>
          <w:szCs w:val="44"/>
        </w:rPr>
        <w:t xml:space="preserve"> «Учимся понимать друг друга»</w:t>
      </w:r>
    </w:p>
    <w:p w:rsidR="00636E2C" w:rsidRPr="00FE36D6" w:rsidRDefault="00563AC4" w:rsidP="00563AC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FE36D6">
        <w:rPr>
          <w:rFonts w:ascii="Times New Roman" w:hAnsi="Times New Roman" w:cs="Times New Roman"/>
          <w:b/>
          <w:bCs/>
          <w:iCs/>
          <w:sz w:val="36"/>
          <w:szCs w:val="36"/>
        </w:rPr>
        <w:t>и</w:t>
      </w:r>
      <w:r w:rsidR="00636E2C" w:rsidRPr="00FE36D6">
        <w:rPr>
          <w:rFonts w:ascii="Times New Roman" w:hAnsi="Times New Roman" w:cs="Times New Roman"/>
          <w:b/>
          <w:bCs/>
          <w:iCs/>
          <w:sz w:val="36"/>
          <w:szCs w:val="36"/>
        </w:rPr>
        <w:t>ли</w:t>
      </w:r>
    </w:p>
    <w:p w:rsidR="00636E2C" w:rsidRPr="00FE36D6" w:rsidRDefault="00636E2C" w:rsidP="00563AC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E36D6">
        <w:rPr>
          <w:rFonts w:ascii="Times New Roman" w:hAnsi="Times New Roman" w:cs="Times New Roman"/>
          <w:b/>
          <w:bCs/>
          <w:i/>
          <w:iCs/>
          <w:sz w:val="44"/>
          <w:szCs w:val="44"/>
        </w:rPr>
        <w:t>Тренинг на сплочение коллектива «</w:t>
      </w:r>
      <w:r w:rsidR="00563AC4" w:rsidRPr="00FE36D6">
        <w:rPr>
          <w:rFonts w:ascii="Times New Roman" w:hAnsi="Times New Roman" w:cs="Times New Roman"/>
          <w:b/>
          <w:bCs/>
          <w:i/>
          <w:iCs/>
          <w:sz w:val="44"/>
          <w:szCs w:val="44"/>
        </w:rPr>
        <w:t>М</w:t>
      </w:r>
      <w:proofErr w:type="gramStart"/>
      <w:r w:rsidR="00563AC4" w:rsidRPr="00FE36D6">
        <w:rPr>
          <w:rFonts w:ascii="Times New Roman" w:hAnsi="Times New Roman" w:cs="Times New Roman"/>
          <w:b/>
          <w:bCs/>
          <w:i/>
          <w:iCs/>
          <w:sz w:val="44"/>
          <w:szCs w:val="44"/>
        </w:rPr>
        <w:t>ы-</w:t>
      </w:r>
      <w:proofErr w:type="gramEnd"/>
      <w:r w:rsidR="00563AC4" w:rsidRPr="00FE36D6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одна команда</w:t>
      </w:r>
      <w:r w:rsidRPr="00FE36D6">
        <w:rPr>
          <w:rFonts w:ascii="Times New Roman" w:hAnsi="Times New Roman" w:cs="Times New Roman"/>
          <w:b/>
          <w:bCs/>
          <w:i/>
          <w:iCs/>
          <w:sz w:val="44"/>
          <w:szCs w:val="44"/>
        </w:rPr>
        <w:t>»</w:t>
      </w:r>
    </w:p>
    <w:p w:rsidR="00636E2C" w:rsidRPr="00FE36D6" w:rsidRDefault="00636E2C" w:rsidP="00563AC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</w:p>
    <w:p w:rsidR="00636E2C" w:rsidRPr="00FE36D6" w:rsidRDefault="00563AC4" w:rsidP="00563AC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36D6">
        <w:rPr>
          <w:rFonts w:ascii="Times New Roman" w:hAnsi="Times New Roman" w:cs="Times New Roman"/>
          <w:bCs/>
          <w:iCs/>
          <w:sz w:val="28"/>
          <w:szCs w:val="28"/>
          <w:u w:val="single"/>
        </w:rPr>
        <w:t>Место пров</w:t>
      </w:r>
      <w:r w:rsidR="00FE36D6" w:rsidRPr="00FE36D6">
        <w:rPr>
          <w:rFonts w:ascii="Times New Roman" w:hAnsi="Times New Roman" w:cs="Times New Roman"/>
          <w:bCs/>
          <w:iCs/>
          <w:sz w:val="28"/>
          <w:szCs w:val="28"/>
          <w:u w:val="single"/>
        </w:rPr>
        <w:t>едения</w:t>
      </w:r>
      <w:r w:rsidR="00FE36D6" w:rsidRPr="00FE36D6">
        <w:rPr>
          <w:rFonts w:ascii="Times New Roman" w:hAnsi="Times New Roman" w:cs="Times New Roman"/>
          <w:bCs/>
          <w:iCs/>
          <w:sz w:val="28"/>
          <w:szCs w:val="28"/>
        </w:rPr>
        <w:t>: МА ДОУ детский сад № 65</w:t>
      </w:r>
      <w:r w:rsidRPr="00FE36D6">
        <w:rPr>
          <w:rFonts w:ascii="Times New Roman" w:hAnsi="Times New Roman" w:cs="Times New Roman"/>
          <w:bCs/>
          <w:iCs/>
          <w:sz w:val="28"/>
          <w:szCs w:val="28"/>
        </w:rPr>
        <w:t xml:space="preserve"> города Тюмени</w:t>
      </w:r>
    </w:p>
    <w:p w:rsidR="00563AC4" w:rsidRPr="00FE36D6" w:rsidRDefault="00563AC4" w:rsidP="00563AC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36D6">
        <w:rPr>
          <w:rFonts w:ascii="Times New Roman" w:hAnsi="Times New Roman" w:cs="Times New Roman"/>
          <w:bCs/>
          <w:iCs/>
          <w:sz w:val="28"/>
          <w:szCs w:val="28"/>
          <w:u w:val="single"/>
        </w:rPr>
        <w:t>Участники</w:t>
      </w:r>
      <w:r w:rsidRPr="00FE36D6">
        <w:rPr>
          <w:rFonts w:ascii="Times New Roman" w:hAnsi="Times New Roman" w:cs="Times New Roman"/>
          <w:bCs/>
          <w:iCs/>
          <w:sz w:val="28"/>
          <w:szCs w:val="28"/>
        </w:rPr>
        <w:t>: воспитатели групп</w:t>
      </w:r>
    </w:p>
    <w:p w:rsidR="00563AC4" w:rsidRPr="00FE36D6" w:rsidRDefault="00FE36D6" w:rsidP="00563AC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E36D6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Дата проведения: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31.05.2018</w:t>
      </w:r>
    </w:p>
    <w:p w:rsidR="00FE36D6" w:rsidRDefault="00636E2C" w:rsidP="00563AC4">
      <w:pPr>
        <w:spacing w:after="0" w:line="240" w:lineRule="auto"/>
        <w:ind w:firstLine="360"/>
        <w:jc w:val="both"/>
        <w:rPr>
          <w:rFonts w:ascii="Helvetica" w:hAnsi="Helvetica" w:cs="Helvetica"/>
          <w:b/>
          <w:bCs/>
          <w:i/>
          <w:iCs/>
          <w:sz w:val="21"/>
          <w:szCs w:val="21"/>
        </w:rPr>
      </w:pPr>
      <w:r w:rsidRPr="00FE36D6">
        <w:rPr>
          <w:rFonts w:ascii="Helvetica" w:hAnsi="Helvetica" w:cs="Helvetica"/>
          <w:b/>
          <w:bCs/>
          <w:i/>
          <w:iCs/>
          <w:sz w:val="21"/>
          <w:szCs w:val="21"/>
        </w:rPr>
        <w:t> </w:t>
      </w:r>
    </w:p>
    <w:p w:rsidR="00636E2C" w:rsidRPr="00FE36D6" w:rsidRDefault="00636E2C" w:rsidP="00563A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36D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FE36D6">
        <w:rPr>
          <w:rFonts w:ascii="Arial" w:eastAsia="Times New Roman" w:hAnsi="Arial" w:cs="Arial"/>
          <w:sz w:val="26"/>
          <w:szCs w:val="26"/>
          <w:lang w:eastAsia="ru-RU"/>
        </w:rPr>
        <w:t>: </w:t>
      </w:r>
      <w:r w:rsidRPr="00FE36D6">
        <w:rPr>
          <w:rFonts w:ascii="Arial" w:eastAsia="Times New Roman" w:hAnsi="Arial" w:cs="Arial"/>
          <w:bCs/>
          <w:sz w:val="26"/>
          <w:lang w:eastAsia="ru-RU"/>
        </w:rPr>
        <w:t>сплочение коллектива</w:t>
      </w:r>
      <w:r w:rsidRPr="00FE36D6">
        <w:rPr>
          <w:rFonts w:ascii="Arial" w:eastAsia="Times New Roman" w:hAnsi="Arial" w:cs="Arial"/>
          <w:sz w:val="26"/>
          <w:szCs w:val="26"/>
          <w:lang w:eastAsia="ru-RU"/>
        </w:rPr>
        <w:t> и построение эффективного </w:t>
      </w:r>
      <w:r w:rsidRPr="00FE36D6">
        <w:rPr>
          <w:rFonts w:ascii="Arial" w:eastAsia="Times New Roman" w:hAnsi="Arial" w:cs="Arial"/>
          <w:bCs/>
          <w:sz w:val="26"/>
          <w:lang w:eastAsia="ru-RU"/>
        </w:rPr>
        <w:t>командного взаимодействия</w:t>
      </w:r>
      <w:r w:rsidRPr="00FE36D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36E2C" w:rsidRPr="00FE36D6" w:rsidRDefault="00636E2C" w:rsidP="00563A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36D6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FE36D6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636E2C" w:rsidRPr="00FE36D6" w:rsidRDefault="00636E2C" w:rsidP="00563A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36D6">
        <w:rPr>
          <w:rFonts w:ascii="Arial" w:eastAsia="Times New Roman" w:hAnsi="Arial" w:cs="Arial"/>
          <w:sz w:val="26"/>
          <w:szCs w:val="26"/>
          <w:lang w:eastAsia="ru-RU"/>
        </w:rPr>
        <w:t>- сформировать доверительные отношения в </w:t>
      </w:r>
      <w:r w:rsidRPr="00FE36D6">
        <w:rPr>
          <w:rFonts w:ascii="Arial" w:eastAsia="Times New Roman" w:hAnsi="Arial" w:cs="Arial"/>
          <w:bCs/>
          <w:sz w:val="26"/>
          <w:lang w:eastAsia="ru-RU"/>
        </w:rPr>
        <w:t>коллективе</w:t>
      </w:r>
      <w:r w:rsidRPr="00FE36D6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636E2C" w:rsidRPr="00FE36D6" w:rsidRDefault="00636E2C" w:rsidP="00563AC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36D6">
        <w:rPr>
          <w:rFonts w:ascii="Arial" w:eastAsia="Times New Roman" w:hAnsi="Arial" w:cs="Arial"/>
          <w:sz w:val="26"/>
          <w:szCs w:val="26"/>
          <w:lang w:eastAsia="ru-RU"/>
        </w:rPr>
        <w:t>- развитие ответственности и вклада каждого участника в решении общих задач;</w:t>
      </w:r>
    </w:p>
    <w:p w:rsidR="00636E2C" w:rsidRPr="00FE36D6" w:rsidRDefault="00636E2C" w:rsidP="00563AC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36D6">
        <w:rPr>
          <w:rFonts w:ascii="Arial" w:eastAsia="Times New Roman" w:hAnsi="Arial" w:cs="Arial"/>
          <w:sz w:val="26"/>
          <w:szCs w:val="26"/>
          <w:lang w:eastAsia="ru-RU"/>
        </w:rPr>
        <w:t>- формирование благоприятного психологического климата в группе;</w:t>
      </w:r>
    </w:p>
    <w:p w:rsidR="00636E2C" w:rsidRPr="00FE36D6" w:rsidRDefault="00636E2C" w:rsidP="00563AC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36D6">
        <w:rPr>
          <w:rFonts w:ascii="Arial" w:eastAsia="Times New Roman" w:hAnsi="Arial" w:cs="Arial"/>
          <w:sz w:val="26"/>
          <w:szCs w:val="26"/>
          <w:lang w:eastAsia="ru-RU"/>
        </w:rPr>
        <w:t>- осознание каждым участником своей роли, функций в группе;</w:t>
      </w:r>
    </w:p>
    <w:p w:rsidR="00636E2C" w:rsidRPr="00FE36D6" w:rsidRDefault="00636E2C" w:rsidP="00563A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36D6">
        <w:rPr>
          <w:rFonts w:ascii="Arial" w:eastAsia="Times New Roman" w:hAnsi="Arial" w:cs="Arial"/>
          <w:sz w:val="26"/>
          <w:szCs w:val="26"/>
          <w:lang w:eastAsia="ru-RU"/>
        </w:rPr>
        <w:t>- развитие умения работать в </w:t>
      </w:r>
      <w:r w:rsidRPr="00FE36D6">
        <w:rPr>
          <w:rFonts w:ascii="Arial" w:eastAsia="Times New Roman" w:hAnsi="Arial" w:cs="Arial"/>
          <w:bCs/>
          <w:sz w:val="26"/>
          <w:lang w:eastAsia="ru-RU"/>
        </w:rPr>
        <w:t>команде</w:t>
      </w:r>
      <w:r w:rsidRPr="00FE36D6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63AC4" w:rsidRPr="00FE36D6" w:rsidRDefault="00563AC4" w:rsidP="00563A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3AC4" w:rsidRPr="00FE36D6" w:rsidRDefault="00563AC4" w:rsidP="00563AC4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36D6">
        <w:rPr>
          <w:rFonts w:ascii="Arial" w:eastAsia="Times New Roman" w:hAnsi="Arial" w:cs="Arial"/>
          <w:sz w:val="26"/>
          <w:szCs w:val="26"/>
          <w:lang w:eastAsia="ru-RU"/>
        </w:rPr>
        <w:t>Ход проведения</w:t>
      </w:r>
    </w:p>
    <w:p w:rsidR="00563AC4" w:rsidRPr="00FE36D6" w:rsidRDefault="00563AC4" w:rsidP="00563AC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36E2C" w:rsidRPr="00FE36D6" w:rsidRDefault="00563AC4" w:rsidP="00563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636E2C"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дравствуйте! Цель нашего </w:t>
      </w:r>
      <w:r w:rsidR="00636E2C" w:rsidRPr="00FE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тренинга – это сплочение коллектива</w:t>
      </w:r>
      <w:r w:rsidR="00636E2C"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построение эффективного </w:t>
      </w:r>
      <w:r w:rsidR="00636E2C" w:rsidRPr="00FE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командного взаимодействия</w:t>
      </w:r>
      <w:r w:rsidR="00636E2C"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36E2C" w:rsidRPr="00FE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Сплочение</w:t>
      </w:r>
      <w:r w:rsidR="00636E2C"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возможность для </w:t>
      </w:r>
      <w:r w:rsidR="00636E2C" w:rsidRPr="00FE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</w:t>
      </w:r>
      <w:r w:rsidR="00636E2C"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 единым целым для достижений конкретных целей и задач. Ведь как хорошо когда тебя понимает и поддерживает твой товарищ, услышать и помочь</w:t>
      </w: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6E2C"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необходима эта помощь, и понимать друг друга даже без слов. </w:t>
      </w:r>
      <w:r w:rsidR="00636E2C" w:rsidRPr="00FE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Сплоченный коллектив</w:t>
      </w:r>
      <w:r w:rsidR="00636E2C"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добивается многих вершин и побед.</w:t>
      </w:r>
    </w:p>
    <w:p w:rsidR="00563AC4" w:rsidRPr="00FE36D6" w:rsidRDefault="00563AC4" w:rsidP="00563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AC4" w:rsidRPr="00FE36D6" w:rsidRDefault="00563AC4" w:rsidP="00563AC4">
      <w:pPr>
        <w:spacing w:after="0" w:line="360" w:lineRule="atLeast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Вначале вспомним</w:t>
      </w:r>
      <w:r w:rsidRPr="00FE3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притчу</w:t>
      </w: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E3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«Когда меня не будет, держитесь вместе, и любые испытания вам не страшны. А поодиночке вас легко сломать как эти прутья».</w:t>
      </w:r>
    </w:p>
    <w:p w:rsidR="00563AC4" w:rsidRPr="00FE36D6" w:rsidRDefault="00563AC4" w:rsidP="00563AC4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игре  мы посмотрим, насколько вам удастся действовать вместе. Начинаем.</w:t>
      </w:r>
    </w:p>
    <w:p w:rsidR="00516970" w:rsidRPr="00FE36D6" w:rsidRDefault="00516970" w:rsidP="00E561AA">
      <w:pPr>
        <w:pStyle w:val="a4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делятся на две команды (выбирают из мешочка бочонок с числом, если четное, то первая команда, если нечетное</w:t>
      </w:r>
      <w:r w:rsidR="00E561AA"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вторая)</w:t>
      </w:r>
    </w:p>
    <w:p w:rsidR="00E561AA" w:rsidRPr="00FE36D6" w:rsidRDefault="00E561AA" w:rsidP="00E561AA">
      <w:pPr>
        <w:pStyle w:val="a4"/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нужно будет придумать название своей команды и показать </w:t>
      </w:r>
      <w:proofErr w:type="spellStart"/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жестов  своим соперникам, те, в свою очередь должны отгадать и наоборот</w:t>
      </w:r>
    </w:p>
    <w:p w:rsidR="00E561AA" w:rsidRPr="00FE36D6" w:rsidRDefault="00E561AA" w:rsidP="00E561AA">
      <w:pPr>
        <w:pStyle w:val="a4"/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каждое выполненное задание, игру команда получает кусочек – </w:t>
      </w:r>
      <w:proofErr w:type="spellStart"/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фразы, которую в конце надо будет собрать</w:t>
      </w:r>
    </w:p>
    <w:p w:rsidR="00E561AA" w:rsidRPr="00FE36D6" w:rsidRDefault="00E561AA" w:rsidP="00E561AA">
      <w:pPr>
        <w:pStyle w:val="a4"/>
        <w:spacing w:after="0" w:line="36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6E2C" w:rsidRPr="00FE36D6" w:rsidRDefault="00636E2C" w:rsidP="00563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E2C" w:rsidRPr="00FE36D6" w:rsidRDefault="00636E2C" w:rsidP="00636E2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6"/>
          <w:szCs w:val="26"/>
        </w:rPr>
      </w:pPr>
      <w:r w:rsidRPr="00FE36D6">
        <w:rPr>
          <w:rFonts w:ascii="Arial" w:hAnsi="Arial" w:cs="Arial"/>
          <w:b/>
          <w:sz w:val="26"/>
          <w:szCs w:val="26"/>
        </w:rPr>
        <w:t>Упражнение </w:t>
      </w:r>
      <w:r w:rsidRPr="00FE36D6">
        <w:rPr>
          <w:rFonts w:ascii="Arial" w:hAnsi="Arial" w:cs="Arial"/>
          <w:b/>
          <w:i/>
          <w:iCs/>
          <w:sz w:val="26"/>
          <w:szCs w:val="26"/>
          <w:bdr w:val="none" w:sz="0" w:space="0" w:color="auto" w:frame="1"/>
        </w:rPr>
        <w:t>«Здороваемся локтями»</w:t>
      </w:r>
    </w:p>
    <w:p w:rsidR="00636E2C" w:rsidRPr="00FE36D6" w:rsidRDefault="00636E2C" w:rsidP="005169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E36D6">
        <w:rPr>
          <w:sz w:val="28"/>
          <w:szCs w:val="28"/>
          <w:u w:val="single"/>
          <w:bdr w:val="none" w:sz="0" w:space="0" w:color="auto" w:frame="1"/>
        </w:rPr>
        <w:t>Цель</w:t>
      </w:r>
      <w:r w:rsidRPr="00FE36D6">
        <w:rPr>
          <w:sz w:val="28"/>
          <w:szCs w:val="28"/>
        </w:rPr>
        <w:t xml:space="preserve">: Установление контакта между участниками, разрушение привычных стереотипов приветствия, развитие </w:t>
      </w:r>
      <w:proofErr w:type="spellStart"/>
      <w:r w:rsidRPr="00FE36D6">
        <w:rPr>
          <w:sz w:val="28"/>
          <w:szCs w:val="28"/>
        </w:rPr>
        <w:t>креативности</w:t>
      </w:r>
      <w:proofErr w:type="spellEnd"/>
      <w:r w:rsidRPr="00FE36D6">
        <w:rPr>
          <w:sz w:val="28"/>
          <w:szCs w:val="28"/>
        </w:rPr>
        <w:t>.</w:t>
      </w:r>
    </w:p>
    <w:p w:rsidR="00636E2C" w:rsidRPr="00FE36D6" w:rsidRDefault="00636E2C" w:rsidP="0051697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Все участники рассчитываются на 1, 2, 3. Участники с №1 складывают руки за головой так, чтобы локти были направлены в разные стороны; №2 – упираются руками в бедро, чтобы локти тоже были направлены в стороны; №3 – держат сложенные крест-накрест руки на груди, при этом локти развернуты в стороны.</w:t>
      </w:r>
    </w:p>
    <w:p w:rsidR="00636E2C" w:rsidRPr="00FE36D6" w:rsidRDefault="00636E2C" w:rsidP="005169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После того как участники примут исходное положение, им предлагается по сигналу </w:t>
      </w:r>
      <w:r w:rsidRPr="00FE36D6">
        <w:rPr>
          <w:i/>
          <w:iCs/>
          <w:sz w:val="28"/>
          <w:szCs w:val="28"/>
          <w:bdr w:val="none" w:sz="0" w:space="0" w:color="auto" w:frame="1"/>
        </w:rPr>
        <w:t>(звону колокольчика)</w:t>
      </w:r>
      <w:r w:rsidRPr="00FE36D6">
        <w:rPr>
          <w:sz w:val="28"/>
          <w:szCs w:val="28"/>
        </w:rPr>
        <w:t> поздороваться как можно большим количеством присутствующих, назвав при этом свое имя и коснувшись друг друга локтями.</w:t>
      </w:r>
    </w:p>
    <w:p w:rsidR="008D7B2B" w:rsidRPr="00FE36D6" w:rsidRDefault="008D7B2B" w:rsidP="0051697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D7B2B" w:rsidRPr="00FE36D6" w:rsidRDefault="008D7B2B" w:rsidP="008D7B2B">
      <w:pPr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«Кто быстрее?»</w:t>
      </w:r>
    </w:p>
    <w:p w:rsidR="008D7B2B" w:rsidRPr="00FE36D6" w:rsidRDefault="008D7B2B" w:rsidP="008D7B2B">
      <w:p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сплочение коллектива.</w:t>
      </w:r>
    </w:p>
    <w:p w:rsidR="008D7B2B" w:rsidRPr="00FE36D6" w:rsidRDefault="008D7B2B" w:rsidP="008D7B2B">
      <w:p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: 10 минут.</w:t>
      </w:r>
    </w:p>
    <w:p w:rsidR="008D7B2B" w:rsidRPr="00FE36D6" w:rsidRDefault="008D7B2B" w:rsidP="008D7B2B">
      <w:p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упражнения</w:t>
      </w: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Группа должна быстро, без слов, построить, используя всех игроков команды, следующие фигуры:</w:t>
      </w:r>
    </w:p>
    <w:p w:rsidR="008D7B2B" w:rsidRPr="00FE36D6" w:rsidRDefault="008D7B2B" w:rsidP="008D7B2B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квадрат;</w:t>
      </w:r>
    </w:p>
    <w:p w:rsidR="008D7B2B" w:rsidRPr="00FE36D6" w:rsidRDefault="008D7B2B" w:rsidP="008D7B2B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треугольник;</w:t>
      </w:r>
    </w:p>
    <w:p w:rsidR="008D7B2B" w:rsidRPr="00FE36D6" w:rsidRDefault="008D7B2B" w:rsidP="008D7B2B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ромб;</w:t>
      </w:r>
    </w:p>
    <w:p w:rsidR="008D7B2B" w:rsidRPr="00FE36D6" w:rsidRDefault="008D7B2B" w:rsidP="008D7B2B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букву;</w:t>
      </w:r>
    </w:p>
    <w:p w:rsidR="008D7B2B" w:rsidRPr="00FE36D6" w:rsidRDefault="008D7B2B" w:rsidP="008D7B2B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птичий косяк.</w:t>
      </w:r>
    </w:p>
    <w:p w:rsidR="008D7B2B" w:rsidRPr="00FE36D6" w:rsidRDefault="008D7B2B" w:rsidP="008D7B2B">
      <w:pPr>
        <w:spacing w:after="0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смысл упражнения</w:t>
      </w: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координация совместных действий, распределение ролей в группе.</w:t>
      </w:r>
    </w:p>
    <w:p w:rsidR="00636E2C" w:rsidRPr="00FE36D6" w:rsidRDefault="00636E2C" w:rsidP="008D7B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E2C" w:rsidRPr="00FE36D6" w:rsidRDefault="00636E2C" w:rsidP="00636E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 </w:t>
      </w:r>
      <w:r w:rsidRPr="00FE36D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«Фигуры»</w:t>
      </w:r>
    </w:p>
    <w:p w:rsidR="00636E2C" w:rsidRPr="00FE36D6" w:rsidRDefault="00636E2C" w:rsidP="005169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Эта игра на </w:t>
      </w:r>
      <w:r w:rsidRPr="00FE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сплочение команды</w:t>
      </w: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данной игры можно отследить многие моменты, важные для </w:t>
      </w:r>
      <w:r w:rsidRPr="00FE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тренинга </w:t>
      </w:r>
      <w:proofErr w:type="spellStart"/>
      <w:r w:rsidRPr="00FE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командообразования</w:t>
      </w:r>
      <w:proofErr w:type="spellEnd"/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роли участников, динамику группы и т. д.</w:t>
      </w:r>
    </w:p>
    <w:p w:rsidR="00636E2C" w:rsidRPr="00FE36D6" w:rsidRDefault="00636E2C" w:rsidP="0051697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упражнения:</w:t>
      </w:r>
    </w:p>
    <w:p w:rsidR="00636E2C" w:rsidRPr="00FE36D6" w:rsidRDefault="00636E2C" w:rsidP="0051697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потребуется веревка длиной равной 1 м * количество участников.</w:t>
      </w:r>
    </w:p>
    <w:p w:rsidR="00636E2C" w:rsidRPr="00FE36D6" w:rsidRDefault="00636E2C" w:rsidP="005169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выполнения следующего упражнения нужно, чтобы вся группа встала в круг. Возьмите в руки веревку и встаньте так, чтобы образовался правильный круг. Теперь закройте глаза </w:t>
      </w:r>
      <w:proofErr w:type="gramStart"/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размыкая их, постройте квадрат. Использовать можно только устные переговоры. Когда вы посчитаете что задание выполнено, дайте мне знать. Задание выполнено?</w:t>
      </w:r>
    </w:p>
    <w:p w:rsidR="008D7B2B" w:rsidRPr="00FE36D6" w:rsidRDefault="00636E2C" w:rsidP="008D7B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предложу вам в таких же условиях построить другую фигуру. Сможете построить ее за более короткое время? Хорошо. Предлагаю повторить эксперимент. Закрываем глаза. Ваша задача построить равносторонний треугольник.</w:t>
      </w:r>
    </w:p>
    <w:p w:rsidR="00636E2C" w:rsidRPr="00FE36D6" w:rsidRDefault="00516970" w:rsidP="0051697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b/>
          <w:bCs/>
          <w:i/>
          <w:iCs/>
          <w:sz w:val="28"/>
          <w:szCs w:val="28"/>
        </w:rPr>
        <w:t xml:space="preserve">Упражнение </w:t>
      </w:r>
      <w:r w:rsidR="00636E2C" w:rsidRPr="00FE36D6">
        <w:rPr>
          <w:b/>
          <w:bCs/>
          <w:i/>
          <w:iCs/>
          <w:sz w:val="28"/>
          <w:szCs w:val="28"/>
        </w:rPr>
        <w:t>«Найди пару»</w:t>
      </w:r>
    </w:p>
    <w:p w:rsidR="00636E2C" w:rsidRPr="00FE36D6" w:rsidRDefault="00636E2C" w:rsidP="0051697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 xml:space="preserve">Каждому участнику при помощи булавки прикрепляется на спину лист бумаги. На листе написано имя сказочного героя или литературного персонажа, имеющего свою пару. Например, Крокодил Гена и </w:t>
      </w:r>
      <w:proofErr w:type="spellStart"/>
      <w:r w:rsidR="008D7B2B" w:rsidRPr="00FE36D6">
        <w:rPr>
          <w:sz w:val="28"/>
          <w:szCs w:val="28"/>
        </w:rPr>
        <w:t>Чебурашка</w:t>
      </w:r>
      <w:proofErr w:type="spellEnd"/>
      <w:r w:rsidR="008D7B2B" w:rsidRPr="00FE36D6">
        <w:rPr>
          <w:sz w:val="28"/>
          <w:szCs w:val="28"/>
        </w:rPr>
        <w:t>, Ильф и Петров и т. д.</w:t>
      </w:r>
    </w:p>
    <w:p w:rsidR="00636E2C" w:rsidRPr="00FE36D6" w:rsidRDefault="00636E2C" w:rsidP="0051697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lastRenderedPageBreak/>
        <w:t>Каждый участник должен отыскать свою «вторую половину», опрашивая группу. При этом запрещается задавать прямые воп</w:t>
      </w:r>
      <w:r w:rsidRPr="00FE36D6">
        <w:rPr>
          <w:sz w:val="28"/>
          <w:szCs w:val="28"/>
        </w:rPr>
        <w:softHyphen/>
        <w:t>росы типа: «Что у меня написано на листе?» Отвечать на вопро</w:t>
      </w:r>
      <w:r w:rsidRPr="00FE36D6">
        <w:rPr>
          <w:sz w:val="28"/>
          <w:szCs w:val="28"/>
        </w:rPr>
        <w:softHyphen/>
        <w:t>сы можно только словами «да» и «нет». Участники расходятся по комнате и беседуют друг с другом.</w:t>
      </w:r>
    </w:p>
    <w:p w:rsidR="00636E2C" w:rsidRPr="00FE36D6" w:rsidRDefault="00636E2C" w:rsidP="0051697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На упражнение отводится 10— 15 минут.</w:t>
      </w:r>
    </w:p>
    <w:p w:rsidR="00636E2C" w:rsidRPr="00FE36D6" w:rsidRDefault="00636E2C" w:rsidP="0051697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b/>
          <w:bCs/>
          <w:i/>
          <w:iCs/>
          <w:sz w:val="28"/>
          <w:szCs w:val="28"/>
        </w:rPr>
        <w:t>Упражнение «Крокодил»</w:t>
      </w:r>
    </w:p>
    <w:p w:rsidR="00636E2C" w:rsidRPr="00FE36D6" w:rsidRDefault="00636E2C" w:rsidP="0051697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Все участники делятся на две команды, и каждая команда придумывает слово или фразу. После чего в каждой команде выбирается человек, который будет показывать загаданную фразу, чужой командой, своим. Во время объяснения запрещено, что-либо говорить и показывать на какие либо предметы, разрешено только показывать образы и части речи (рисование волнистой линии – определение). Суть игры заключается в том, чтобы быстрее разгадать фразу, чем соперники.</w:t>
      </w:r>
    </w:p>
    <w:p w:rsidR="00636E2C" w:rsidRPr="00FE36D6" w:rsidRDefault="00636E2C" w:rsidP="00516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</w:t>
      </w:r>
      <w:proofErr w:type="spellStart"/>
      <w:r w:rsidRPr="00FE36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Пазлы</w:t>
      </w:r>
      <w:proofErr w:type="spellEnd"/>
      <w:r w:rsidRPr="00FE36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636E2C" w:rsidRPr="00FE36D6" w:rsidRDefault="00636E2C" w:rsidP="00516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команды. Каждая команда получает головоломку. Задача – собрать ее как можно быстрее.</w:t>
      </w:r>
    </w:p>
    <w:tbl>
      <w:tblPr>
        <w:tblW w:w="955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85"/>
        <w:gridCol w:w="3185"/>
        <w:gridCol w:w="3185"/>
      </w:tblGrid>
      <w:tr w:rsidR="00636E2C" w:rsidRPr="00FE36D6" w:rsidTr="000F258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E2C" w:rsidRPr="00FE36D6" w:rsidRDefault="00636E2C" w:rsidP="005169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E2C" w:rsidRPr="00FE36D6" w:rsidRDefault="00636E2C" w:rsidP="005169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E2C" w:rsidRPr="00FE36D6" w:rsidRDefault="00636E2C" w:rsidP="005169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6E2C" w:rsidRPr="00FE36D6" w:rsidRDefault="00636E2C" w:rsidP="00516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Психологический смысл упражнения:</w:t>
      </w: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участники в игровой форме учатся эффективному взаимодействию в команде, учатся распределять роли, к улучшению качества работы, при этом важно, что объединены общей целью.</w:t>
      </w:r>
    </w:p>
    <w:p w:rsidR="00636E2C" w:rsidRPr="00FE36D6" w:rsidRDefault="00636E2C" w:rsidP="00516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Обсуждение: Сложно ли было выполнять это упражнение в команде? Почему? Что нужно для того, чтобы более эффективно работать в команде?</w:t>
      </w:r>
    </w:p>
    <w:p w:rsidR="008D7B2B" w:rsidRPr="00FE36D6" w:rsidRDefault="008D7B2B" w:rsidP="008D7B2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b/>
          <w:bCs/>
          <w:i/>
          <w:iCs/>
          <w:sz w:val="28"/>
          <w:szCs w:val="28"/>
        </w:rPr>
        <w:t>Упражнение  «Пожелания»</w:t>
      </w:r>
    </w:p>
    <w:p w:rsidR="008D7B2B" w:rsidRPr="00FE36D6" w:rsidRDefault="008D7B2B" w:rsidP="008D7B2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Инструкция: Участники группы высказывают пожелание друг другу на день. Оно должно быть коротким, желательно в одно слово. Вы бросаете мяч тому, кому адресуете пожелание, и одновременно произносите его. Тот, кому бросили мяч, в свою очередь бросает его следующему, высказывая ему пожелание на сегодняшний день. Будем внимательно следить за тем, чтобы</w:t>
      </w:r>
    </w:p>
    <w:p w:rsidR="008D7B2B" w:rsidRPr="00FE36D6" w:rsidRDefault="008D7B2B" w:rsidP="00516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E2C" w:rsidRPr="00FE36D6" w:rsidRDefault="00636E2C" w:rsidP="0051697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b/>
          <w:bCs/>
          <w:sz w:val="28"/>
          <w:szCs w:val="28"/>
        </w:rPr>
        <w:t>Заповеди сплоченного коллектива</w:t>
      </w:r>
    </w:p>
    <w:p w:rsidR="00636E2C" w:rsidRPr="00FE36D6" w:rsidRDefault="00636E2C" w:rsidP="0051697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 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 xml:space="preserve">Проявляйте искренний интерес к другим людям. Пусть </w:t>
      </w:r>
      <w:proofErr w:type="gramStart"/>
      <w:r w:rsidRPr="00FE36D6">
        <w:rPr>
          <w:sz w:val="28"/>
          <w:szCs w:val="28"/>
        </w:rPr>
        <w:t>люди</w:t>
      </w:r>
      <w:proofErr w:type="gramEnd"/>
      <w:r w:rsidRPr="00FE36D6">
        <w:rPr>
          <w:sz w:val="28"/>
          <w:szCs w:val="28"/>
        </w:rPr>
        <w:t xml:space="preserve"> с которыми вы общаетесь, почувствуют что они вам интересны.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Помните, что в любом языке для человека нет звука значительней и приятней, чем звук собственного имени.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Будьте хорошим слушателем.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Поощряйте других на разговор о них самих.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Говорите о вещах интересующих вашего собеседника.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FE36D6">
        <w:rPr>
          <w:sz w:val="28"/>
          <w:szCs w:val="28"/>
        </w:rPr>
        <w:t>Почаще</w:t>
      </w:r>
      <w:proofErr w:type="gramEnd"/>
      <w:r w:rsidRPr="00FE36D6">
        <w:rPr>
          <w:sz w:val="28"/>
          <w:szCs w:val="28"/>
        </w:rPr>
        <w:t xml:space="preserve"> улыбайтесь.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Найдите источник любви и подключитесь к нему. Заряжайтесь от него, как аккумулятор от розетки.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lastRenderedPageBreak/>
        <w:t>Полюбите себя. Как вы думаете о себе, и относитесь к себе, так и люди будут думать о вас и относиться к вам.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Научитесь представлять себя в «шкуре» другого и смотреть на мир его глазами.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Научитесь доверять людям.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Не ожидайте от людей сразу многого.  Будьте терпеливы. Не бросайте сеять дружелюбие.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 xml:space="preserve">Делайте </w:t>
      </w:r>
      <w:proofErr w:type="gramStart"/>
      <w:r w:rsidRPr="00FE36D6">
        <w:rPr>
          <w:sz w:val="28"/>
          <w:szCs w:val="28"/>
        </w:rPr>
        <w:t>приятное</w:t>
      </w:r>
      <w:proofErr w:type="gramEnd"/>
      <w:r w:rsidRPr="00FE36D6">
        <w:rPr>
          <w:sz w:val="28"/>
          <w:szCs w:val="28"/>
        </w:rPr>
        <w:t xml:space="preserve"> людям. Дарите подарки, говорите комплименты. Не критикуйте, не превозноситесь, не осуждайте. Честно и искренно оценивайте достоинства людей.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Вызывайте в людях положительные эмоции через юмор, шутки.</w:t>
      </w:r>
      <w:r w:rsidRPr="00FE36D6">
        <w:rPr>
          <w:sz w:val="28"/>
          <w:szCs w:val="28"/>
        </w:rPr>
        <w:br/>
        <w:t>Старайтесь  услышать и понять окружающих, способствуйте созданию дружного и сплоченного коллектива.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Уважайте  мнение и выбор коллеги. Учитесь прощать мелкие огрехи – с кем не бывает!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Являясь неотъемлемой частью коллектива, оставайтесь яркой, неординарной, творческой личностью.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Если коллектив не такой, каким вы его хотите видеть, начните его изменять  с себя.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Начинайте каждый свой день с вопроса: «Что я могу сегодня сделать на пользу группе?» Ответив на вопрос, начинай действовать.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Талантливы все и вы тоже! Проявляйте свои способности. Участвуйте  постановке праздников.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Ответственно относись к выполнению поручений на пользу коллектива, но не становись его тягловой силой.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Будьте  активными в выполнении общего дела и сделайте его приятным и важным для всех.</w:t>
      </w:r>
    </w:p>
    <w:p w:rsidR="00636E2C" w:rsidRPr="00FE36D6" w:rsidRDefault="00636E2C" w:rsidP="005169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Запомните, что радость жизни зависит от её разнообразия. Учитесь радоваться работе, отдыху, успеху и трудностям.</w:t>
      </w:r>
    </w:p>
    <w:p w:rsidR="00636E2C" w:rsidRPr="00FE36D6" w:rsidRDefault="00636E2C" w:rsidP="0051697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E36D6">
        <w:rPr>
          <w:sz w:val="28"/>
          <w:szCs w:val="28"/>
        </w:rPr>
        <w:t> </w:t>
      </w:r>
      <w:r w:rsidRPr="00FE36D6">
        <w:rPr>
          <w:b/>
          <w:bCs/>
          <w:sz w:val="28"/>
          <w:szCs w:val="28"/>
        </w:rPr>
        <w:t>УСПЕХОВ ВАМ!</w:t>
      </w:r>
    </w:p>
    <w:p w:rsidR="00D4386E" w:rsidRPr="00FE36D6" w:rsidRDefault="00D4386E" w:rsidP="005169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386E" w:rsidRPr="00FE36D6" w:rsidSect="00636E2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B68"/>
    <w:multiLevelType w:val="hybridMultilevel"/>
    <w:tmpl w:val="855E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1E3A"/>
    <w:multiLevelType w:val="multilevel"/>
    <w:tmpl w:val="AE8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B14B3"/>
    <w:multiLevelType w:val="multilevel"/>
    <w:tmpl w:val="ACC2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2C"/>
    <w:rsid w:val="00297D94"/>
    <w:rsid w:val="00516970"/>
    <w:rsid w:val="00563AC4"/>
    <w:rsid w:val="00636E2C"/>
    <w:rsid w:val="006A5C88"/>
    <w:rsid w:val="008D7B2B"/>
    <w:rsid w:val="00D4386E"/>
    <w:rsid w:val="00E561AA"/>
    <w:rsid w:val="00EE7BB2"/>
    <w:rsid w:val="00FB1C03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6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2018-04-15T11:02:00Z</dcterms:created>
  <dcterms:modified xsi:type="dcterms:W3CDTF">2018-09-17T16:24:00Z</dcterms:modified>
</cp:coreProperties>
</file>