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520C" w14:textId="0303619D" w:rsidR="007E7FAD" w:rsidRPr="007E7FAD" w:rsidRDefault="007E7FAD" w:rsidP="007E7FA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Консультация для родителей</w:t>
      </w:r>
    </w:p>
    <w:p w14:paraId="6D7CC1E8" w14:textId="77777777" w:rsidR="007E7FAD" w:rsidRDefault="007E7FAD" w:rsidP="007E7FA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</w:p>
    <w:p w14:paraId="43BA0216" w14:textId="77777777" w:rsidR="004641C5" w:rsidRDefault="004641C5" w:rsidP="007E7FA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</w:p>
    <w:p w14:paraId="5506A6BA" w14:textId="51EECC46" w:rsidR="007E7FAD" w:rsidRDefault="007E7FAD" w:rsidP="004641C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 w:rsidRPr="007E7FAD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Воспитание любознательности средствами природы.</w:t>
      </w:r>
    </w:p>
    <w:p w14:paraId="22CB862E" w14:textId="74E7474F" w:rsidR="007E7FAD" w:rsidRDefault="007E7FAD" w:rsidP="007E7FA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</w:p>
    <w:p w14:paraId="67A78F2B" w14:textId="7FE22846" w:rsidR="007E7FAD" w:rsidRDefault="004641C5" w:rsidP="007E7FA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 w:rsidRPr="004641C5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drawing>
          <wp:inline distT="0" distB="0" distL="0" distR="0" wp14:anchorId="12709ACD" wp14:editId="15552B86">
            <wp:extent cx="5940425" cy="3952875"/>
            <wp:effectExtent l="0" t="0" r="3175" b="9525"/>
            <wp:docPr id="1" name="Рисунок 1" descr="http://vitvesti.by/images/98-08/2608/jekologicheskoe-vospitanie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vesti.by/images/98-08/2608/jekologicheskoe-vospitanie-rebe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AD74" w14:textId="4E14F44F" w:rsidR="007E7FAD" w:rsidRDefault="007E7FAD" w:rsidP="007E7FA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</w:p>
    <w:p w14:paraId="14ED6B3F" w14:textId="7337FC9E" w:rsidR="007E7FAD" w:rsidRDefault="007E7FAD" w:rsidP="007E7FA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</w:p>
    <w:p w14:paraId="68E8093C" w14:textId="77777777" w:rsidR="004641C5" w:rsidRDefault="004641C5" w:rsidP="007E7FAD">
      <w:pPr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</w:p>
    <w:p w14:paraId="7B3703A9" w14:textId="7000C73B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lastRenderedPageBreak/>
        <w:t>Влияние природы на ребенка огромно. Знакомство с разнообразным миром природы и общение с ним начинается с первых лет жизни. Только при условии тесной связи с природой, ее явлениями, с самой жизнью у детей проявляются эмоции, обостряется восприятие и воображение.</w:t>
      </w:r>
    </w:p>
    <w:p w14:paraId="08945F49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Приобщая ребенка к природе, мы всесторонне развиваем его личность, воспитываем интерес, бережное отношение к природе и любознательность. Опираясь на любознательность детей, необходимо учить их понимать богатство и многообразие взаимосвязей в природе, объяснять нормы и правила поведения в природе.</w:t>
      </w:r>
    </w:p>
    <w:p w14:paraId="3F1834C8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Любознательность и любознательный интерес являются ценными качествами личности и выражают отношение к окружающей жизни, к природе.</w:t>
      </w:r>
    </w:p>
    <w:p w14:paraId="1EADBE84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Что же такое любознательность? Любознательность – склонность к приобретению новых знаний, пытливость.</w:t>
      </w:r>
    </w:p>
    <w:p w14:paraId="0A7289F9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Любознательность – общая направленность положительного отношения к широкому кругу явлений. Источником для появления и формирования любознательности являются непосредственно воспринимаемые явления жизни. Любознательность ребенка окрашена эмоциональным восприятием окружающего мира и составляет как бы первую ступень познавательного отношения.</w:t>
      </w:r>
    </w:p>
    <w:p w14:paraId="6723DBE3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Воспитание любознательности не требует каких - либо специальных занятий и осуществляется на занятиях, в играх, в труде, в общении. Основное условие развития любознательности – широкое ознакомление детей с явлениями окружающего мира, природой и воспитание активного, заинтересованного отношения к ним.</w:t>
      </w:r>
    </w:p>
    <w:p w14:paraId="65B789C6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У отдельных детей имеется достаточный запас представлений, они любознательны, быстро реагируют на то, что им интересно, но если не воспитывать у них способность сосредотачиваться заниматься мыслительной деятельностью, их любознательность останется на низком уровне и может превратиться в простое любопытство, которое не требует особых усилий.</w:t>
      </w:r>
    </w:p>
    <w:p w14:paraId="4D2D69DD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Ребенок очень любознателен по своей натуре. Его интересует все новое, неизвестное. Каждый день приносит ему массу открытий, многие из которых он черпает в природе: то сосулька превратилась в воду, то ледяная дорожка, посыпанная песком, перестала скользить. С познанием окружающего мира возрастает его любознательность, интерес к незнакомому, который проявляется в его постоянных вопросах.</w:t>
      </w:r>
    </w:p>
    <w:p w14:paraId="62432391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 xml:space="preserve">Каждый ребенок по своей природе исследователь. Чего только мы не найдем в его карманах, какие только не услышали от него вопросы. И вот пока дети </w:t>
      </w:r>
      <w:r w:rsidRPr="007E7FAD">
        <w:rPr>
          <w:rFonts w:ascii="Times New Roman" w:hAnsi="Times New Roman" w:cs="Times New Roman"/>
          <w:sz w:val="28"/>
          <w:szCs w:val="28"/>
        </w:rPr>
        <w:lastRenderedPageBreak/>
        <w:t>не утратили интерес к познанию, исследованию окружающего мира, нужно помочь им открывать как можно больше тайн живой и неживой природы.</w:t>
      </w:r>
    </w:p>
    <w:p w14:paraId="44B85B2D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 xml:space="preserve">Для возбуждения любознательности хорошо использовать элементы загадочности, </w:t>
      </w:r>
      <w:proofErr w:type="spellStart"/>
      <w:r w:rsidRPr="007E7FAD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7E7FAD">
        <w:rPr>
          <w:rFonts w:ascii="Times New Roman" w:hAnsi="Times New Roman" w:cs="Times New Roman"/>
          <w:sz w:val="28"/>
          <w:szCs w:val="28"/>
        </w:rPr>
        <w:t>, развлекательности.</w:t>
      </w:r>
    </w:p>
    <w:p w14:paraId="6F8E9D98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С ростом ребенка растет и его любопытство к окружающему его миру, к природе. Часто возникают вопросы: почему? Для чего? Множество вопросов типа: «а почему травка зеленая?», «а почему птицы летают?» - обрушиваются ежедневно на родителей, которые порой не знают, как от них увернуться, как на них ответить?</w:t>
      </w:r>
    </w:p>
    <w:p w14:paraId="4D40BEAA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Задают ли Вам дети вопросы? Как вы думаете, о чем говорят детские вопросы? (О высоком уровне развития ребенка).</w:t>
      </w:r>
    </w:p>
    <w:p w14:paraId="47DF4FB5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Если дети задают вопросы, значит, они их интересуют. Вопросы помогают познавать мир, обогащают мир открытиями.</w:t>
      </w:r>
    </w:p>
    <w:p w14:paraId="5D01A553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Желание задавать вопросы, пытливое отношение к явлениям жизни необходимо развивать, но при этом необходимо вооружать ребенка способами самостоятельного поиска ответа.</w:t>
      </w:r>
    </w:p>
    <w:p w14:paraId="23304170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Быстрые готовые ответы расширяют кругозор ребенка, обогащают его знания, но недостаточно способствуют развитию самостоятельного мышления, не побуждают ребенка к попыткам самому разобраться в вопросе и ответить на него.</w:t>
      </w:r>
    </w:p>
    <w:p w14:paraId="0D4B28D4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Лучше всего ответы на вопросы детей сопровождать краткой беседой, которая поможет ребенку увидеть не только внешние признаки, но и связи.</w:t>
      </w:r>
    </w:p>
    <w:p w14:paraId="1769F6E7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В период после 3- лет ребенок не только удивляется новому, а желает все о нем узнать. Важно не только отвечать на вопросы ребенка, но самим обращаться к нему с вопросами. Вопросы, заданные ребенку, активизируют его мысль, побуждают к сравнению, сопоставлению, учат делать выводы и умозаключения.</w:t>
      </w:r>
    </w:p>
    <w:p w14:paraId="5731C3FF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Поставленная перед детьми задача и предложение подумать: сопоставить, сравнить, припомнить – способствуют развитию мыслительных способностей, а значит активно воспитывает пытливость ума, формируют любознательность и познавательный интерес, как черты характера.</w:t>
      </w:r>
    </w:p>
    <w:p w14:paraId="2B3903CD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Наша задача - поддерживать в детях любознательность и пробуждать ее, чтобы число вопросов росло, помня при этом, что ответы на детские вопросы должны соответствовать возрасту ребенка и не перегружать его.</w:t>
      </w:r>
    </w:p>
    <w:p w14:paraId="4553941B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Факторы, способствующие формированию любознательности дошкольника.</w:t>
      </w:r>
    </w:p>
    <w:p w14:paraId="3265B856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Общение с ребенком</w:t>
      </w:r>
      <w:r w:rsidRPr="007E7FAD">
        <w:rPr>
          <w:rFonts w:ascii="Times New Roman" w:hAnsi="Times New Roman" w:cs="Times New Roman"/>
          <w:sz w:val="28"/>
          <w:szCs w:val="28"/>
        </w:rPr>
        <w:t>. Общение должно создавать у детей радостное, оптимистическое ощущение жизни, уверенность в своих силах и способностях. В этом нам помогают прогулки в природу, которые сближают нас с детьми, помогают установлению дружеских отношений, в основе которых лежит взаимопонимание. Во время таких прогулок мы имеем неограниченные возможности воспитательного воздействия на ребенка, развития его наблюдательности, тренировки внимания и памяти. Нужно только научиться наполнять такие прогулки содержанием.</w:t>
      </w:r>
    </w:p>
    <w:p w14:paraId="035D7DA2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 xml:space="preserve">«Природа становится могучим источником воспитания лишь тогда, когда человек познает ее, проникает мыслью в </w:t>
      </w:r>
      <w:proofErr w:type="spellStart"/>
      <w:r w:rsidRPr="007E7FAD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7E7FAD">
        <w:rPr>
          <w:rFonts w:ascii="Times New Roman" w:hAnsi="Times New Roman" w:cs="Times New Roman"/>
          <w:sz w:val="28"/>
          <w:szCs w:val="28"/>
        </w:rPr>
        <w:t xml:space="preserve"> – следственные связи», - говорил В. А. Сухомлинский.</w:t>
      </w:r>
    </w:p>
    <w:p w14:paraId="34A960C8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Раздвигая круг интересов ребенка, расширяя его знания о мире, вместе с тем мы укрепляем его любознательность. Именно наблюдения, беседы, игры во время прогулки будут создавать ощущение интереса.</w:t>
      </w:r>
    </w:p>
    <w:p w14:paraId="60F2A395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Во время прогулок необходимо развивать у детей любого возраста способность к наблюдению. Это дает возможность ребенку воспринимать красоту природы и узнавать новое о жизни в природе. Самостоятельные наблюдения повышают интерес к природе, создают условия для применения знаний в новой ситуации, стимулируют развитие наблюдательности и познавательной активности дошкольников.</w:t>
      </w:r>
    </w:p>
    <w:p w14:paraId="577A7D8B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Важно усиливать стремление ребенка самостоятельно разбираться в вещах и явлениях, а не ждать и не требовать помощи от взрослых. При этом не скупитесь на одобрение робких попыток детей достигнуть успеха. Взрослый должен оберегать огонек любознательности.</w:t>
      </w:r>
    </w:p>
    <w:p w14:paraId="112F255A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Большое значение для умственного развития ребенка имеет экспериментирование с природным материалом. Проведение опытов – увлекательное занятие для ребят, в процессе которого они высказывают свои предположения, используют разные способы проверки, делают выводы, у них развивается самостоятельность мышления и поддерживается познавательный интерес к миру природы. При организации опытов с растениями и животными детей нужно учить осторожному обращению с живыми существами, стараться не повредить их жизни.</w:t>
      </w:r>
    </w:p>
    <w:p w14:paraId="58B897BB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Очень эффективно любознательность развивается с помощью загадок, которые развивают наблюдательность, учат многогранно и образно воспринимать мир. Главная особенность загадки состоит в том, что она представляет собой логическую задачу.</w:t>
      </w:r>
    </w:p>
    <w:p w14:paraId="3CA1B6F4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lastRenderedPageBreak/>
        <w:t>Отгадать загадку – значит найти решение задачи, ответить на вопрос, то есть совершить довольно сложную мыслительную операцию. Хорошо, когда дети не только отгадывают загадки, но и придумывают свои.</w:t>
      </w:r>
    </w:p>
    <w:p w14:paraId="22F47633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Развитию мыслительных и речевых способностей способствуют и природоведческие беседы с ребенком, содержание которых должно быть интересным и доступным пониманию ребенка (например, какие животные обитают в лесу, зима в природе).</w:t>
      </w:r>
    </w:p>
    <w:p w14:paraId="176747EA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Детская художественная литература </w:t>
      </w:r>
      <w:r w:rsidRPr="007E7FAD">
        <w:rPr>
          <w:rFonts w:ascii="Times New Roman" w:hAnsi="Times New Roman" w:cs="Times New Roman"/>
          <w:sz w:val="28"/>
          <w:szCs w:val="28"/>
        </w:rPr>
        <w:t>о природе воздействует как на создание ребенка, так и на его чувства. Яркий, образный язык произведений создает у детей определенное настроение, повышает познавательный интерес к природе.</w:t>
      </w:r>
    </w:p>
    <w:p w14:paraId="703E9720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Важным средством приобщения детей к природе являются природоведческие музеи. Посещение музеев развивает у детей любознательность, наблюдательность, пробуждает в ребенке творчество. В каждом музее имеются богатые и интересные экспозиции, в них организуются тематические выставки, просмотры фильмов о природе.</w:t>
      </w:r>
    </w:p>
    <w:p w14:paraId="2C388C87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sz w:val="28"/>
          <w:szCs w:val="28"/>
        </w:rPr>
        <w:t>Старайтесь, чтобы у ребенка создавалось представление о себе как об умеющем, сообразительном, терпеливом. Все это будут способствовать формированию у ребенка любознательности самого высокого для дошкольника уровня.</w:t>
      </w:r>
    </w:p>
    <w:p w14:paraId="1073F216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для развития любознательности.</w:t>
      </w:r>
    </w:p>
    <w:p w14:paraId="4B1ADDB4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E7FAD">
        <w:rPr>
          <w:rFonts w:ascii="Times New Roman" w:hAnsi="Times New Roman" w:cs="Times New Roman"/>
          <w:sz w:val="28"/>
          <w:szCs w:val="28"/>
        </w:rPr>
        <w:t>Внимательно относитесь к детским вопросам и не отмахивайтесь от них.</w:t>
      </w:r>
    </w:p>
    <w:p w14:paraId="60B82691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E7FAD">
        <w:rPr>
          <w:rFonts w:ascii="Times New Roman" w:hAnsi="Times New Roman" w:cs="Times New Roman"/>
          <w:sz w:val="28"/>
          <w:szCs w:val="28"/>
        </w:rPr>
        <w:t>Не раздражайтесь из-за вопросов на ребенка, не запрещайте их задавать.</w:t>
      </w:r>
    </w:p>
    <w:p w14:paraId="13AC8343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E7FAD">
        <w:rPr>
          <w:rFonts w:ascii="Times New Roman" w:hAnsi="Times New Roman" w:cs="Times New Roman"/>
          <w:sz w:val="28"/>
          <w:szCs w:val="28"/>
        </w:rPr>
        <w:t>Все время прививайте ребенку познавательные интересы и мотивы.</w:t>
      </w:r>
    </w:p>
    <w:p w14:paraId="5C345B1C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E7FAD">
        <w:rPr>
          <w:rFonts w:ascii="Times New Roman" w:hAnsi="Times New Roman" w:cs="Times New Roman"/>
          <w:sz w:val="28"/>
          <w:szCs w:val="28"/>
        </w:rPr>
        <w:t>Ответы давайте краткие и доступные пониманию ребенка.</w:t>
      </w:r>
    </w:p>
    <w:p w14:paraId="5F981CBC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E7FAD">
        <w:rPr>
          <w:rFonts w:ascii="Times New Roman" w:hAnsi="Times New Roman" w:cs="Times New Roman"/>
          <w:sz w:val="28"/>
          <w:szCs w:val="28"/>
        </w:rPr>
        <w:t> Научите его играть в шашки и шахматы.</w:t>
      </w:r>
    </w:p>
    <w:p w14:paraId="699330C9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E7FAD">
        <w:rPr>
          <w:rFonts w:ascii="Times New Roman" w:hAnsi="Times New Roman" w:cs="Times New Roman"/>
          <w:sz w:val="28"/>
          <w:szCs w:val="28"/>
        </w:rPr>
        <w:t>Проводите в семье конкурсы знатоков, викторины, часы загадок и отгадок.</w:t>
      </w:r>
    </w:p>
    <w:p w14:paraId="4EC37CB7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E7FAD">
        <w:rPr>
          <w:rFonts w:ascii="Times New Roman" w:hAnsi="Times New Roman" w:cs="Times New Roman"/>
          <w:sz w:val="28"/>
          <w:szCs w:val="28"/>
        </w:rPr>
        <w:t>Организовывайте совместные походы в театры, на выставки, в музеи.</w:t>
      </w:r>
    </w:p>
    <w:p w14:paraId="3C944F53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7E7FAD">
        <w:rPr>
          <w:rFonts w:ascii="Times New Roman" w:hAnsi="Times New Roman" w:cs="Times New Roman"/>
          <w:sz w:val="28"/>
          <w:szCs w:val="28"/>
        </w:rPr>
        <w:t>Проводите постоянные прогулки в парк, сквер, к водоему, в лес – на природу.</w:t>
      </w:r>
    </w:p>
    <w:p w14:paraId="20B3EAA3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7E7FAD">
        <w:rPr>
          <w:rFonts w:ascii="Times New Roman" w:hAnsi="Times New Roman" w:cs="Times New Roman"/>
          <w:sz w:val="28"/>
          <w:szCs w:val="28"/>
        </w:rPr>
        <w:t>Мастерите с детьми поделки из природного материала и бумаги.</w:t>
      </w:r>
    </w:p>
    <w:p w14:paraId="313D2DA2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7E7FAD">
        <w:rPr>
          <w:rFonts w:ascii="Times New Roman" w:hAnsi="Times New Roman" w:cs="Times New Roman"/>
          <w:sz w:val="28"/>
          <w:szCs w:val="28"/>
        </w:rPr>
        <w:t>Поощряйте экспериментирование детей.</w:t>
      </w:r>
    </w:p>
    <w:p w14:paraId="130C5F18" w14:textId="77777777" w:rsidR="007E7FAD" w:rsidRPr="007E7FAD" w:rsidRDefault="007E7FAD" w:rsidP="007E7FAD">
      <w:pPr>
        <w:rPr>
          <w:rFonts w:ascii="Times New Roman" w:hAnsi="Times New Roman" w:cs="Times New Roman"/>
          <w:sz w:val="28"/>
          <w:szCs w:val="28"/>
        </w:rPr>
      </w:pPr>
      <w:r w:rsidRPr="007E7FAD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7E7FAD">
        <w:rPr>
          <w:rFonts w:ascii="Times New Roman" w:hAnsi="Times New Roman" w:cs="Times New Roman"/>
          <w:sz w:val="28"/>
          <w:szCs w:val="28"/>
        </w:rPr>
        <w:t>Читайте детям природоведческую литературу, беседуйте по ее содержанию.</w:t>
      </w:r>
      <w:bookmarkStart w:id="0" w:name="_GoBack"/>
      <w:bookmarkEnd w:id="0"/>
    </w:p>
    <w:sectPr w:rsidR="007E7FAD" w:rsidRPr="007E7FAD" w:rsidSect="004641C5">
      <w:pgSz w:w="11906" w:h="16838"/>
      <w:pgMar w:top="1134" w:right="850" w:bottom="1134" w:left="1701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92"/>
    <w:rsid w:val="004641C5"/>
    <w:rsid w:val="00751B92"/>
    <w:rsid w:val="007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C636"/>
  <w15:chartTrackingRefBased/>
  <w15:docId w15:val="{DED6F73D-047A-47DB-A2B9-55204B9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андрейникова</dc:creator>
  <cp:keywords/>
  <dc:description/>
  <cp:lastModifiedBy>виктория андрейникова</cp:lastModifiedBy>
  <cp:revision>3</cp:revision>
  <dcterms:created xsi:type="dcterms:W3CDTF">2019-07-14T09:21:00Z</dcterms:created>
  <dcterms:modified xsi:type="dcterms:W3CDTF">2019-07-14T09:40:00Z</dcterms:modified>
</cp:coreProperties>
</file>