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FB" w:rsidRPr="0036173A" w:rsidRDefault="00F723FB" w:rsidP="00F723FB">
      <w:pPr>
        <w:jc w:val="center"/>
        <w:rPr>
          <w:rFonts w:ascii="Times New Roman" w:hAnsi="Times New Roman"/>
          <w:sz w:val="28"/>
          <w:szCs w:val="28"/>
        </w:rPr>
      </w:pPr>
      <w:r w:rsidRPr="0036173A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№65 города Тюмени</w:t>
      </w:r>
    </w:p>
    <w:p w:rsidR="00F723FB" w:rsidRDefault="00F723FB" w:rsidP="00F723FB">
      <w:pPr>
        <w:jc w:val="center"/>
        <w:rPr>
          <w:rFonts w:ascii="Verdana" w:hAnsi="Verdana"/>
        </w:rPr>
      </w:pPr>
    </w:p>
    <w:p w:rsidR="00F723FB" w:rsidRDefault="00F723FB" w:rsidP="00F723FB">
      <w:pPr>
        <w:jc w:val="center"/>
        <w:rPr>
          <w:rFonts w:ascii="Verdana" w:hAnsi="Verdana"/>
        </w:rPr>
      </w:pPr>
    </w:p>
    <w:p w:rsidR="00F723FB" w:rsidRDefault="00F723FB" w:rsidP="00F723FB">
      <w:pPr>
        <w:jc w:val="center"/>
        <w:rPr>
          <w:rFonts w:ascii="Verdana" w:hAnsi="Verdana"/>
        </w:rPr>
      </w:pPr>
    </w:p>
    <w:p w:rsidR="00F723FB" w:rsidRDefault="00F723FB" w:rsidP="00F723FB">
      <w:pPr>
        <w:rPr>
          <w:rFonts w:ascii="Verdana" w:hAnsi="Verdana"/>
        </w:rPr>
      </w:pPr>
    </w:p>
    <w:p w:rsidR="00F723FB" w:rsidRDefault="00F723FB" w:rsidP="00F723FB">
      <w:pPr>
        <w:rPr>
          <w:rFonts w:ascii="Verdana" w:hAnsi="Verdana"/>
        </w:rPr>
      </w:pPr>
    </w:p>
    <w:p w:rsidR="00F723FB" w:rsidRDefault="00F723FB" w:rsidP="00F723FB">
      <w:pPr>
        <w:rPr>
          <w:rFonts w:ascii="Verdana" w:hAnsi="Verdana"/>
        </w:rPr>
      </w:pPr>
    </w:p>
    <w:p w:rsidR="00F723FB" w:rsidRDefault="00F723FB" w:rsidP="00F723FB">
      <w:pPr>
        <w:rPr>
          <w:rFonts w:ascii="Verdana" w:hAnsi="Verdana"/>
        </w:rPr>
      </w:pPr>
    </w:p>
    <w:p w:rsidR="00F723FB" w:rsidRDefault="00F723FB" w:rsidP="00F723F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Мастер- класс </w:t>
      </w:r>
    </w:p>
    <w:p w:rsidR="00F723FB" w:rsidRDefault="00F723FB" w:rsidP="00F723FB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62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Игровые</w:t>
      </w:r>
      <w:r w:rsidRPr="00D062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приемы в развитии музыкальности дошкольников»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723FB" w:rsidRPr="00F723FB" w:rsidRDefault="00F723FB" w:rsidP="00F723FB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723F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 рамках сетевого объединения музыкальных руководителей </w:t>
      </w:r>
    </w:p>
    <w:p w:rsidR="00F723FB" w:rsidRPr="000D6BEA" w:rsidRDefault="00F723FB" w:rsidP="00F723F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«Музыка в детском саду как фактор культурного развития ребенка»</w:t>
      </w:r>
    </w:p>
    <w:p w:rsidR="00F723FB" w:rsidRPr="002A1A6F" w:rsidRDefault="00F723FB" w:rsidP="00F723FB">
      <w:pPr>
        <w:jc w:val="center"/>
        <w:rPr>
          <w:rFonts w:ascii="Verdana" w:hAnsi="Verdana"/>
          <w:b/>
          <w:sz w:val="32"/>
          <w:szCs w:val="32"/>
        </w:rPr>
      </w:pPr>
    </w:p>
    <w:p w:rsidR="00F723FB" w:rsidRDefault="00F723FB" w:rsidP="00F723FB">
      <w:pPr>
        <w:rPr>
          <w:rFonts w:ascii="Verdana" w:hAnsi="Verdana"/>
        </w:rPr>
      </w:pPr>
    </w:p>
    <w:p w:rsidR="00F723FB" w:rsidRDefault="00F723FB" w:rsidP="00F723FB">
      <w:pPr>
        <w:rPr>
          <w:rFonts w:ascii="Verdana" w:hAnsi="Verdana"/>
        </w:rPr>
      </w:pPr>
    </w:p>
    <w:p w:rsidR="00F723FB" w:rsidRDefault="00F723FB" w:rsidP="00F723FB">
      <w:pPr>
        <w:rPr>
          <w:rFonts w:ascii="Verdana" w:hAnsi="Verdana"/>
        </w:rPr>
      </w:pPr>
    </w:p>
    <w:p w:rsidR="00F723FB" w:rsidRDefault="00F723FB" w:rsidP="00F723FB">
      <w:pPr>
        <w:rPr>
          <w:rFonts w:ascii="Verdana" w:hAnsi="Verdana"/>
        </w:rPr>
      </w:pPr>
    </w:p>
    <w:p w:rsidR="00F723FB" w:rsidRDefault="00F723FB" w:rsidP="00F723FB">
      <w:pPr>
        <w:rPr>
          <w:rFonts w:ascii="Verdana" w:hAnsi="Verdana"/>
          <w:b/>
        </w:rPr>
      </w:pPr>
    </w:p>
    <w:p w:rsidR="00F723FB" w:rsidRDefault="00AE0E2E" w:rsidP="00F723FB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Подготовила и провела</w:t>
      </w:r>
      <w:r w:rsidR="00F723FB">
        <w:rPr>
          <w:rFonts w:ascii="Verdana" w:hAnsi="Verdana"/>
          <w:b/>
        </w:rPr>
        <w:t>:</w:t>
      </w:r>
    </w:p>
    <w:p w:rsidR="00F723FB" w:rsidRDefault="00F723FB" w:rsidP="00F723FB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Музыкальный руководитель </w:t>
      </w:r>
    </w:p>
    <w:p w:rsidR="00F723FB" w:rsidRDefault="00F723FB" w:rsidP="00AE0E2E">
      <w:pPr>
        <w:jc w:val="righ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Горщарук</w:t>
      </w:r>
      <w:proofErr w:type="spellEnd"/>
      <w:r>
        <w:rPr>
          <w:rFonts w:ascii="Verdana" w:hAnsi="Verdana"/>
          <w:b/>
        </w:rPr>
        <w:t xml:space="preserve"> Е.М.</w:t>
      </w:r>
    </w:p>
    <w:p w:rsidR="00F723FB" w:rsidRDefault="00F723FB" w:rsidP="00F723FB">
      <w:pPr>
        <w:rPr>
          <w:rFonts w:ascii="Verdana" w:hAnsi="Verdana"/>
          <w:b/>
        </w:rPr>
      </w:pPr>
    </w:p>
    <w:p w:rsidR="00F723FB" w:rsidRDefault="00F723FB" w:rsidP="00F723FB">
      <w:pPr>
        <w:rPr>
          <w:rFonts w:ascii="Verdana" w:hAnsi="Verdana"/>
          <w:b/>
        </w:rPr>
      </w:pPr>
    </w:p>
    <w:p w:rsidR="00F723FB" w:rsidRDefault="00F723FB" w:rsidP="00F723FB">
      <w:pPr>
        <w:rPr>
          <w:rFonts w:ascii="Verdana" w:hAnsi="Verdana"/>
          <w:b/>
        </w:rPr>
      </w:pPr>
    </w:p>
    <w:p w:rsidR="00F723FB" w:rsidRDefault="00F723FB" w:rsidP="00F723FB">
      <w:pPr>
        <w:rPr>
          <w:rFonts w:ascii="Verdana" w:hAnsi="Verdana"/>
          <w:b/>
        </w:rPr>
      </w:pPr>
    </w:p>
    <w:p w:rsidR="00F723FB" w:rsidRDefault="00F723FB" w:rsidP="00F723FB">
      <w:pPr>
        <w:rPr>
          <w:rFonts w:ascii="Verdana" w:hAnsi="Verdana"/>
          <w:b/>
        </w:rPr>
      </w:pPr>
    </w:p>
    <w:p w:rsidR="00F723FB" w:rsidRDefault="00AE0E2E" w:rsidP="00F723F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г. Тюмень 2016</w:t>
      </w:r>
      <w:r w:rsidR="00F723FB">
        <w:rPr>
          <w:rFonts w:ascii="Verdana" w:hAnsi="Verdana"/>
          <w:b/>
        </w:rPr>
        <w:t>г.</w:t>
      </w:r>
    </w:p>
    <w:p w:rsidR="00A23F13" w:rsidRPr="00D062B7" w:rsidRDefault="00F723FB" w:rsidP="00A23F1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Мастер-класс </w:t>
      </w:r>
      <w:r w:rsidR="00A23F13" w:rsidRPr="00D062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1339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Игровые</w:t>
      </w:r>
      <w:r w:rsidR="00A23F13" w:rsidRPr="00D062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приемы в развитии музыкальности дошкольников»</w:t>
      </w:r>
    </w:p>
    <w:p w:rsidR="00A23F13" w:rsidRDefault="006D3D2D" w:rsidP="00A23F13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2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–</w:t>
      </w:r>
      <w:r w:rsidRPr="006D3D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D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основных видов деятельности детей. В любом возрасте игра является ведущей деятельностью, необходимым условием всестороннего развития детей и одним из основных  средств их воспитания и обучения. В процессе игры создаются благоприятные условия для формирования, развития и совершенствования психических процессов ребёнка, формирования его личности. Игры разнообразят процесс обучения, наполняют жизнь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 w:rsidRPr="006D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радостными переживаниями, эмоционально обогащают их, создают радость успеха, создают хорошее настроение.</w:t>
      </w:r>
    </w:p>
    <w:p w:rsidR="006D3D2D" w:rsidRPr="00A23F13" w:rsidRDefault="006D3D2D" w:rsidP="006D3D2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вашему вниманию игры, упражнения, которые вы можете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деятельности 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повседневной жизни детей для развития музыкальных и творческих способностей у детей.  </w:t>
      </w:r>
    </w:p>
    <w:p w:rsidR="0032593D" w:rsidRDefault="0032593D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эти</w:t>
      </w:r>
      <w:r w:rsid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</w:t>
      </w:r>
      <w:r w:rsidR="00F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</w:t>
      </w:r>
      <w:r w:rsid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DD0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пригодиться и Вам.</w:t>
      </w:r>
      <w:r w:rsidR="006D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начну я с системы.</w:t>
      </w:r>
    </w:p>
    <w:p w:rsidR="00B67C7F" w:rsidRDefault="00B67C7F" w:rsidP="00B67C7F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Система игрового распевания Аллы Анатольевны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Евтодьевой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2593D" w:rsidRDefault="0032593D" w:rsidP="0032593D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2593D" w:rsidRPr="0032593D" w:rsidRDefault="0032593D" w:rsidP="0032593D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Одним из центральных и самых любимых разделов музыкального занятия является пение.</w:t>
      </w:r>
    </w:p>
    <w:p w:rsidR="00517F45" w:rsidRPr="0032593D" w:rsidRDefault="0032593D" w:rsidP="0032593D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Самое трудное в работе этого раздела – развить </w:t>
      </w:r>
      <w:proofErr w:type="spellStart"/>
      <w:r w:rsidRPr="0032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звуковысотный</w:t>
      </w:r>
      <w:proofErr w:type="spellEnd"/>
      <w:r w:rsidRPr="0032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слух, научить детей чисто петь, </w:t>
      </w:r>
      <w:proofErr w:type="gramStart"/>
      <w:r w:rsidRPr="0032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</w:t>
      </w:r>
      <w:proofErr w:type="gramEnd"/>
      <w:r w:rsidRPr="0032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интонировать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Для этого </w:t>
      </w:r>
      <w:r w:rsidRPr="0032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существует раздел «РАСПЕВАНИЕ»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было веселей соединим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игру и распевание. Получается «Игровое распевание»</w:t>
      </w:r>
    </w:p>
    <w:p w:rsidR="006D3D2D" w:rsidRPr="006D3D2D" w:rsidRDefault="006D3D2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Такое игровое распевание многофункционально:</w:t>
      </w:r>
    </w:p>
    <w:p w:rsidR="006D3D2D" w:rsidRPr="006D3D2D" w:rsidRDefault="006D3D2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3D2D" w:rsidRDefault="0032593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Благодаря наглядности и игровой ситуации, оно развивает образное воображение детей, осознанное осмысление детьми правильного выбора голоса (среднего или высокого) в связи с озвучиванием знакомых персонажей, т.е</w:t>
      </w:r>
      <w:proofErr w:type="gramStart"/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чистое интонирование. </w:t>
      </w:r>
    </w:p>
    <w:p w:rsidR="0032593D" w:rsidRPr="006D3D2D" w:rsidRDefault="0032593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3D2D" w:rsidRDefault="0032593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самоконтроль, умение анализировать своё пение и пение товарищей;</w:t>
      </w:r>
    </w:p>
    <w:p w:rsidR="0032593D" w:rsidRPr="006D3D2D" w:rsidRDefault="0032593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3D2D" w:rsidRPr="006D3D2D" w:rsidRDefault="0032593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 дикцию, артикуляцию, дыхание в пении;</w:t>
      </w:r>
    </w:p>
    <w:p w:rsidR="006D3D2D" w:rsidRDefault="0032593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 творческие способности детей, формирует навыки театральной деятельности, так как игровое распевание предполагает разыгрывание ТЕАТРАЛЬНЫХ ЭТЮДОВ с использованием различной мимики и жестов героев, пение по ролям.</w:t>
      </w:r>
    </w:p>
    <w:p w:rsidR="0032593D" w:rsidRPr="006D3D2D" w:rsidRDefault="0032593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93D" w:rsidRDefault="0032593D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</w:t>
      </w:r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Игровое распевание может плавно перейти в музыкальную игру, танец, повтор и закрепление музыкальн</w:t>
      </w:r>
      <w:proofErr w:type="gramStart"/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</w:t>
      </w:r>
      <w:proofErr w:type="gramEnd"/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ритмических движений, </w:t>
      </w:r>
      <w:proofErr w:type="spellStart"/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музицирование</w:t>
      </w:r>
      <w:proofErr w:type="spellEnd"/>
      <w:r w:rsidR="006D3D2D" w:rsidRP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детей.</w:t>
      </w:r>
    </w:p>
    <w:p w:rsidR="00B67C7F" w:rsidRPr="00B67C7F" w:rsidRDefault="00B67C7F" w:rsidP="006D3D2D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игровое распевание </w:t>
      </w:r>
      <w:r w:rsidR="006D3D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</w:t>
      </w:r>
      <w:r w:rsidRPr="00B67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очень любят и просят спеть полюбившиеся </w:t>
      </w:r>
      <w:proofErr w:type="spellStart"/>
      <w:r w:rsidRPr="00B67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распевки</w:t>
      </w:r>
      <w:proofErr w:type="spellEnd"/>
      <w:r w:rsidRPr="00B67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когда их знакомишь с </w:t>
      </w:r>
      <w:proofErr w:type="gramStart"/>
      <w:r w:rsidRPr="00B67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новой</w:t>
      </w:r>
      <w:proofErr w:type="gramEnd"/>
      <w:r w:rsidRPr="00B67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... тут такая волна интереса, желания спеть, попробовать - просто на "ура!"</w:t>
      </w:r>
    </w:p>
    <w:p w:rsidR="00B67C7F" w:rsidRDefault="00B67C7F" w:rsidP="00B67C7F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67C7F" w:rsidRDefault="00B67C7F" w:rsidP="00B67C7F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РАСПЕВКИ сказочные  «Колобок», «Маша и медведь»</w:t>
      </w:r>
    </w:p>
    <w:p w:rsidR="00B67C7F" w:rsidRDefault="00B67C7F" w:rsidP="00B67C7F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ОБРАЗНЫЕ  «Кошка мышку», «Белочки»</w:t>
      </w:r>
      <w:r w:rsidR="0032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можно поиграть в догонялки.</w:t>
      </w:r>
    </w:p>
    <w:p w:rsidR="00A12C33" w:rsidRPr="00A12C33" w:rsidRDefault="00A12C33" w:rsidP="00A12C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2C33" w:rsidRPr="00B67C7F" w:rsidRDefault="00A12C33" w:rsidP="00B67C7F">
      <w:pPr>
        <w:pStyle w:val="a5"/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F13" w:rsidRPr="00A12C33" w:rsidRDefault="00DD05C8" w:rsidP="00A12C33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«Угадайте песню по ритмическому рисунку»</w:t>
      </w:r>
    </w:p>
    <w:p w:rsidR="00A23F13" w:rsidRP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ритм настолько ярко выражает мелодию, что по нему можно угадать знакомую песню или мелодию. Мы сейчас </w:t>
      </w:r>
      <w:r w:rsidR="00F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в этом убедимся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это приём перед пением. Отстукиваю выученную песню, дети узнают  и потом мы её поём. </w:t>
      </w:r>
    </w:p>
    <w:p w:rsidR="00A23F13" w:rsidRP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ритмически</w:t>
      </w:r>
      <w:r w:rsidR="0032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рисунок популярной песни. 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зрителям </w:t>
      </w:r>
      <w:r w:rsidR="00325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загадать ритмическую загадку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088" w:rsidRPr="00F81351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Такое упражнение развивает мышление, чувство ритма и слух дошкольника.</w:t>
      </w:r>
    </w:p>
    <w:p w:rsidR="00D63088" w:rsidRPr="00D63088" w:rsidRDefault="00D63088" w:rsidP="00D63088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63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Поем молча</w:t>
      </w:r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088" w:rsidRDefault="00D63088" w:rsidP="00D630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3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«Испорченная пластинка»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</w:p>
    <w:p w:rsidR="00D63088" w:rsidRPr="00D63088" w:rsidRDefault="00D63088" w:rsidP="00D630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фрагмент песни</w:t>
      </w:r>
      <w:r w:rsidR="00F26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088" w:rsidRPr="00D63088" w:rsidRDefault="00D63088" w:rsidP="00D630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</w:t>
      </w:r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строка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поется вслух, </w:t>
      </w:r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про себя.</w:t>
      </w:r>
    </w:p>
    <w:p w:rsidR="00D63088" w:rsidRDefault="00D63088" w:rsidP="00D630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D6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Такое ритмическое упражнение помогает развивать внутренний слух у детей.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3088" w:rsidRDefault="00D63088" w:rsidP="00D630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88" w:rsidRPr="00D63088" w:rsidRDefault="00D63088" w:rsidP="00D630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«Передай другому»</w:t>
      </w:r>
    </w:p>
    <w:p w:rsidR="00D63088" w:rsidRPr="00D63088" w:rsidRDefault="00D63088" w:rsidP="00D630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цепочкой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 </w:t>
      </w:r>
      <w:r w:rsidRPr="00F8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внимание, </w:t>
      </w:r>
      <w:r w:rsidRPr="00D6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действовать вместе.</w:t>
      </w:r>
    </w:p>
    <w:p w:rsidR="00D63088" w:rsidRDefault="00F26788" w:rsidP="00D630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Песня «Детский сад»</w:t>
      </w:r>
    </w:p>
    <w:p w:rsidR="00F26788" w:rsidRDefault="00F26788" w:rsidP="00D630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7C7F" w:rsidRPr="00B67C7F" w:rsidRDefault="00A23F13" w:rsidP="00B67C7F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7C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Ритмическая игра</w:t>
      </w:r>
      <w:r w:rsidR="00B67C7F" w:rsidRPr="00B67C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«Звучащие жесты»</w:t>
      </w:r>
      <w:r w:rsidR="00F267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под «Озорную польку»</w:t>
      </w:r>
    </w:p>
    <w:p w:rsidR="00A23F13" w:rsidRPr="00B67C7F" w:rsidRDefault="00A23F13" w:rsidP="00B67C7F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67C7F" w:rsidRPr="00B67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Такую игру я использую, между пением песен, для небольшой вокальной передышки.</w:t>
      </w:r>
    </w:p>
    <w:p w:rsidR="00A23F13" w:rsidRP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полька «</w:t>
      </w:r>
      <w:r w:rsid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Полька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Участники на каждую фразу поочередно выполняют ритмические движения, звучащие жесты: а)</w:t>
      </w:r>
      <w:r w:rsid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хлопок; б</w:t>
      </w:r>
      <w:proofErr w:type="gramStart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)ш</w:t>
      </w:r>
      <w:proofErr w:type="gramEnd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лепок по коленям; в)притоп; г)два пальчика над головой.</w:t>
      </w:r>
    </w:p>
    <w:p w:rsid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.: </w:t>
      </w:r>
      <w:r w:rsidRPr="00A23F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играх используются </w:t>
      </w:r>
      <w:r w:rsid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звучащие жесты (хлопки, щелчки, шлепки, притопы), при этом у детей вырабатывается быстрота 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реакции, внимание,</w:t>
      </w:r>
      <w:r w:rsidRPr="00A23F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коллективно, р</w:t>
      </w:r>
      <w:r w:rsidR="00D63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азвивается координация движений.</w:t>
      </w:r>
    </w:p>
    <w:p w:rsidR="00F26788" w:rsidRPr="00A23F13" w:rsidRDefault="00F26788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3" w:rsidRP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proofErr w:type="gramStart"/>
      <w:r w:rsidRPr="00D062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Поэтическое</w:t>
      </w:r>
      <w:proofErr w:type="gramEnd"/>
      <w:r w:rsidRPr="00D062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D062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музицирование</w:t>
      </w:r>
      <w:proofErr w:type="spellEnd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F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(оркестр шумовых инструментов)</w:t>
      </w:r>
    </w:p>
    <w:p w:rsidR="0073323D" w:rsidRPr="00F723FB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.: озвучивают стихотворение</w:t>
      </w:r>
    </w:p>
    <w:p w:rsid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C33" w:rsidRPr="001F4463">
        <w:rPr>
          <w:sz w:val="32"/>
          <w:u w:val="single"/>
        </w:rPr>
        <w:t>«День и ночь»</w:t>
      </w:r>
      <w:r w:rsidR="00A12C33">
        <w:rPr>
          <w:sz w:val="32"/>
          <w:u w:val="single"/>
        </w:rPr>
        <w:t xml:space="preserve"> </w:t>
      </w:r>
      <w:r w:rsidR="00A12C33" w:rsidRPr="00165714">
        <w:rPr>
          <w:i/>
          <w:sz w:val="32"/>
        </w:rPr>
        <w:t xml:space="preserve">(автор </w:t>
      </w:r>
      <w:proofErr w:type="gramStart"/>
      <w:r w:rsidR="00A12C33" w:rsidRPr="00165714">
        <w:rPr>
          <w:i/>
          <w:sz w:val="32"/>
        </w:rPr>
        <w:t>–</w:t>
      </w:r>
      <w:proofErr w:type="spellStart"/>
      <w:r w:rsidR="00A12C33" w:rsidRPr="00165714">
        <w:rPr>
          <w:i/>
          <w:sz w:val="32"/>
        </w:rPr>
        <w:t>А</w:t>
      </w:r>
      <w:proofErr w:type="gramEnd"/>
      <w:r w:rsidR="00A12C33" w:rsidRPr="00165714">
        <w:rPr>
          <w:i/>
          <w:sz w:val="32"/>
        </w:rPr>
        <w:t>хмерова</w:t>
      </w:r>
      <w:proofErr w:type="spellEnd"/>
      <w:r w:rsidR="00A12C33" w:rsidRPr="00165714">
        <w:rPr>
          <w:i/>
          <w:sz w:val="32"/>
        </w:rPr>
        <w:t xml:space="preserve"> А.С.)</w:t>
      </w:r>
    </w:p>
    <w:p w:rsidR="00A12C33" w:rsidRPr="00A12C33" w:rsidRDefault="00A12C33" w:rsidP="00A12C33">
      <w:pPr>
        <w:spacing w:after="240"/>
        <w:rPr>
          <w:i/>
          <w:iCs/>
          <w:sz w:val="28"/>
          <w:szCs w:val="28"/>
        </w:rPr>
      </w:pPr>
      <w:r w:rsidRPr="005767F8">
        <w:rPr>
          <w:sz w:val="28"/>
          <w:szCs w:val="28"/>
        </w:rPr>
        <w:t xml:space="preserve">Рано утром в темном небе                    </w:t>
      </w:r>
      <w:r>
        <w:rPr>
          <w:i/>
          <w:iCs/>
          <w:sz w:val="28"/>
          <w:szCs w:val="28"/>
        </w:rPr>
        <w:t xml:space="preserve">      </w:t>
      </w:r>
    </w:p>
    <w:p w:rsidR="00A12C33" w:rsidRPr="00A12C33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Вдруг раздался сильный гром:</w:t>
      </w:r>
      <w:r w:rsidRPr="005767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2C33" w:rsidRPr="005767F8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Капли стукали по крыше</w:t>
      </w:r>
      <w:r w:rsidRPr="005767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2C33" w:rsidRDefault="00EE3D7A" w:rsidP="00A12C33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Отчего запел весь дом.</w:t>
      </w:r>
      <w:r w:rsidR="00A12C33">
        <w:rPr>
          <w:sz w:val="28"/>
          <w:szCs w:val="28"/>
        </w:rPr>
        <w:t xml:space="preserve">                           </w:t>
      </w:r>
    </w:p>
    <w:p w:rsidR="00A12C33" w:rsidRPr="005767F8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Тут поднялся сильный ветер,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2C33" w:rsidRPr="00EE3D7A" w:rsidRDefault="00EE3D7A" w:rsidP="00A12C33">
      <w:pPr>
        <w:spacing w:after="240"/>
        <w:rPr>
          <w:i/>
          <w:iCs/>
          <w:sz w:val="28"/>
          <w:szCs w:val="28"/>
        </w:rPr>
      </w:pPr>
      <w:r>
        <w:rPr>
          <w:sz w:val="28"/>
          <w:szCs w:val="28"/>
        </w:rPr>
        <w:t>Зашумел в листве, в саду.</w:t>
      </w:r>
      <w:r w:rsidR="00A12C33">
        <w:rPr>
          <w:sz w:val="28"/>
          <w:szCs w:val="28"/>
        </w:rPr>
        <w:t xml:space="preserve">                            </w:t>
      </w:r>
    </w:p>
    <w:p w:rsidR="00A12C33" w:rsidRPr="005767F8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С веток яблоки срывались,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2C33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Падали на земл</w:t>
      </w:r>
      <w:proofErr w:type="gramStart"/>
      <w:r w:rsidRPr="005767F8">
        <w:rPr>
          <w:sz w:val="28"/>
          <w:szCs w:val="28"/>
        </w:rPr>
        <w:t>ю-</w:t>
      </w:r>
      <w:proofErr w:type="gramEnd"/>
      <w:r w:rsidRPr="005767F8">
        <w:rPr>
          <w:sz w:val="28"/>
          <w:szCs w:val="28"/>
        </w:rPr>
        <w:t xml:space="preserve"> БУМ!</w:t>
      </w:r>
      <w:r>
        <w:rPr>
          <w:sz w:val="28"/>
          <w:szCs w:val="28"/>
        </w:rPr>
        <w:t xml:space="preserve">                             </w:t>
      </w:r>
      <w:r w:rsidRPr="005767F8">
        <w:rPr>
          <w:i/>
          <w:iCs/>
          <w:sz w:val="28"/>
          <w:szCs w:val="28"/>
        </w:rPr>
        <w:t xml:space="preserve">  </w:t>
      </w:r>
    </w:p>
    <w:p w:rsidR="00A12C33" w:rsidRPr="005767F8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А сороки от испуга</w:t>
      </w:r>
    </w:p>
    <w:p w:rsidR="00A12C33" w:rsidRPr="00EE3D7A" w:rsidRDefault="00A12C33" w:rsidP="00A12C33">
      <w:pPr>
        <w:spacing w:after="240"/>
        <w:rPr>
          <w:sz w:val="28"/>
          <w:szCs w:val="28"/>
        </w:rPr>
      </w:pPr>
      <w:proofErr w:type="spellStart"/>
      <w:r w:rsidRPr="005767F8">
        <w:rPr>
          <w:sz w:val="28"/>
          <w:szCs w:val="28"/>
        </w:rPr>
        <w:t>Растрещались</w:t>
      </w:r>
      <w:proofErr w:type="spellEnd"/>
      <w:r w:rsidRPr="005767F8">
        <w:rPr>
          <w:sz w:val="28"/>
          <w:szCs w:val="28"/>
        </w:rPr>
        <w:t xml:space="preserve"> по округе: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A12C33" w:rsidRPr="00A12C33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Гром ударил еще раз-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C33" w:rsidRPr="00A12C33" w:rsidRDefault="00A12C33" w:rsidP="00A12C33">
      <w:pPr>
        <w:spacing w:after="240"/>
        <w:rPr>
          <w:i/>
          <w:iCs/>
          <w:sz w:val="28"/>
          <w:szCs w:val="28"/>
        </w:rPr>
      </w:pPr>
      <w:r w:rsidRPr="005767F8">
        <w:rPr>
          <w:sz w:val="28"/>
          <w:szCs w:val="28"/>
        </w:rPr>
        <w:t xml:space="preserve">И затихло все тот час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767F8">
        <w:rPr>
          <w:i/>
          <w:iCs/>
          <w:sz w:val="28"/>
          <w:szCs w:val="28"/>
        </w:rPr>
        <w:t xml:space="preserve"> </w:t>
      </w:r>
    </w:p>
    <w:p w:rsidR="00A12C33" w:rsidRPr="005767F8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Лишь маленькие капельки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2C33" w:rsidRPr="00EE3D7A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Стекали с крыш и капали: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7F8">
        <w:rPr>
          <w:i/>
          <w:iCs/>
          <w:sz w:val="28"/>
          <w:szCs w:val="28"/>
        </w:rPr>
        <w:t xml:space="preserve"> </w:t>
      </w:r>
    </w:p>
    <w:p w:rsidR="00A12C33" w:rsidRPr="005767F8" w:rsidRDefault="00A12C33" w:rsidP="00A12C33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Вот тучи расступились</w:t>
      </w:r>
      <w:r w:rsidRPr="009003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2C33" w:rsidRPr="00A12C33" w:rsidRDefault="00A12C33" w:rsidP="00A12C33">
      <w:pPr>
        <w:spacing w:after="240"/>
        <w:rPr>
          <w:i/>
          <w:iCs/>
          <w:sz w:val="28"/>
          <w:szCs w:val="28"/>
        </w:rPr>
      </w:pPr>
      <w:r w:rsidRPr="005767F8">
        <w:rPr>
          <w:sz w:val="28"/>
          <w:szCs w:val="28"/>
        </w:rPr>
        <w:t>И солнышко взошло.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C33" w:rsidRPr="00F723FB" w:rsidRDefault="00A12C33" w:rsidP="00A12C33">
      <w:pPr>
        <w:spacing w:after="240"/>
        <w:rPr>
          <w:i/>
          <w:iCs/>
          <w:sz w:val="28"/>
          <w:szCs w:val="28"/>
        </w:rPr>
      </w:pPr>
      <w:r w:rsidRPr="005767F8">
        <w:rPr>
          <w:sz w:val="28"/>
          <w:szCs w:val="28"/>
        </w:rPr>
        <w:t>От соловьиных трелей</w:t>
      </w:r>
      <w:r w:rsidRPr="009003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7F8">
        <w:rPr>
          <w:sz w:val="28"/>
          <w:szCs w:val="28"/>
        </w:rPr>
        <w:t xml:space="preserve">  </w:t>
      </w:r>
      <w:r w:rsidRPr="00900383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23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900383">
        <w:rPr>
          <w:i/>
          <w:iCs/>
          <w:sz w:val="28"/>
          <w:szCs w:val="28"/>
        </w:rPr>
        <w:t xml:space="preserve"> </w:t>
      </w:r>
    </w:p>
    <w:p w:rsidR="00A12C33" w:rsidRPr="00A12C33" w:rsidRDefault="00A12C33" w:rsidP="00A12C33">
      <w:pPr>
        <w:spacing w:after="240"/>
        <w:rPr>
          <w:i/>
          <w:iCs/>
          <w:sz w:val="28"/>
          <w:szCs w:val="28"/>
        </w:rPr>
      </w:pPr>
      <w:r>
        <w:rPr>
          <w:sz w:val="28"/>
          <w:szCs w:val="28"/>
        </w:rPr>
        <w:t>Нам радостно, светло!</w:t>
      </w:r>
      <w:r w:rsidRPr="00A12C33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</w:p>
    <w:p w:rsidR="00A12C33" w:rsidRPr="00A23F13" w:rsidRDefault="00A12C3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3" w:rsidRP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</w:t>
      </w:r>
      <w:proofErr w:type="gramStart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Совершенствуют навыки, приобретенные в работе с речевыми упражнениями (чувство ритма, владение темпом, динамикой),</w:t>
      </w:r>
    </w:p>
    <w:p w:rsidR="00A23F13" w:rsidRP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чувство ансамбля</w:t>
      </w:r>
      <w:r w:rsidR="00F2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различать звучание инструментов по тембрам.</w:t>
      </w:r>
    </w:p>
    <w:p w:rsidR="00A23F13" w:rsidRPr="00A23F13" w:rsidRDefault="00A23F13" w:rsidP="00A23F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 всех упражнениях элементов творчества. Дорогостоящий инструментарий с успехом заменяют самостоятельно изготовленные шумовые и ударные музыкальные инструменты.</w:t>
      </w:r>
    </w:p>
    <w:p w:rsidR="00B46A78" w:rsidRDefault="00B46A78" w:rsidP="00F8135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88" w:rsidRPr="00F26788" w:rsidRDefault="00F26788" w:rsidP="00746582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67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Коммуникативный танец.</w:t>
      </w:r>
    </w:p>
    <w:p w:rsidR="00746582" w:rsidRDefault="00746582" w:rsidP="00F26788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Завершать встречи или начинать их, в зависимости от настроения детей, я люблю коммуникативными танцами. Что это несколько несложных движений включающих элементы невербального общения, импровизации, направленные на формирование и развитие взаимоотношений с партнером, группой. Компоненты просты: ходьба, бег, скольжение, подпрыгивание, кружение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отличное настроение.</w:t>
      </w:r>
    </w:p>
    <w:p w:rsidR="00746582" w:rsidRPr="00746582" w:rsidRDefault="00746582" w:rsidP="00746582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3D" w:rsidRDefault="00EE3D7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«Добрый жук»</w:t>
      </w:r>
    </w:p>
    <w:p w:rsidR="00EE3D7A" w:rsidRDefault="00EE3D7A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>
      <w:pPr>
        <w:rPr>
          <w:lang w:val="en-US"/>
        </w:rPr>
      </w:pPr>
    </w:p>
    <w:p w:rsidR="0073323D" w:rsidRDefault="0073323D" w:rsidP="0073323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63">
        <w:rPr>
          <w:sz w:val="32"/>
          <w:u w:val="single"/>
        </w:rPr>
        <w:t>«День и ночь»</w:t>
      </w:r>
      <w:r>
        <w:rPr>
          <w:sz w:val="32"/>
          <w:u w:val="single"/>
        </w:rPr>
        <w:t xml:space="preserve"> </w:t>
      </w:r>
      <w:r w:rsidRPr="00165714">
        <w:rPr>
          <w:i/>
          <w:sz w:val="32"/>
        </w:rPr>
        <w:t xml:space="preserve">(автор </w:t>
      </w:r>
      <w:proofErr w:type="gramStart"/>
      <w:r w:rsidRPr="00165714">
        <w:rPr>
          <w:i/>
          <w:sz w:val="32"/>
        </w:rPr>
        <w:t>–</w:t>
      </w:r>
      <w:proofErr w:type="spellStart"/>
      <w:r w:rsidRPr="00165714">
        <w:rPr>
          <w:i/>
          <w:sz w:val="32"/>
        </w:rPr>
        <w:t>А</w:t>
      </w:r>
      <w:proofErr w:type="gramEnd"/>
      <w:r w:rsidRPr="00165714">
        <w:rPr>
          <w:i/>
          <w:sz w:val="32"/>
        </w:rPr>
        <w:t>хмерова</w:t>
      </w:r>
      <w:proofErr w:type="spellEnd"/>
      <w:r w:rsidRPr="00165714">
        <w:rPr>
          <w:i/>
          <w:sz w:val="32"/>
        </w:rPr>
        <w:t xml:space="preserve"> А.С.)</w:t>
      </w:r>
    </w:p>
    <w:p w:rsidR="0073323D" w:rsidRPr="00A12C33" w:rsidRDefault="0073323D" w:rsidP="0073323D">
      <w:pPr>
        <w:spacing w:after="240"/>
        <w:rPr>
          <w:i/>
          <w:iCs/>
          <w:sz w:val="28"/>
          <w:szCs w:val="28"/>
        </w:rPr>
      </w:pPr>
      <w:r w:rsidRPr="005767F8">
        <w:rPr>
          <w:sz w:val="28"/>
          <w:szCs w:val="28"/>
        </w:rPr>
        <w:t xml:space="preserve">Рано утром в темном небе                    </w:t>
      </w:r>
      <w:r>
        <w:rPr>
          <w:i/>
          <w:iCs/>
          <w:sz w:val="28"/>
          <w:szCs w:val="28"/>
        </w:rPr>
        <w:t xml:space="preserve">      </w:t>
      </w:r>
    </w:p>
    <w:p w:rsidR="0073323D" w:rsidRPr="00A12C33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Вдруг раздался сильный гром:</w:t>
      </w:r>
      <w:r w:rsidRPr="005767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323D" w:rsidRPr="005767F8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Капли стукали по крыше</w:t>
      </w:r>
      <w:r w:rsidRPr="005767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323D" w:rsidRDefault="0073323D" w:rsidP="0073323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Отчего запел весь дом.                           </w:t>
      </w:r>
    </w:p>
    <w:p w:rsidR="0073323D" w:rsidRPr="005767F8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Тут поднялся сильный ветер,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323D" w:rsidRPr="00EE3D7A" w:rsidRDefault="0073323D" w:rsidP="0073323D">
      <w:pPr>
        <w:spacing w:after="24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Зашумел в листве, в саду.                            </w:t>
      </w:r>
    </w:p>
    <w:p w:rsidR="0073323D" w:rsidRPr="005767F8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С веток яблоки срывались,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323D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Падали на земл</w:t>
      </w:r>
      <w:proofErr w:type="gramStart"/>
      <w:r w:rsidRPr="005767F8">
        <w:rPr>
          <w:sz w:val="28"/>
          <w:szCs w:val="28"/>
        </w:rPr>
        <w:t>ю-</w:t>
      </w:r>
      <w:proofErr w:type="gramEnd"/>
      <w:r w:rsidRPr="005767F8">
        <w:rPr>
          <w:sz w:val="28"/>
          <w:szCs w:val="28"/>
        </w:rPr>
        <w:t xml:space="preserve"> БУМ!</w:t>
      </w:r>
      <w:r>
        <w:rPr>
          <w:sz w:val="28"/>
          <w:szCs w:val="28"/>
        </w:rPr>
        <w:t xml:space="preserve">                             </w:t>
      </w:r>
      <w:r w:rsidRPr="005767F8">
        <w:rPr>
          <w:i/>
          <w:iCs/>
          <w:sz w:val="28"/>
          <w:szCs w:val="28"/>
        </w:rPr>
        <w:t xml:space="preserve">  </w:t>
      </w:r>
    </w:p>
    <w:p w:rsidR="0073323D" w:rsidRPr="005767F8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А сороки от испуга</w:t>
      </w:r>
    </w:p>
    <w:p w:rsidR="0073323D" w:rsidRPr="00EE3D7A" w:rsidRDefault="0073323D" w:rsidP="0073323D">
      <w:pPr>
        <w:spacing w:after="240"/>
        <w:rPr>
          <w:sz w:val="28"/>
          <w:szCs w:val="28"/>
        </w:rPr>
      </w:pPr>
      <w:proofErr w:type="spellStart"/>
      <w:r w:rsidRPr="005767F8">
        <w:rPr>
          <w:sz w:val="28"/>
          <w:szCs w:val="28"/>
        </w:rPr>
        <w:t>Растрещались</w:t>
      </w:r>
      <w:proofErr w:type="spellEnd"/>
      <w:r w:rsidRPr="005767F8">
        <w:rPr>
          <w:sz w:val="28"/>
          <w:szCs w:val="28"/>
        </w:rPr>
        <w:t xml:space="preserve"> по округе: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73323D" w:rsidRPr="00A12C33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Гром ударил еще раз-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323D" w:rsidRPr="00A12C33" w:rsidRDefault="0073323D" w:rsidP="0073323D">
      <w:pPr>
        <w:spacing w:after="240"/>
        <w:rPr>
          <w:i/>
          <w:iCs/>
          <w:sz w:val="28"/>
          <w:szCs w:val="28"/>
        </w:rPr>
      </w:pPr>
      <w:r w:rsidRPr="005767F8">
        <w:rPr>
          <w:sz w:val="28"/>
          <w:szCs w:val="28"/>
        </w:rPr>
        <w:t xml:space="preserve">И затихло все тот час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767F8">
        <w:rPr>
          <w:i/>
          <w:iCs/>
          <w:sz w:val="28"/>
          <w:szCs w:val="28"/>
        </w:rPr>
        <w:t xml:space="preserve"> </w:t>
      </w:r>
    </w:p>
    <w:p w:rsidR="0073323D" w:rsidRPr="005767F8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Лишь маленькие капельки</w:t>
      </w:r>
      <w:r w:rsidRPr="008C57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323D" w:rsidRPr="00EE3D7A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Стекали с крыш и капали: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7F8">
        <w:rPr>
          <w:i/>
          <w:iCs/>
          <w:sz w:val="28"/>
          <w:szCs w:val="28"/>
        </w:rPr>
        <w:t xml:space="preserve"> </w:t>
      </w:r>
    </w:p>
    <w:p w:rsidR="0073323D" w:rsidRPr="005767F8" w:rsidRDefault="0073323D" w:rsidP="0073323D">
      <w:pPr>
        <w:spacing w:after="240"/>
        <w:rPr>
          <w:sz w:val="28"/>
          <w:szCs w:val="28"/>
        </w:rPr>
      </w:pPr>
      <w:r w:rsidRPr="005767F8">
        <w:rPr>
          <w:sz w:val="28"/>
          <w:szCs w:val="28"/>
        </w:rPr>
        <w:t>Вот тучи расступились</w:t>
      </w:r>
      <w:r w:rsidRPr="009003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323D" w:rsidRPr="00A12C33" w:rsidRDefault="0073323D" w:rsidP="0073323D">
      <w:pPr>
        <w:spacing w:after="240"/>
        <w:rPr>
          <w:i/>
          <w:iCs/>
          <w:sz w:val="28"/>
          <w:szCs w:val="28"/>
        </w:rPr>
      </w:pPr>
      <w:r w:rsidRPr="005767F8">
        <w:rPr>
          <w:sz w:val="28"/>
          <w:szCs w:val="28"/>
        </w:rPr>
        <w:t>И солнышко взошло.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323D" w:rsidRPr="00F723FB" w:rsidRDefault="0073323D" w:rsidP="0073323D">
      <w:pPr>
        <w:spacing w:after="240"/>
        <w:rPr>
          <w:i/>
          <w:iCs/>
          <w:sz w:val="28"/>
          <w:szCs w:val="28"/>
        </w:rPr>
      </w:pPr>
      <w:r w:rsidRPr="005767F8">
        <w:rPr>
          <w:sz w:val="28"/>
          <w:szCs w:val="28"/>
        </w:rPr>
        <w:t>От соловьиных трелей</w:t>
      </w:r>
      <w:r w:rsidRPr="009003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7F8">
        <w:rPr>
          <w:sz w:val="28"/>
          <w:szCs w:val="28"/>
        </w:rPr>
        <w:t xml:space="preserve">  </w:t>
      </w:r>
      <w:r w:rsidRPr="00900383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900383">
        <w:rPr>
          <w:i/>
          <w:iCs/>
          <w:sz w:val="28"/>
          <w:szCs w:val="28"/>
        </w:rPr>
        <w:t xml:space="preserve"> </w:t>
      </w:r>
    </w:p>
    <w:p w:rsidR="0073323D" w:rsidRPr="00F723FB" w:rsidRDefault="0073323D" w:rsidP="0073323D">
      <w:r>
        <w:rPr>
          <w:sz w:val="28"/>
          <w:szCs w:val="28"/>
        </w:rPr>
        <w:t>Нам радостно, светло!</w:t>
      </w:r>
      <w:r w:rsidRPr="00A12C33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</w:p>
    <w:sectPr w:rsidR="0073323D" w:rsidRPr="00F723FB" w:rsidSect="0049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BEE"/>
    <w:multiLevelType w:val="hybridMultilevel"/>
    <w:tmpl w:val="AAD0584A"/>
    <w:lvl w:ilvl="0" w:tplc="A1D4D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13"/>
    <w:rsid w:val="0008257D"/>
    <w:rsid w:val="000B51BF"/>
    <w:rsid w:val="0013395D"/>
    <w:rsid w:val="00175AA8"/>
    <w:rsid w:val="00307019"/>
    <w:rsid w:val="0032593D"/>
    <w:rsid w:val="00492A54"/>
    <w:rsid w:val="00517F45"/>
    <w:rsid w:val="0062460C"/>
    <w:rsid w:val="00652553"/>
    <w:rsid w:val="00660883"/>
    <w:rsid w:val="00692858"/>
    <w:rsid w:val="006D3D2D"/>
    <w:rsid w:val="0073323D"/>
    <w:rsid w:val="00746582"/>
    <w:rsid w:val="00760C09"/>
    <w:rsid w:val="00780CDD"/>
    <w:rsid w:val="007C19A0"/>
    <w:rsid w:val="0080551C"/>
    <w:rsid w:val="00A12C33"/>
    <w:rsid w:val="00A23F13"/>
    <w:rsid w:val="00A25A72"/>
    <w:rsid w:val="00A60C04"/>
    <w:rsid w:val="00A82228"/>
    <w:rsid w:val="00AE0E2E"/>
    <w:rsid w:val="00B46A78"/>
    <w:rsid w:val="00B67C7F"/>
    <w:rsid w:val="00BB2FBB"/>
    <w:rsid w:val="00BC1042"/>
    <w:rsid w:val="00C023B4"/>
    <w:rsid w:val="00C305C5"/>
    <w:rsid w:val="00C33AB0"/>
    <w:rsid w:val="00C55675"/>
    <w:rsid w:val="00D062B7"/>
    <w:rsid w:val="00D63088"/>
    <w:rsid w:val="00DD05C8"/>
    <w:rsid w:val="00EE3D7A"/>
    <w:rsid w:val="00F0765C"/>
    <w:rsid w:val="00F26788"/>
    <w:rsid w:val="00F723FB"/>
    <w:rsid w:val="00F81351"/>
    <w:rsid w:val="00FB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4"/>
  </w:style>
  <w:style w:type="paragraph" w:styleId="1">
    <w:name w:val="heading 1"/>
    <w:basedOn w:val="a"/>
    <w:link w:val="10"/>
    <w:uiPriority w:val="9"/>
    <w:qFormat/>
    <w:rsid w:val="00A23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F13"/>
  </w:style>
  <w:style w:type="character" w:styleId="a4">
    <w:name w:val="Emphasis"/>
    <w:basedOn w:val="a0"/>
    <w:uiPriority w:val="20"/>
    <w:qFormat/>
    <w:rsid w:val="00A23F13"/>
    <w:rPr>
      <w:i/>
      <w:iCs/>
    </w:rPr>
  </w:style>
  <w:style w:type="paragraph" w:styleId="a5">
    <w:name w:val="List Paragraph"/>
    <w:basedOn w:val="a"/>
    <w:uiPriority w:val="34"/>
    <w:qFormat/>
    <w:rsid w:val="00B67C7F"/>
    <w:pPr>
      <w:ind w:left="720"/>
      <w:contextualSpacing/>
    </w:pPr>
  </w:style>
  <w:style w:type="character" w:customStyle="1" w:styleId="c3">
    <w:name w:val="c3"/>
    <w:basedOn w:val="a0"/>
    <w:rsid w:val="006D3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14</cp:revision>
  <cp:lastPrinted>2017-10-04T07:08:00Z</cp:lastPrinted>
  <dcterms:created xsi:type="dcterms:W3CDTF">2016-03-30T08:58:00Z</dcterms:created>
  <dcterms:modified xsi:type="dcterms:W3CDTF">2017-10-04T07:11:00Z</dcterms:modified>
</cp:coreProperties>
</file>