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2B319E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b/>
          <w:sz w:val="36"/>
          <w:szCs w:val="36"/>
        </w:rPr>
      </w:pPr>
      <w:r w:rsidRPr="00FA5812">
        <w:rPr>
          <w:b/>
          <w:sz w:val="36"/>
          <w:szCs w:val="36"/>
        </w:rPr>
        <w:t xml:space="preserve">Консультация для родителей </w:t>
      </w:r>
    </w:p>
    <w:p w:rsidR="002B319E" w:rsidRPr="00FA5812" w:rsidRDefault="002B319E" w:rsidP="002B319E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b/>
          <w:sz w:val="36"/>
          <w:szCs w:val="36"/>
        </w:rPr>
      </w:pPr>
      <w:r w:rsidRPr="00FA5812">
        <w:rPr>
          <w:b/>
          <w:sz w:val="36"/>
          <w:szCs w:val="36"/>
        </w:rPr>
        <w:t>«Хвалим ребенка правильно»</w:t>
      </w: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2B319E" w:rsidRDefault="002B319E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</w:p>
    <w:p w:rsidR="00FA5812" w:rsidRPr="002B319E" w:rsidRDefault="00FA5812" w:rsidP="002B319E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i/>
          <w:sz w:val="28"/>
          <w:szCs w:val="28"/>
        </w:rPr>
      </w:pPr>
      <w:r w:rsidRPr="002B319E">
        <w:rPr>
          <w:i/>
          <w:sz w:val="28"/>
          <w:szCs w:val="28"/>
        </w:rPr>
        <w:t>Главное правило, которое нужно запомнить родителям:</w:t>
      </w:r>
    </w:p>
    <w:p w:rsidR="00FA5812" w:rsidRPr="002B319E" w:rsidRDefault="00FA5812" w:rsidP="002B319E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i/>
          <w:sz w:val="28"/>
          <w:szCs w:val="28"/>
        </w:rPr>
      </w:pPr>
      <w:r w:rsidRPr="002B319E">
        <w:rPr>
          <w:i/>
          <w:sz w:val="28"/>
          <w:szCs w:val="28"/>
        </w:rPr>
        <w:t>Хвалить ребенка совершенно необходимо!</w:t>
      </w:r>
    </w:p>
    <w:p w:rsidR="00FA5812" w:rsidRPr="002B319E" w:rsidRDefault="00FA5812" w:rsidP="002B319E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i/>
          <w:sz w:val="28"/>
          <w:szCs w:val="28"/>
        </w:rPr>
      </w:pPr>
      <w:r w:rsidRPr="002B319E">
        <w:rPr>
          <w:i/>
          <w:sz w:val="28"/>
          <w:szCs w:val="28"/>
        </w:rPr>
        <w:t>Маленький человек должен начинать любое дело</w:t>
      </w:r>
    </w:p>
    <w:p w:rsidR="00FA5812" w:rsidRPr="002B319E" w:rsidRDefault="00FA5812" w:rsidP="002B319E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i/>
          <w:sz w:val="28"/>
          <w:szCs w:val="28"/>
        </w:rPr>
      </w:pPr>
      <w:r w:rsidRPr="002B319E">
        <w:rPr>
          <w:i/>
          <w:sz w:val="28"/>
          <w:szCs w:val="28"/>
        </w:rPr>
        <w:t>с ощущением грядущего успеха, с позитивным настроением.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Любое дело необходимо начинать с успеха. И он должен быть в начале дела, а не в конце. Поэтому задача родителей – создать такие условия, которые могли бы вызвать у ребенка ощущение успеха, радости труда и чувство удовлетворения от преодоления трудностей. Нужно просто найти, за что можно похвалить свое чадо и сделать это искренне.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Издавна люди говорили: «Жалеет, значит – любит». Но встречались и другие слова: «Хвалит тебя, значит – любит». Наверное, в этих словах много правды. Действительно, если родители часто высказывают слова похвалы и одобрения своему ребенку, значит, они замечают все его хорошие проявления и качества, а значит, он им не безразличен, они его любят.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Дети очень зависимы эмоционально от отношения к ним родителей. Даже младенцы, которые еще совсем не понимают слов, отлично разбираются в интонациях, которыми были сказаны эти слова, и умеют легко улавливать настроение мамы.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Если ребенок не слышит ласковых слов от мамы, если мама скупится на похвалу, ему кажется, что она его не любит, и это травмирует его психику, что сказывается на его здоровье и умственном развитии. Поэтому психологи считают, что дошкольников необходимо часто хвалить, возможно, даже с долей преувеличения.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Похвала, если она сделана правильно, очень полезна для здоровья и может творить чудеса – воодушевлять ребенка на труд, повышать его уверенность в себе, придавать заряд бодрости, ориентировать ребенка на успех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lastRenderedPageBreak/>
        <w:t>Хвалить детей – настоящее искусство. И, как настоящее искусство, похвала должна быть творческой, созидательной, а не разрушительной. Если поощрения не стимулируют самооценку ребенка, значит что-то не так с нашей похвалой.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Вот некоторые советы, которые помогут вам понять, как правильно хвалить ребенка: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Оценка или одобрение?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Родителям приходится каждый день и каждый час задумываться: за что похвалить ребенка? Ведь даже самые маленькие детки нуждаются в том, чтобы на них обратили внимание и ещё раз подтвердили, какие они хорошие и любимые. Как только малыш научиться говорить, родители ежеминутно слышат: «Мама смотри!» И маме предъявляется очередной рисунок, поделка или акробатический этюд...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И вот тут очень важно найти правильные слова. Как утверждают психологи, существует два вида похвалы: оценка и одобрение. В чем же разница? «Ты хорошо прочитал стишок» - оценка действия ребенка, а «Мне очень понравилось, как ты прочитал стишок» - одобрение.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С</w:t>
      </w:r>
      <w:r w:rsidR="00681D76">
        <w:rPr>
          <w:sz w:val="28"/>
          <w:szCs w:val="28"/>
        </w:rPr>
        <w:t>пециалисты рекомендуют вместо «</w:t>
      </w:r>
      <w:r w:rsidRPr="00FA5812">
        <w:rPr>
          <w:sz w:val="28"/>
          <w:szCs w:val="28"/>
        </w:rPr>
        <w:t>молодец» произносить: «Я очень рада, что у тебя получилось», вместо «Ты настоящая помощница» - «Мне так приятно, что ты мне помогла!»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Другими словами, не стоит оценивать личность ребенка (плохой или хороший). Очень важно высказывать свои чувства. Так ребенок будет понимать, что ваша любовь к нему не зависит от его успехов или неудач, что его любят таким, какой он есть.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Сравнение – только с самим собой!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 xml:space="preserve">Когда ребенок приносит вам рисунок или поделку из пластилина, не спешите произносить привычное – «Умница!» или «Очень красиво!» уделите рисунку пару минут и похвалите какую-нибудь особенно удавшуюся деталь. </w:t>
      </w:r>
      <w:proofErr w:type="gramStart"/>
      <w:r w:rsidRPr="00FA5812">
        <w:rPr>
          <w:sz w:val="28"/>
          <w:szCs w:val="28"/>
        </w:rPr>
        <w:t>Например</w:t>
      </w:r>
      <w:proofErr w:type="gramEnd"/>
      <w:r w:rsidRPr="00FA5812">
        <w:rPr>
          <w:sz w:val="28"/>
          <w:szCs w:val="28"/>
        </w:rPr>
        <w:t xml:space="preserve">: «У тебя </w:t>
      </w:r>
      <w:r w:rsidRPr="00FA5812">
        <w:rPr>
          <w:sz w:val="28"/>
          <w:szCs w:val="28"/>
        </w:rPr>
        <w:lastRenderedPageBreak/>
        <w:t>получился очень красивый котенок, прямо как живой!», «Как приятно смотреть на твой рисунок, ты никогда не забываешь нарисовать солнышко!» или «Ты очень красиво подобрала цвета, это платье принцессе так подходит!»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Если хочется похвалить, можно</w:t>
      </w:r>
      <w:r w:rsidR="00681D76">
        <w:rPr>
          <w:sz w:val="28"/>
          <w:szCs w:val="28"/>
        </w:rPr>
        <w:t xml:space="preserve"> произнести такие фразы - «</w:t>
      </w:r>
      <w:r w:rsidRPr="00FA5812">
        <w:rPr>
          <w:sz w:val="28"/>
          <w:szCs w:val="28"/>
        </w:rPr>
        <w:t>Как ты быстро научилась убирать игрушки, ещё недавно у тебя получалось гораздо медленнее!» или «Как аккуратно ты раскрасил рисунок, нигде не вышел за контур, получилось лучше, чем вчера!»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Не повторяйте одно и то же сотню раз!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Избегайте повторять одни и те же слова похвалы снова и снова. Произносите фразу один раз, но в подходящее время. Если вы произносите ее в ненадлежащем порядке, она не будет служить цели, даже если вы повторите ее еще десять раз. Напротив, повторение вызывает дискомфорт и подозрения в сердце ребенка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Не смешивайте похвалу и критику.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Если вы хвалите ребенка, а затем начинаете критиковать его, объясняя, что он мог бы сделать это лучше, тем самым вы заставляете его думать, что он не был достаточно хорош. Вы смешиваете похвалу и критику. Ребенок забудет похвалу, однако критику он будет помнить. Это действительно то, чего вы хотите?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Не спешите.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Если вы всегда спешите, лишь бы побыстрее похвалить ребенка, он начинает подозревать вас в неискренности и думает, что вы делаете это машинально. Он начнет игнорировать ваши похвалы, и даже если вы будете искренны в следующий раз, он не обратит на них должного внимания.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Любое обучение начинайте с поощрения!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 xml:space="preserve">Если вы недовольны медлительностью малыша при сборах на прогулку, дождитесь момента, когда он по какой –то причине оденется быстрее, чем обычно, и сразу похвалите его: «Сегодня ты собрался очень быстро, порадовал меня!» Так вы внушите ребенку веру в себя, он перестанет чувствовать себя </w:t>
      </w:r>
      <w:r w:rsidRPr="00FA5812">
        <w:rPr>
          <w:sz w:val="28"/>
          <w:szCs w:val="28"/>
        </w:rPr>
        <w:lastRenderedPageBreak/>
        <w:t>неумехой. Ему захочется и дальше подтверждать свой успех, и он постарается быстро одеваться каждый раз.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И помните: наиболее важные моменты для похвалы – утро и вечер. Утро малыша (да и ребенка постарше) должно начинаться с объятий, улыбок и ласковых слов, которые станут для него зарядом бодрости и хорошего настроения на целый день. Не менее важно приласкать и сказать нежные слова перед сном, ведь ребенку очень важно уснуть с чувством, что его любят.</w:t>
      </w:r>
    </w:p>
    <w:p w:rsidR="00FA5812" w:rsidRPr="00FA5812" w:rsidRDefault="00FA5812" w:rsidP="00FA5812">
      <w:pPr>
        <w:pStyle w:val="a3"/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FA5812">
        <w:rPr>
          <w:sz w:val="28"/>
          <w:szCs w:val="28"/>
        </w:rPr>
        <w:t>И в заключение хочется отметить, что каждому родителю следует разделить понятия – похвала, поддержка, одобрение, ласка и безусловное принятие. Все это взаимосвязанные вещи, но отнюдь не одно и то же. И нет надобности объяснять, что слово «молодец» не способно заменить слова «люблю», «понимаю», «радуюсь», «вижу». А, к сожалению, иногда заменяет.</w:t>
      </w:r>
    </w:p>
    <w:p w:rsidR="00186126" w:rsidRPr="00754C01" w:rsidRDefault="00754C01" w:rsidP="00754C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C01">
        <w:rPr>
          <w:rFonts w:ascii="Times New Roman" w:hAnsi="Times New Roman" w:cs="Times New Roman"/>
          <w:i/>
          <w:sz w:val="28"/>
          <w:szCs w:val="28"/>
        </w:rPr>
        <w:t>Подготовила воспитатель Гурмеза Ольга Васильевна</w:t>
      </w:r>
      <w:bookmarkStart w:id="0" w:name="_GoBack"/>
      <w:bookmarkEnd w:id="0"/>
    </w:p>
    <w:sectPr w:rsidR="00186126" w:rsidRPr="00754C01" w:rsidSect="00681D76">
      <w:pgSz w:w="11906" w:h="16838"/>
      <w:pgMar w:top="1440" w:right="1080" w:bottom="1440" w:left="1080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4"/>
    <w:rsid w:val="00186126"/>
    <w:rsid w:val="002B319E"/>
    <w:rsid w:val="00681D76"/>
    <w:rsid w:val="006F3C48"/>
    <w:rsid w:val="00754C01"/>
    <w:rsid w:val="00AD63F4"/>
    <w:rsid w:val="00F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BA57A-170C-4D1E-813B-C0E77A6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Гурмеза</dc:creator>
  <cp:keywords/>
  <dc:description/>
  <cp:lastModifiedBy>Елизавета Гурмеза</cp:lastModifiedBy>
  <cp:revision>4</cp:revision>
  <dcterms:created xsi:type="dcterms:W3CDTF">2020-03-24T16:59:00Z</dcterms:created>
  <dcterms:modified xsi:type="dcterms:W3CDTF">2020-04-11T21:04:00Z</dcterms:modified>
</cp:coreProperties>
</file>