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B5" w:rsidRPr="003B5801" w:rsidRDefault="003B5801" w:rsidP="003B580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B5801">
        <w:rPr>
          <w:rFonts w:ascii="Times New Roman" w:hAnsi="Times New Roman" w:cs="Times New Roman"/>
          <w:i/>
          <w:sz w:val="36"/>
          <w:szCs w:val="36"/>
        </w:rPr>
        <w:t>Консультация для родителей</w:t>
      </w:r>
    </w:p>
    <w:p w:rsidR="003B5801" w:rsidRDefault="003B5801" w:rsidP="003B580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B5801">
        <w:rPr>
          <w:rFonts w:ascii="Times New Roman" w:hAnsi="Times New Roman" w:cs="Times New Roman"/>
          <w:i/>
          <w:sz w:val="36"/>
          <w:szCs w:val="36"/>
        </w:rPr>
        <w:t>«Международный день семьи»</w:t>
      </w:r>
    </w:p>
    <w:p w:rsidR="003B5801" w:rsidRDefault="003B5801" w:rsidP="003B580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B5801" w:rsidRDefault="003B5801" w:rsidP="003B580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B5801" w:rsidRDefault="003B5801" w:rsidP="003B580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B5801" w:rsidRDefault="003B5801" w:rsidP="003B580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B5801">
        <w:rPr>
          <w:rFonts w:ascii="Times New Roman" w:hAnsi="Times New Roman" w:cs="Times New Roman"/>
          <w:i/>
          <w:sz w:val="36"/>
          <w:szCs w:val="36"/>
        </w:rPr>
        <w:drawing>
          <wp:inline distT="0" distB="0" distL="0" distR="0">
            <wp:extent cx="5940425" cy="4473140"/>
            <wp:effectExtent l="19050" t="0" r="3175" b="0"/>
            <wp:docPr id="6" name="Рисунок 6" descr="https://avatars.mds.yandex.net/get-pdb/805160/c72e245c-254f-494e-bd82-37248c3a755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805160/c72e245c-254f-494e-bd82-37248c3a7553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01" w:rsidRDefault="003B5801" w:rsidP="003B580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B5801" w:rsidRDefault="003B5801" w:rsidP="003B580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B5801" w:rsidRDefault="003B5801" w:rsidP="003B580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B5801" w:rsidRDefault="003B5801" w:rsidP="003B580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Задумывались ли вы когда-нибудь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B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</w:t>
      </w:r>
      <w:r w:rsidRPr="003B58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B5801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что такое семья?</w:t>
      </w:r>
      <w:r w:rsidRPr="003B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чем ее смысл, и какое значение она имеет в вашей жизни? Из школьной программы мне помнится, что «семья — это социальная ячейка общества». </w:t>
      </w:r>
      <w:proofErr w:type="gramStart"/>
      <w:r w:rsidRPr="003B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Интуитивно понимаю, что это не просто «ячейка», ведь человек – существо социальное, </w:t>
      </w:r>
      <w:r w:rsidRPr="003B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всегда стремится быть частью группы (класс, коллектив, друзья, кружок по интересам, партия).</w:t>
      </w:r>
      <w:proofErr w:type="gramEnd"/>
      <w:r w:rsidRPr="003B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B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кто способен</w:t>
      </w:r>
      <w:proofErr w:type="gramEnd"/>
      <w:r w:rsidRPr="003B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получать удовольствие от постоянного одиночества. Большинство страшится остаться одиноким по жизни и выстраивает тесные связи с людьми – это обусловлено устройством нашей психики на уровне инстинктов. Получается, что семья – это один из способов «быть с кем-то, чьим-то» в этом мире? Давайте разбираться подробней.</w:t>
      </w:r>
    </w:p>
    <w:p w:rsidR="003B5801" w:rsidRDefault="003B5801" w:rsidP="003B5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avatars.mds.yandex.net/get-zen_doc/224467/pub_5bd1af68ba096b00acecb549_5bd1b2266b4c0f00aa282eb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24467/pub_5bd1af68ba096b00acecb549_5bd1b2266b4c0f00aa282eb3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01" w:rsidRPr="003B5801" w:rsidRDefault="003B5801" w:rsidP="003B58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01">
        <w:rPr>
          <w:color w:val="000000"/>
          <w:sz w:val="28"/>
          <w:szCs w:val="28"/>
        </w:rPr>
        <w:t xml:space="preserve">Семья – самое главное в жизни для каждого из нас. </w:t>
      </w:r>
    </w:p>
    <w:p w:rsidR="003B5801" w:rsidRDefault="003B5801" w:rsidP="003B58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01">
        <w:rPr>
          <w:color w:val="000000"/>
          <w:sz w:val="28"/>
          <w:szCs w:val="28"/>
        </w:rPr>
        <w:t>Семья – это близкие и родные люди, те, кого мы любим, о ком заботимся, кому желаем добра и счастья. Душа семьи — это, конечно, мама, но в семье мы учимся любви, ответственности, заботе и уважению.</w:t>
      </w:r>
    </w:p>
    <w:p w:rsidR="005D27E1" w:rsidRPr="005D27E1" w:rsidRDefault="003B5801" w:rsidP="005D27E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27E1">
        <w:rPr>
          <w:color w:val="000000"/>
          <w:sz w:val="28"/>
          <w:szCs w:val="28"/>
        </w:rPr>
        <w:t>И не важно, каких именно людей мы относим к этой категории: родителей, супругов или детей. Семья — это не просто сообщество людей, живущих в одном доме. Это теплые отношения, любовь, взаимовыручка и поддержка друг друга.</w:t>
      </w:r>
    </w:p>
    <w:p w:rsidR="003B5801" w:rsidRPr="005D27E1" w:rsidRDefault="003B5801" w:rsidP="005D27E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3B5801">
        <w:rPr>
          <w:color w:val="000000"/>
          <w:sz w:val="28"/>
          <w:szCs w:val="28"/>
          <w:shd w:val="clear" w:color="auto" w:fill="FFFFFF"/>
        </w:rPr>
        <w:lastRenderedPageBreak/>
        <w:t xml:space="preserve">По мнению ученых, изначально дикие люди, произошедшие от обезьян, жили общинами. Инстинкт продолжения рода </w:t>
      </w:r>
      <w:proofErr w:type="spellStart"/>
      <w:r w:rsidRPr="003B5801">
        <w:rPr>
          <w:color w:val="000000"/>
          <w:sz w:val="28"/>
          <w:szCs w:val="28"/>
          <w:shd w:val="clear" w:color="auto" w:fill="FFFFFF"/>
        </w:rPr>
        <w:t>сподвигал</w:t>
      </w:r>
      <w:proofErr w:type="spellEnd"/>
      <w:r w:rsidRPr="003B5801">
        <w:rPr>
          <w:color w:val="000000"/>
          <w:sz w:val="28"/>
          <w:szCs w:val="28"/>
          <w:shd w:val="clear" w:color="auto" w:fill="FFFFFF"/>
        </w:rPr>
        <w:t xml:space="preserve"> мужчин (самцов) биться между собой за право обладания женщиной (самкой) – вступление с нею в половые отношения. </w:t>
      </w:r>
      <w:proofErr w:type="gramStart"/>
      <w:r w:rsidRPr="003B5801">
        <w:rPr>
          <w:color w:val="000000"/>
          <w:sz w:val="28"/>
          <w:szCs w:val="28"/>
          <w:shd w:val="clear" w:color="auto" w:fill="FFFFFF"/>
        </w:rPr>
        <w:t>Последние</w:t>
      </w:r>
      <w:proofErr w:type="gramEnd"/>
      <w:r w:rsidRPr="003B5801">
        <w:rPr>
          <w:color w:val="000000"/>
          <w:sz w:val="28"/>
          <w:szCs w:val="28"/>
          <w:shd w:val="clear" w:color="auto" w:fill="FFFFFF"/>
        </w:rPr>
        <w:t xml:space="preserve"> подпускали себе только самых сильных и активных, чтобы иметь здоровое потомство. Психическая эволюция позволила мужчинам понять, что если приносить своей избраннице «мамонта», защищать ее от диких зверей, то можно стать ее постоянным партнером. И пока другие мерились силой, самые хитрые занимались охотой. Женщины тоже изменили свои приоритеты: постоянный партнер давал стабильность, защиту, обеспечивал пищей, кровом и защищал взамен на ее благосклонность. Так стали появляться первые семьи, которые со временем меняли свой внешний «вид», организацию, обрастали новыми условиями существования, внутренними обязанностями.</w:t>
      </w:r>
    </w:p>
    <w:p w:rsidR="003B5801" w:rsidRDefault="003B5801" w:rsidP="003B5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78099"/>
            <wp:effectExtent l="19050" t="0" r="3175" b="0"/>
            <wp:docPr id="4" name="Рисунок 4" descr="https://avatars.mds.yandex.net/get-zen_doc/1348874/pub_5bd1af68ba096b00acecb549_5bd1b31f9229b700ab50cba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348874/pub_5bd1af68ba096b00acecb549_5bd1b31f9229b700ab50cba1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01" w:rsidRDefault="003B5801" w:rsidP="003B5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01" w:rsidRPr="003B5801" w:rsidRDefault="003B5801" w:rsidP="003B580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B5801">
        <w:rPr>
          <w:color w:val="000000"/>
          <w:sz w:val="28"/>
          <w:szCs w:val="28"/>
        </w:rPr>
        <w:lastRenderedPageBreak/>
        <w:t>Типов семей существует великое множество, поэтому ученые объединили их в классификацию:</w:t>
      </w:r>
    </w:p>
    <w:p w:rsidR="003B5801" w:rsidRPr="003B5801" w:rsidRDefault="003B5801" w:rsidP="003B580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B5801">
        <w:rPr>
          <w:color w:val="000000"/>
          <w:sz w:val="28"/>
          <w:szCs w:val="28"/>
        </w:rPr>
        <w:t xml:space="preserve">по количеству партнеров – </w:t>
      </w:r>
      <w:proofErr w:type="gramStart"/>
      <w:r w:rsidRPr="003B5801">
        <w:rPr>
          <w:color w:val="000000"/>
          <w:sz w:val="28"/>
          <w:szCs w:val="28"/>
        </w:rPr>
        <w:t>полигамные</w:t>
      </w:r>
      <w:proofErr w:type="gramEnd"/>
      <w:r w:rsidRPr="003B5801">
        <w:rPr>
          <w:color w:val="000000"/>
          <w:sz w:val="28"/>
          <w:szCs w:val="28"/>
        </w:rPr>
        <w:t xml:space="preserve"> и моногамные. Первые предполагают неограниченное число партнеров, например, шведские семьи, где несколько женщин и мужчин, или восточные гаремы – муж один, а жен может быть много. Во втором варианте всегда два человека – мужчина и женщина. Этот тип считается традиционным в нашем обществе, полигамия у русского человека вызывает дикие чувства и отвержение, хотя на западе полно таких </w:t>
      </w:r>
      <w:r w:rsidRPr="003B5801">
        <w:rPr>
          <w:b/>
          <w:bCs/>
          <w:color w:val="000000"/>
          <w:sz w:val="28"/>
          <w:szCs w:val="28"/>
        </w:rPr>
        <w:t>счастливых семей;</w:t>
      </w:r>
    </w:p>
    <w:p w:rsidR="003B5801" w:rsidRPr="003B5801" w:rsidRDefault="003B5801" w:rsidP="003B580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B5801">
        <w:rPr>
          <w:color w:val="000000"/>
          <w:sz w:val="28"/>
          <w:szCs w:val="28"/>
        </w:rPr>
        <w:t xml:space="preserve">-простые и </w:t>
      </w:r>
      <w:proofErr w:type="spellStart"/>
      <w:r w:rsidRPr="003B5801">
        <w:rPr>
          <w:color w:val="000000"/>
          <w:sz w:val="28"/>
          <w:szCs w:val="28"/>
        </w:rPr>
        <w:t>нуклеарные</w:t>
      </w:r>
      <w:proofErr w:type="spellEnd"/>
      <w:r w:rsidRPr="003B5801">
        <w:rPr>
          <w:color w:val="000000"/>
          <w:sz w:val="28"/>
          <w:szCs w:val="28"/>
        </w:rPr>
        <w:t xml:space="preserve">: в простой семье проживают мама, папа и дети. </w:t>
      </w:r>
      <w:proofErr w:type="spellStart"/>
      <w:r w:rsidRPr="003B5801">
        <w:rPr>
          <w:color w:val="000000"/>
          <w:sz w:val="28"/>
          <w:szCs w:val="28"/>
        </w:rPr>
        <w:t>Нуклеарные</w:t>
      </w:r>
      <w:proofErr w:type="spellEnd"/>
      <w:r w:rsidRPr="003B5801">
        <w:rPr>
          <w:color w:val="000000"/>
          <w:sz w:val="28"/>
          <w:szCs w:val="28"/>
        </w:rPr>
        <w:t xml:space="preserve"> – это те, где живет несколько поколений, ведущих совместный быт. Например, мама, папа, их родители, бабушки, дедушки и дети. Это большие кланы, предпочитающие быть вместе; количество детей делит семьи на бездетные, </w:t>
      </w:r>
      <w:proofErr w:type="spellStart"/>
      <w:r w:rsidRPr="003B5801">
        <w:rPr>
          <w:color w:val="000000"/>
          <w:sz w:val="28"/>
          <w:szCs w:val="28"/>
        </w:rPr>
        <w:t>малодетные</w:t>
      </w:r>
      <w:proofErr w:type="spellEnd"/>
      <w:r w:rsidRPr="003B5801">
        <w:rPr>
          <w:color w:val="000000"/>
          <w:sz w:val="28"/>
          <w:szCs w:val="28"/>
        </w:rPr>
        <w:t xml:space="preserve"> (двое детей) и многодетны</w:t>
      </w:r>
      <w:proofErr w:type="gramStart"/>
      <w:r w:rsidRPr="003B5801">
        <w:rPr>
          <w:color w:val="000000"/>
          <w:sz w:val="28"/>
          <w:szCs w:val="28"/>
        </w:rPr>
        <w:t>е(</w:t>
      </w:r>
      <w:proofErr w:type="gramEnd"/>
      <w:r w:rsidRPr="003B5801">
        <w:rPr>
          <w:color w:val="000000"/>
          <w:sz w:val="28"/>
          <w:szCs w:val="28"/>
        </w:rPr>
        <w:t xml:space="preserve"> три и более ребенка);</w:t>
      </w:r>
    </w:p>
    <w:p w:rsidR="003B5801" w:rsidRPr="003B5801" w:rsidRDefault="003B5801" w:rsidP="003B580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B5801">
        <w:rPr>
          <w:color w:val="000000"/>
          <w:sz w:val="28"/>
          <w:szCs w:val="28"/>
        </w:rPr>
        <w:t xml:space="preserve">-по типу совместного проживания: если муж с женой живут с родителями жены, то это </w:t>
      </w:r>
      <w:proofErr w:type="spellStart"/>
      <w:r w:rsidRPr="003B5801">
        <w:rPr>
          <w:color w:val="000000"/>
          <w:sz w:val="28"/>
          <w:szCs w:val="28"/>
        </w:rPr>
        <w:t>матрилокальная</w:t>
      </w:r>
      <w:proofErr w:type="spellEnd"/>
      <w:r w:rsidRPr="003B5801">
        <w:rPr>
          <w:color w:val="000000"/>
          <w:sz w:val="28"/>
          <w:szCs w:val="28"/>
        </w:rPr>
        <w:t xml:space="preserve"> семья. С родителями мужа – патрилокальная семья. </w:t>
      </w:r>
      <w:proofErr w:type="spellStart"/>
      <w:r w:rsidRPr="003B5801">
        <w:rPr>
          <w:color w:val="000000"/>
          <w:sz w:val="28"/>
          <w:szCs w:val="28"/>
        </w:rPr>
        <w:t>Неолокальный</w:t>
      </w:r>
      <w:proofErr w:type="spellEnd"/>
      <w:r w:rsidRPr="003B5801">
        <w:rPr>
          <w:color w:val="000000"/>
          <w:sz w:val="28"/>
          <w:szCs w:val="28"/>
        </w:rPr>
        <w:t xml:space="preserve"> тип – это семья, живущая отдельно;</w:t>
      </w:r>
    </w:p>
    <w:p w:rsidR="003B5801" w:rsidRPr="003B5801" w:rsidRDefault="003B5801" w:rsidP="003B580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B5801">
        <w:rPr>
          <w:color w:val="000000"/>
          <w:sz w:val="28"/>
          <w:szCs w:val="28"/>
        </w:rPr>
        <w:t>-в зависимости от формы внутреннего управления семьи делятся на три вида: матриархат (женщина главная), патриархат (всем заправляет мужчина) и демократия, где партнеры имеют равную свободу и ответственность;</w:t>
      </w:r>
    </w:p>
    <w:p w:rsidR="003B5801" w:rsidRPr="003B5801" w:rsidRDefault="003B5801" w:rsidP="003B580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B5801">
        <w:rPr>
          <w:color w:val="000000"/>
          <w:sz w:val="28"/>
          <w:szCs w:val="28"/>
        </w:rPr>
        <w:t>-социальный статус семьи: молодая, сложившаяся, приемная;</w:t>
      </w:r>
    </w:p>
    <w:p w:rsidR="003B5801" w:rsidRPr="003B5801" w:rsidRDefault="003B5801" w:rsidP="003B580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B5801">
        <w:rPr>
          <w:color w:val="000000"/>
          <w:sz w:val="28"/>
          <w:szCs w:val="28"/>
        </w:rPr>
        <w:t xml:space="preserve">-по психологическому климату в семье – </w:t>
      </w:r>
      <w:proofErr w:type="gramStart"/>
      <w:r w:rsidRPr="003B5801">
        <w:rPr>
          <w:color w:val="000000"/>
          <w:sz w:val="28"/>
          <w:szCs w:val="28"/>
        </w:rPr>
        <w:t>благополучная</w:t>
      </w:r>
      <w:proofErr w:type="gramEnd"/>
      <w:r w:rsidRPr="003B5801">
        <w:rPr>
          <w:color w:val="000000"/>
          <w:sz w:val="28"/>
          <w:szCs w:val="28"/>
        </w:rPr>
        <w:t xml:space="preserve"> и неблагополучная;</w:t>
      </w:r>
    </w:p>
    <w:p w:rsidR="003B5801" w:rsidRDefault="003B5801" w:rsidP="003B580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B5801">
        <w:rPr>
          <w:color w:val="000000"/>
          <w:sz w:val="28"/>
          <w:szCs w:val="28"/>
        </w:rPr>
        <w:t xml:space="preserve">-по финансовому достатку – </w:t>
      </w:r>
      <w:proofErr w:type="gramStart"/>
      <w:r w:rsidRPr="003B5801">
        <w:rPr>
          <w:color w:val="000000"/>
          <w:sz w:val="28"/>
          <w:szCs w:val="28"/>
        </w:rPr>
        <w:t>обеспеченная</w:t>
      </w:r>
      <w:proofErr w:type="gramEnd"/>
      <w:r w:rsidRPr="003B5801">
        <w:rPr>
          <w:color w:val="000000"/>
          <w:sz w:val="28"/>
          <w:szCs w:val="28"/>
        </w:rPr>
        <w:t xml:space="preserve"> и малоимущая (нуждающаяся</w:t>
      </w:r>
      <w:r>
        <w:rPr>
          <w:color w:val="000000"/>
          <w:sz w:val="28"/>
          <w:szCs w:val="28"/>
        </w:rPr>
        <w:t>).</w:t>
      </w:r>
    </w:p>
    <w:p w:rsidR="003B5801" w:rsidRDefault="003B5801" w:rsidP="003B58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15 мая, в этот прекрасный весенний день, мы отмечаем замечательный праздник – Международный день семьи. </w:t>
      </w:r>
    </w:p>
    <w:p w:rsidR="003B5801" w:rsidRPr="003B5801" w:rsidRDefault="003B5801" w:rsidP="003B5801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  <w:sz w:val="28"/>
          <w:szCs w:val="28"/>
        </w:rPr>
      </w:pPr>
    </w:p>
    <w:p w:rsidR="003B5801" w:rsidRDefault="003B5801" w:rsidP="003B5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587875"/>
            <wp:effectExtent l="19050" t="0" r="3175" b="0"/>
            <wp:docPr id="2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01" w:rsidRPr="003B5801" w:rsidRDefault="005D27E1" w:rsidP="005D27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воспитатель Пластун Л.В.</w:t>
      </w:r>
    </w:p>
    <w:sectPr w:rsidR="003B5801" w:rsidRPr="003B5801" w:rsidSect="0006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01"/>
    <w:rsid w:val="00062FB5"/>
    <w:rsid w:val="003B5801"/>
    <w:rsid w:val="005D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01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3B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1</cp:revision>
  <dcterms:created xsi:type="dcterms:W3CDTF">2020-05-13T09:21:00Z</dcterms:created>
  <dcterms:modified xsi:type="dcterms:W3CDTF">2020-05-13T09:33:00Z</dcterms:modified>
</cp:coreProperties>
</file>