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95" w:rsidRPr="00F4747F" w:rsidRDefault="00915E95" w:rsidP="00915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47F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915E95" w:rsidRPr="00F4747F" w:rsidRDefault="00915E95" w:rsidP="00915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47F">
        <w:rPr>
          <w:rFonts w:ascii="Times New Roman" w:hAnsi="Times New Roman" w:cs="Times New Roman"/>
          <w:b/>
          <w:sz w:val="32"/>
          <w:szCs w:val="32"/>
        </w:rPr>
        <w:t>Роль семейных традиций в воспитании детей.</w:t>
      </w:r>
    </w:p>
    <w:p w:rsidR="00915E95" w:rsidRPr="00915E95" w:rsidRDefault="00915E95" w:rsidP="00915E95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15E95">
        <w:rPr>
          <w:rFonts w:ascii="Times New Roman" w:hAnsi="Times New Roman" w:cs="Times New Roman"/>
          <w:sz w:val="28"/>
          <w:szCs w:val="28"/>
        </w:rPr>
        <w:t xml:space="preserve">     Семья – самое дорогое, что есть у человека. Это родной дом, где человек родился и живет, чувствуя себя защищенным и нужным; это близкие люди, любящие дру</w:t>
      </w:r>
      <w:r w:rsidR="009D17F6">
        <w:rPr>
          <w:rFonts w:ascii="Times New Roman" w:hAnsi="Times New Roman" w:cs="Times New Roman"/>
          <w:sz w:val="28"/>
          <w:szCs w:val="28"/>
        </w:rPr>
        <w:t xml:space="preserve">г друга, помогающие друг </w:t>
      </w:r>
      <w:proofErr w:type="spellStart"/>
      <w:r w:rsidR="009D17F6">
        <w:rPr>
          <w:rFonts w:ascii="Times New Roman" w:hAnsi="Times New Roman" w:cs="Times New Roman"/>
          <w:sz w:val="28"/>
          <w:szCs w:val="28"/>
        </w:rPr>
        <w:t>другу.</w:t>
      </w:r>
      <w:r w:rsidRPr="00915E9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proofErr w:type="spellEnd"/>
      <w:r w:rsidRPr="00915E9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определяющее влияние на становление личности в дошкольные годы жизни ребенка. Справедливо утверждение, что в этот период роль семьи в полноценном развитии детей незаменима.</w:t>
      </w:r>
    </w:p>
    <w:p w:rsidR="00915E95" w:rsidRPr="00915E95" w:rsidRDefault="00915E95" w:rsidP="00915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95">
        <w:rPr>
          <w:rFonts w:ascii="Times New Roman" w:hAnsi="Times New Roman" w:cs="Times New Roman"/>
          <w:sz w:val="28"/>
          <w:szCs w:val="28"/>
        </w:rPr>
        <w:t>Ребенок с самых первых лет впитывает в себя нормы совместного проживания и отношений между людьми, которые наблюдают в своей семье. Именно семья формирует в ребенке отношение к внешнему миру, дает опыт этнических норм поведения и знакомит с основами духовной и материальной культуры. Общаясь с родными и близкими, ребенок осваивает поведенческие формы: речь, мышление, навыки, нравственные понятия и жизненные ценности, идеалы и стремления.</w:t>
      </w:r>
    </w:p>
    <w:p w:rsidR="00915E95" w:rsidRPr="00915E95" w:rsidRDefault="00915E95" w:rsidP="00915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95">
        <w:rPr>
          <w:rFonts w:ascii="Times New Roman" w:hAnsi="Times New Roman" w:cs="Times New Roman"/>
          <w:sz w:val="28"/>
          <w:szCs w:val="28"/>
        </w:rPr>
        <w:t>Мировоззрение ребенка, его привычки, поведение, формы взаимодействия с окружающими формируются на фоне образа жизни семьи, ее традиций, ценностей, норм. Семейные традиции передаются из поколения в поколение, адаптируются к современным условиям жизни, но назначение их неизменно: упрочение семейной связи и отношение между родными, которые выражаются посредством таких личностных качеств как доброта, взаимовыручка, любовь, взаимопонимание.</w:t>
      </w:r>
      <w:r w:rsidR="009D17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5E95">
        <w:rPr>
          <w:rFonts w:ascii="Times New Roman" w:hAnsi="Times New Roman" w:cs="Times New Roman"/>
          <w:sz w:val="28"/>
          <w:szCs w:val="28"/>
        </w:rPr>
        <w:t>В основу традиции всегда закладываются ценность семьи, определяющая норму поведения. Дети, воспитываемые в традициях доброго отношения, проявляют уважение, сострадание, доброжелательность н</w:t>
      </w:r>
      <w:r>
        <w:rPr>
          <w:rFonts w:ascii="Times New Roman" w:hAnsi="Times New Roman" w:cs="Times New Roman"/>
          <w:sz w:val="28"/>
          <w:szCs w:val="28"/>
        </w:rPr>
        <w:t xml:space="preserve">е только к членам своей семьи, </w:t>
      </w:r>
      <w:r w:rsidRPr="00915E95">
        <w:rPr>
          <w:rFonts w:ascii="Times New Roman" w:hAnsi="Times New Roman" w:cs="Times New Roman"/>
          <w:sz w:val="28"/>
          <w:szCs w:val="28"/>
        </w:rPr>
        <w:t>но и к другим людям, животным, героям из сказок.</w:t>
      </w:r>
    </w:p>
    <w:p w:rsidR="00915E95" w:rsidRPr="00915E95" w:rsidRDefault="00915E95" w:rsidP="00915E95">
      <w:pPr>
        <w:pStyle w:val="c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15E95">
        <w:rPr>
          <w:sz w:val="28"/>
          <w:szCs w:val="28"/>
        </w:rPr>
        <w:t>Традиции отражают семейные особенности культурного, этнического, религиозного, профессионального характера.  В их основу заложены какие-</w:t>
      </w:r>
      <w:r w:rsidRPr="00915E95">
        <w:rPr>
          <w:sz w:val="28"/>
          <w:szCs w:val="28"/>
        </w:rPr>
        <w:lastRenderedPageBreak/>
        <w:t>либо ценности, идеи, нормы, опыт семьи.</w:t>
      </w:r>
      <w:r w:rsidRPr="00915E9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915E95">
        <w:rPr>
          <w:bCs/>
          <w:color w:val="000000"/>
          <w:sz w:val="28"/>
          <w:szCs w:val="28"/>
        </w:rPr>
        <w:t>В переводе с латинского языка слово «традиция» (</w:t>
      </w:r>
      <w:proofErr w:type="spellStart"/>
      <w:r w:rsidRPr="00915E95">
        <w:rPr>
          <w:bCs/>
          <w:color w:val="000000"/>
          <w:sz w:val="28"/>
          <w:szCs w:val="28"/>
        </w:rPr>
        <w:t>traditio</w:t>
      </w:r>
      <w:proofErr w:type="spellEnd"/>
      <w:r w:rsidRPr="00915E95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буквально означает «передавать»</w:t>
      </w:r>
      <w:r w:rsidRPr="00915E9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Это </w:t>
      </w:r>
      <w:r w:rsidRPr="00915E95">
        <w:rPr>
          <w:color w:val="000000"/>
          <w:sz w:val="28"/>
          <w:szCs w:val="28"/>
        </w:rPr>
        <w:t>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традицией является обсуждение 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семейной жизни</w:t>
      </w:r>
      <w:r w:rsidRPr="0091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когда за вечерним чаем, все члены семьи рассказывают о том, что сегодня с ними произошло интересного, помимо этого, обсуждают планы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будущие выходные, главное, что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и дети также высказывали свои мнения. Полезный обычай 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традиции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духовная атмос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фера дома, которую составляют: 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дня, уклад жизни, обычаи, а также привычки обитателей.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семейных традиций в жизни ребёнка:</w:t>
      </w:r>
    </w:p>
    <w:p w:rsidR="00915E95" w:rsidRPr="00915E95" w:rsidRDefault="00915E95" w:rsidP="00915E95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возможность оптимистично смотреть на жизнь, ведь "каждый день - праздник".</w:t>
      </w:r>
    </w:p>
    <w:p w:rsidR="00915E95" w:rsidRPr="00915E95" w:rsidRDefault="00915E95" w:rsidP="00915E95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гордятся своей семьёй.</w:t>
      </w:r>
    </w:p>
    <w:p w:rsidR="00915E95" w:rsidRPr="00915E95" w:rsidRDefault="00915E95" w:rsidP="00915E95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915E95" w:rsidRPr="00915E95" w:rsidRDefault="00915E95" w:rsidP="00915E95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воспоминания, которые передаются в следующее поколение.</w:t>
      </w:r>
    </w:p>
    <w:p w:rsidR="00915E95" w:rsidRDefault="00915E95" w:rsidP="00915E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Правила, которых нужно придерживаться, если Вы решили создать новые традиции: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повторяется всегда, ведь она - традиция</w:t>
      </w:r>
    </w:p>
    <w:p w:rsidR="00915E95" w:rsidRPr="00915E95" w:rsidRDefault="00915E95" w:rsidP="00915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Событие должно быть ярким, интересным для 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родных, позитивным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может задействовать запахи, звуки, зрительные образы, что-то, влияющее на чувства и восприятие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традицией является </w:t>
      </w:r>
      <w:r w:rsidRPr="0091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празднование дней рождений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причём отмеча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должно сводиться не только 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поеданию чего-то вкусного, а именно проделыванию чего-то особенного и весёлого. Для детей все праздники - необычны и </w:t>
      </w:r>
      <w:proofErr w:type="spellStart"/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</w:t>
      </w:r>
      <w:proofErr w:type="spellEnd"/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задача взрослых сделать так, чтобы ребёнок вспоминал о детстве как можно чаще потом, когда вырастет и будет воспитывать своих детей.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можно начать </w:t>
      </w:r>
      <w:r w:rsidRPr="0091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составлять древо генеалогии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будут присутствовать все предки семьи. Главное, чтобы Ваши традиции приносили счастье и интерес всей семье, и не были ей в тягость.</w:t>
      </w:r>
    </w:p>
    <w:p w:rsidR="00915E95" w:rsidRPr="00915E95" w:rsidRDefault="00915E95" w:rsidP="00915E9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ребенка не допус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кайте излишней строгости,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вольности, ведь и то и другое, приводит к перенапряжению детской психики. Неустойчивость домашнего уклада приводит к тому, что в душе ребёнка формируется ощущение незащищенности дома и шаткости всего окружающего мира.</w:t>
      </w:r>
      <w:r w:rsidRPr="0091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95" w:rsidRDefault="00915E95" w:rsidP="00915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95">
        <w:rPr>
          <w:rFonts w:ascii="Times New Roman" w:hAnsi="Times New Roman" w:cs="Times New Roman"/>
          <w:sz w:val="28"/>
          <w:szCs w:val="28"/>
        </w:rPr>
        <w:t>Насколько разнообразны ценности и нормы каждой отдельно взятой семьи, настолько и многообразна воспитательная сущность семейных традиций. В последнее время ста</w:t>
      </w:r>
      <w:r>
        <w:rPr>
          <w:rFonts w:ascii="Times New Roman" w:hAnsi="Times New Roman" w:cs="Times New Roman"/>
          <w:sz w:val="28"/>
          <w:szCs w:val="28"/>
        </w:rPr>
        <w:t xml:space="preserve">ли более разнообразны традиции </w:t>
      </w:r>
      <w:r w:rsidRPr="00915E95">
        <w:rPr>
          <w:rFonts w:ascii="Times New Roman" w:hAnsi="Times New Roman" w:cs="Times New Roman"/>
          <w:sz w:val="28"/>
          <w:szCs w:val="28"/>
        </w:rPr>
        <w:t>проведения свободного времени: поездки на выходные за город, путешествия по интересным местам, посещение парков развлечений, музеев и так далее. На фоне эмоционально насыщенных специфичных</w:t>
      </w:r>
      <w:r>
        <w:rPr>
          <w:rFonts w:ascii="Times New Roman" w:hAnsi="Times New Roman" w:cs="Times New Roman"/>
          <w:sz w:val="28"/>
          <w:szCs w:val="28"/>
        </w:rPr>
        <w:t xml:space="preserve">, многофункциональных традиций </w:t>
      </w:r>
      <w:r w:rsidRPr="00915E95">
        <w:rPr>
          <w:rFonts w:ascii="Times New Roman" w:hAnsi="Times New Roman" w:cs="Times New Roman"/>
          <w:sz w:val="28"/>
          <w:szCs w:val="28"/>
        </w:rPr>
        <w:t>развитие и воспитание детей проходит более гармонично и успешно, а взаимоотношения между родителями и детьми упрочняются.</w:t>
      </w:r>
    </w:p>
    <w:p w:rsidR="00915E95" w:rsidRPr="006806A3" w:rsidRDefault="006806A3" w:rsidP="006806A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06A3">
        <w:rPr>
          <w:rFonts w:ascii="Times New Roman" w:hAnsi="Times New Roman" w:cs="Times New Roman"/>
          <w:i/>
          <w:sz w:val="28"/>
          <w:szCs w:val="28"/>
        </w:rPr>
        <w:t>Подготовила воспитатель Гурмеза О. В.</w:t>
      </w:r>
    </w:p>
    <w:p w:rsidR="00555A1C" w:rsidRPr="00915E95" w:rsidRDefault="00555A1C" w:rsidP="00915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A1C" w:rsidRPr="0091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2F7"/>
    <w:multiLevelType w:val="multilevel"/>
    <w:tmpl w:val="963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E3053"/>
    <w:multiLevelType w:val="hybridMultilevel"/>
    <w:tmpl w:val="3B48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FFC"/>
    <w:multiLevelType w:val="multilevel"/>
    <w:tmpl w:val="003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0642A"/>
    <w:multiLevelType w:val="hybridMultilevel"/>
    <w:tmpl w:val="C1E4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8"/>
    <w:rsid w:val="00532AF8"/>
    <w:rsid w:val="00555A1C"/>
    <w:rsid w:val="006806A3"/>
    <w:rsid w:val="00915E95"/>
    <w:rsid w:val="009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4B30-5F7A-41D9-B884-AEA52CE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15E95"/>
  </w:style>
  <w:style w:type="paragraph" w:customStyle="1" w:styleId="c3">
    <w:name w:val="c3"/>
    <w:basedOn w:val="a"/>
    <w:rsid w:val="0091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5E95"/>
  </w:style>
  <w:style w:type="paragraph" w:styleId="a3">
    <w:name w:val="List Paragraph"/>
    <w:basedOn w:val="a"/>
    <w:uiPriority w:val="34"/>
    <w:qFormat/>
    <w:rsid w:val="0091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Елизавета Гурмеза</cp:lastModifiedBy>
  <cp:revision>3</cp:revision>
  <dcterms:created xsi:type="dcterms:W3CDTF">2021-01-22T18:34:00Z</dcterms:created>
  <dcterms:modified xsi:type="dcterms:W3CDTF">2021-01-22T19:08:00Z</dcterms:modified>
</cp:coreProperties>
</file>