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09D7" w14:textId="77777777" w:rsid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  <w:r w:rsidRPr="00206CF8"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  <w:t>Конспект НОД по рисованию «Кто живет в воде?»</w:t>
      </w:r>
    </w:p>
    <w:p w14:paraId="69AF5418" w14:textId="77777777" w:rsidR="00206CF8" w:rsidRDefault="00206CF8" w:rsidP="00206C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66A9169F" w14:textId="77777777" w:rsidR="00206CF8" w:rsidRDefault="00206CF8" w:rsidP="00206CF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FD5B065" w14:textId="77777777" w:rsidR="00206CF8" w:rsidRDefault="00206CF8" w:rsidP="00206CF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3DCFC57" w14:textId="77777777" w:rsidR="00206CF8" w:rsidRDefault="00206CF8" w:rsidP="00206CF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Составила:</w:t>
      </w:r>
    </w:p>
    <w:p w14:paraId="0FC973F2" w14:textId="77777777" w:rsidR="00206CF8" w:rsidRPr="00206CF8" w:rsidRDefault="00206CF8" w:rsidP="00206CF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Микольян К.А.</w:t>
      </w:r>
    </w:p>
    <w:p w14:paraId="3E71B254" w14:textId="77777777" w:rsid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6"/>
          <w:szCs w:val="36"/>
          <w:lang w:eastAsia="ru-RU"/>
        </w:rPr>
      </w:pPr>
    </w:p>
    <w:p w14:paraId="2AD308D3" w14:textId="77777777" w:rsidR="00206CF8" w:rsidRPr="00206CF8" w:rsidRDefault="00206CF8" w:rsidP="00206CF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7D0644FD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491A2E8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-о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бразовательные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ние и обобщение знаний и умений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учить детей самостоятельно находить способы изображения, художественные материалы и средства образной выразительности для раскрытия данной темы; совершенствовать художественно – графические навыки; продолжать формировать художественные потребности, умение анализировать свой труд и труд других детей.</w:t>
      </w:r>
    </w:p>
    <w:p w14:paraId="12238802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-р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азвивающие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творческую инициативу и воображение, используя в своей работе разнообразные художественные материалы; развивать чувство ритма, цвета, композиции; развивать эстетическое восприятие окружающего мира, способность видеть красивое; развитие интереса к окружающему миру.</w:t>
      </w:r>
    </w:p>
    <w:p w14:paraId="78257397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-в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оспитательные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эстетические и нравственные чувства, желание сочувствовать, сопереживать и помогать, бережное отношение к окружающей природе и домашним питомцам.</w:t>
      </w:r>
    </w:p>
    <w:p w14:paraId="4FD050E8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5BCA13D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тение сказки А. С. Пушкина "Сказка о рыбаке и рыбке", рассматривание иллюстраций к этому произведению.</w:t>
      </w:r>
    </w:p>
    <w:p w14:paraId="3082432E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ассматривание картинок и фотографий, иллюстраций и открыток с изображением морских, речных и аквариумных рыб для обогащения художественных впечатлений детей.</w:t>
      </w:r>
    </w:p>
    <w:p w14:paraId="10580106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еседы о жизни морских и речных рыб.</w:t>
      </w:r>
    </w:p>
    <w:p w14:paraId="1B2BF755" w14:textId="77777777" w:rsid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одвижная игра </w:t>
      </w:r>
      <w:r w:rsidRPr="00206C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«Море волнуется – раз, море волнуется – два»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14:paraId="00BC3B8B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ассматривание водных растений и сравнивание их с наземными </w:t>
      </w:r>
      <w:r w:rsidRPr="00206C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(чем похожи, чем отличаются)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044F7CC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0E31EB6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педагога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867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аквариум (имитация аквариума), 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ллюстрации с изображениями рыб, 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доска магнитная, музыкальный.</w:t>
      </w:r>
    </w:p>
    <w:p w14:paraId="241DE3A4" w14:textId="77777777" w:rsid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Для детей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заготовки круглого аквариума формат А4 или А3,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цветные карандаши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9B2D4E9" w14:textId="77777777" w:rsidR="00867182" w:rsidRDefault="00867182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4C9EB4D0" w14:textId="77777777" w:rsidR="00867182" w:rsidRPr="00206CF8" w:rsidRDefault="00867182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F8B80AA" w14:textId="77777777" w:rsidR="00206CF8" w:rsidRPr="00206CF8" w:rsidRDefault="00867182" w:rsidP="008671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14:paraId="25D3EDE6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</w:t>
      </w:r>
    </w:p>
    <w:p w14:paraId="4E5A5903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 в сборе! Взрослые и дети!</w:t>
      </w:r>
      <w:r w:rsidR="00867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можем начинать!</w:t>
      </w:r>
    </w:p>
    <w:p w14:paraId="7B15945D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для начала надо </w:t>
      </w:r>
      <w:r w:rsidRPr="00206C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сказать!</w:t>
      </w:r>
    </w:p>
    <w:p w14:paraId="05E9B08B" w14:textId="77777777" w:rsidR="00206CF8" w:rsidRPr="00206CF8" w:rsidRDefault="00867182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</w:t>
      </w:r>
      <w:r w:rsidR="00206CF8"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Здравствуйте.</w:t>
      </w:r>
    </w:p>
    <w:p w14:paraId="7126889A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 </w:t>
      </w:r>
      <w:r w:rsidRPr="00206C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(Передаем воздушный шарик – солнышко, говоря друг другу ласковое слово)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правда, мы стали самыми добрыми и ласковыми.</w:t>
      </w:r>
    </w:p>
    <w:p w14:paraId="6E53806B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Беседа</w:t>
      </w:r>
    </w:p>
    <w:p w14:paraId="1472681C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подойдите ко мне. Посмотрите, какой большой и красивый аквариум. А какие рыбки плавают в нём?</w:t>
      </w:r>
    </w:p>
    <w:p w14:paraId="0410A88E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каких частей состоит рыбка? А на какие геометрические фигуры они похоже? </w:t>
      </w:r>
      <w:r w:rsidRPr="00206C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(чешуя, тело – овал, хвостик – треугольник, плавники, глазки)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Предложить 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детям показать части тела рыбы, объяснить их назначение. Плавники служат рулём и тормозом, хвост служит мотором рыбы.</w:t>
      </w:r>
    </w:p>
    <w:p w14:paraId="0E1F13C6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попробует </w:t>
      </w:r>
      <w:r w:rsidRPr="008671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нарисовать рыбку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Ребенок рисует рыбку на магнитной или меловой доске.</w:t>
      </w:r>
    </w:p>
    <w:p w14:paraId="594651A5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Практическая работа</w:t>
      </w:r>
    </w:p>
    <w:p w14:paraId="79B7020D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(подводит детей к магнитной доске, на которой прикреплены аквариумы, выполненные различными художественными материалами).</w:t>
      </w:r>
    </w:p>
    <w:p w14:paraId="7CD6A820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Какими материалами и техниками пользовался художник для создания таких красивых аквариумов. А какие еще материалы можно использовать? </w:t>
      </w:r>
      <w:r w:rsidRPr="00206C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51FCDA1F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можно еще и своими ручками </w:t>
      </w:r>
      <w:r w:rsidRPr="008671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нарисовать рыбку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C48B2E6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4. Пальчиковая гимнастика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C040104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Моя рыбка все время молчит,</w:t>
      </w:r>
    </w:p>
    <w:p w14:paraId="00A7B9D1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поет, не рычит, не урчит.</w:t>
      </w:r>
    </w:p>
    <w:p w14:paraId="3D9045B7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пойму почему, вот беда.</w:t>
      </w:r>
    </w:p>
    <w:p w14:paraId="62CF5F90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в рот ей попала вода?</w:t>
      </w:r>
    </w:p>
    <w:p w14:paraId="4891F3B3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Подойдите, пожалуйста</w:t>
      </w:r>
      <w:r w:rsidR="00867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67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столам,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них </w:t>
      </w:r>
      <w:r w:rsidR="00867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лежат 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заготовки аквариумов. У вас есть </w:t>
      </w:r>
      <w:r w:rsidR="00867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цветные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карандаши. Давайте попробуем с помощью этих материалов создать образ аквариума, но чтобы у каждого из вас он был разным и непохожим на другие.</w:t>
      </w:r>
    </w:p>
    <w:p w14:paraId="223EF272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Физминутка</w:t>
      </w:r>
    </w:p>
    <w:p w14:paraId="63E7BFC7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Рыбки весело играют в синей солнечной </w:t>
      </w:r>
      <w:r w:rsidRPr="008671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воде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4CB51041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сожмутся, разожмутся, то зароются в песке.</w:t>
      </w:r>
    </w:p>
    <w:p w14:paraId="593D7B15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Превращение в чаек.</w:t>
      </w:r>
    </w:p>
    <w:p w14:paraId="26A7BCEE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чайки, раскрыли крылья и кружим над рекой, ищем добычу. Увидели рыбу, спустились к </w:t>
      </w:r>
      <w:r w:rsidRPr="008671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воде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06C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(наклонились)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поймали рыбу и улетели на берег.</w:t>
      </w:r>
    </w:p>
    <w:p w14:paraId="0C07CA4F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выполняют действия, выражая своё отношение к художественному слову через движения, мимику.</w:t>
      </w:r>
    </w:p>
    <w:p w14:paraId="21E8F5FE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Анализ и выставка детских работ</w:t>
      </w:r>
    </w:p>
    <w:p w14:paraId="0131DB15" w14:textId="77777777" w:rsidR="00206CF8" w:rsidRPr="00206CF8" w:rsidRDefault="00206CF8" w:rsidP="00206CF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посмотрим, что у вас получилось. Мы справились с заданием (</w:t>
      </w:r>
      <w:r w:rsidRPr="008671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нарисовали аквариум</w:t>
      </w:r>
      <w:r w:rsidR="00867182" w:rsidRPr="0086718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)</w:t>
      </w:r>
      <w:r w:rsidRPr="00206CF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У кого получились самые красочные рыбки? Как их название? У какого самые веселые? У кого самый интересный, веселый, красивый, прозрачный, волшебный аквариум? Почему? и. т. д. </w:t>
      </w:r>
      <w:r w:rsidRPr="00206CF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ходу работы)</w:t>
      </w:r>
    </w:p>
    <w:p w14:paraId="70AE64E1" w14:textId="77777777" w:rsidR="0033250E" w:rsidRPr="00206CF8" w:rsidRDefault="0033250E" w:rsidP="0020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50E" w:rsidRPr="00206CF8" w:rsidSect="0033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CF8"/>
    <w:rsid w:val="00206CF8"/>
    <w:rsid w:val="0033250E"/>
    <w:rsid w:val="00867182"/>
    <w:rsid w:val="009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7B64"/>
  <w15:docId w15:val="{7A4FB920-25A6-4B08-8AF7-53893E2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50E"/>
  </w:style>
  <w:style w:type="paragraph" w:styleId="1">
    <w:name w:val="heading 1"/>
    <w:basedOn w:val="a"/>
    <w:link w:val="10"/>
    <w:uiPriority w:val="9"/>
    <w:qFormat/>
    <w:rsid w:val="00206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0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3431</Characters>
  <Application>Microsoft Office Word</Application>
  <DocSecurity>0</DocSecurity>
  <Lines>28</Lines>
  <Paragraphs>8</Paragraphs>
  <ScaleCrop>false</ScaleCrop>
  <Company>HP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Микольян</cp:lastModifiedBy>
  <cp:revision>4</cp:revision>
  <dcterms:created xsi:type="dcterms:W3CDTF">2019-03-30T16:58:00Z</dcterms:created>
  <dcterms:modified xsi:type="dcterms:W3CDTF">2021-01-20T16:05:00Z</dcterms:modified>
</cp:coreProperties>
</file>