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6" w:rsidRPr="00B56476" w:rsidRDefault="00B56476" w:rsidP="00B56476">
      <w:pPr>
        <w:jc w:val="center"/>
        <w:rPr>
          <w:sz w:val="28"/>
          <w:szCs w:val="28"/>
        </w:rPr>
      </w:pPr>
      <w:r w:rsidRPr="00B56476">
        <w:rPr>
          <w:sz w:val="28"/>
          <w:szCs w:val="28"/>
        </w:rPr>
        <w:t>Консультация дл</w:t>
      </w:r>
      <w:r>
        <w:rPr>
          <w:sz w:val="28"/>
          <w:szCs w:val="28"/>
        </w:rPr>
        <w:t>я родителей «Лето перед школой»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Вот и наступило долгожданное лето. Уже прошли подготовительные к школе курсы, отгремели шумные и веселые выпускные, детский сад остался лишь приятным воспоминанием. А что же дальше? Чем занять будущего первоклассника дома? Может, его на лето к бабушке в деревню отправить? Может, на море свозить? Или лучше пусть дома посидит со старшим братом-школьником, набегается во дворе вдоволь?</w:t>
      </w:r>
    </w:p>
    <w:p w:rsidR="00B56476" w:rsidRPr="00B56476" w:rsidRDefault="00B56476" w:rsidP="00B56476">
      <w:pPr>
        <w:rPr>
          <w:sz w:val="28"/>
          <w:szCs w:val="28"/>
        </w:rPr>
      </w:pP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Любящие, ответственные родители обязательно задумаются о том, как провести это время с пользой. Что же можно сделать, чтобы новичку-ученику было проще привыкнуть к школе, легко влиться в школьный коллектив, посещать школу с желанием и удовольствием?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Лето – время прогулок!</w:t>
      </w:r>
    </w:p>
    <w:p w:rsidR="00B56476" w:rsidRPr="00B56476" w:rsidRDefault="00B56476" w:rsidP="00B56476">
      <w:pPr>
        <w:rPr>
          <w:sz w:val="28"/>
          <w:szCs w:val="28"/>
        </w:rPr>
      </w:pP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У ребенка становится много свободного времени. Не ограничивайте его прогулки. Пусть его мозг перед школой максимально насытится кислородом. Для этого гулять нужно не менее 5 часов в день и желательно в отдаленном от промышленных предприятий и большого скопления транспорта месте. Гулять нужно в любую погоду – организм получает закалку, а значит, Ваш первоклашка будет меньше болеть в период адаптации к школе. Кроме того, прогулки с друзьями, свободное общение детей во дворе, причем детей, как правило, разных по возрасту, оказывают положительное влияние на развитие коммуникативных навыков, и Вашему первокласснику будет легче познакомиться с одноклассниками, влиться в коллектив, завести себе новых школьных друзей. Дворовые игры с правилами помогают развитию навыков контроля над своими действиями и познавательными процессами, что поможет будущему школьнику легко освоить школьные правила и стать внимательным учеником. Всем известные подвижные игры, такие как «классики», «</w:t>
      </w:r>
      <w:proofErr w:type="spellStart"/>
      <w:r w:rsidRPr="00B56476">
        <w:rPr>
          <w:sz w:val="28"/>
          <w:szCs w:val="28"/>
        </w:rPr>
        <w:t>резиночки</w:t>
      </w:r>
      <w:proofErr w:type="spellEnd"/>
      <w:r w:rsidRPr="00B56476">
        <w:rPr>
          <w:sz w:val="28"/>
          <w:szCs w:val="28"/>
        </w:rPr>
        <w:t>», игры с мячом, «казаки-разбойники» помогут развить ловкость, координацию движений, мыслительные способности, пространственную ориентацию, что конечно положительно отразится на почерке будущего первоклассника, на успешности усвоения математических умений.</w:t>
      </w:r>
    </w:p>
    <w:p w:rsidR="00B56476" w:rsidRPr="00B56476" w:rsidRDefault="00B56476" w:rsidP="00B56476">
      <w:pPr>
        <w:rPr>
          <w:sz w:val="28"/>
          <w:szCs w:val="28"/>
        </w:rPr>
      </w:pP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Лето – время игр!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Дома ребенку будет полезно уже отложить все подготовительные прописи в сторону и увлечься такими полезными и интересными занятиями, как просмотр детских познавательных журналов, а также настольные игры. Сейчас индустрия настольных игр очень разнообразна, среди них есть и сложные, длительные игры стратегии для всей семьи, и экономические игры, и головоломки, и всем известные «</w:t>
      </w:r>
      <w:proofErr w:type="spellStart"/>
      <w:r w:rsidRPr="00B56476">
        <w:rPr>
          <w:sz w:val="28"/>
          <w:szCs w:val="28"/>
        </w:rPr>
        <w:t>ходилки</w:t>
      </w:r>
      <w:proofErr w:type="spellEnd"/>
      <w:r w:rsidRPr="00B56476">
        <w:rPr>
          <w:sz w:val="28"/>
          <w:szCs w:val="28"/>
        </w:rPr>
        <w:t xml:space="preserve">». Все эти </w:t>
      </w:r>
      <w:proofErr w:type="gramStart"/>
      <w:r w:rsidRPr="00B56476">
        <w:rPr>
          <w:sz w:val="28"/>
          <w:szCs w:val="28"/>
        </w:rPr>
        <w:t>игры</w:t>
      </w:r>
      <w:proofErr w:type="gramEnd"/>
      <w:r w:rsidRPr="00B56476">
        <w:rPr>
          <w:sz w:val="28"/>
          <w:szCs w:val="28"/>
        </w:rPr>
        <w:t xml:space="preserve"> несомненно полезны для будущего первоклассника. Они помогают сформировать предпосылки учебных действий, помогают развитию познавательных процессов (памяти, внимания, мышления, воображения), помогают детям научиться принимать и соблюдать правила и, что также </w:t>
      </w:r>
      <w:proofErr w:type="gramStart"/>
      <w:r w:rsidRPr="00B56476">
        <w:rPr>
          <w:sz w:val="28"/>
          <w:szCs w:val="28"/>
        </w:rPr>
        <w:t>не мало</w:t>
      </w:r>
      <w:proofErr w:type="gramEnd"/>
      <w:r w:rsidRPr="00B56476">
        <w:rPr>
          <w:sz w:val="28"/>
          <w:szCs w:val="28"/>
        </w:rPr>
        <w:t xml:space="preserve"> важно, помогают наладить семейную коммуникацию. Да, да, именно совместные игры максимально сближают детей и родителей, принося удовольствие и тем, и другим, детско-родительские отношения становятся более теплыми, живыми. Если вы отправляетесь в путешествие, тут тоже никуда без игр. Такие известные словесные игры, как «города», «рифмы», «ассоциации» в будущем обязательно хорошо отразятся в учебе, прежде всего в усвоении родного языка. Что касается современной прессы, то ассортимент детских познавательных и развлекательных журналов сейчас очень богат, они в свободном доступе. Отгадывая головоломки графические, буквенные, решая ребусы, будущий первоклассник обеспечивает себе гибкость ума, неординарность мышления, более высокую скорость усвоения учебного материала.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Лето – время чтения!</w:t>
      </w:r>
    </w:p>
    <w:p w:rsidR="00B56476" w:rsidRPr="00B56476" w:rsidRDefault="00B56476" w:rsidP="00B56476">
      <w:pPr>
        <w:rPr>
          <w:sz w:val="28"/>
          <w:szCs w:val="28"/>
        </w:rPr>
      </w:pP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 xml:space="preserve">Да, шестилетка еще неважно читает, более того, его достаточно сложно усадить за книгу. Но… заинтересовать ребенка чтением можно! Для </w:t>
      </w:r>
      <w:proofErr w:type="gramStart"/>
      <w:r w:rsidRPr="00B56476">
        <w:rPr>
          <w:sz w:val="28"/>
          <w:szCs w:val="28"/>
        </w:rPr>
        <w:t>этого</w:t>
      </w:r>
      <w:proofErr w:type="gramEnd"/>
      <w:r w:rsidRPr="00B56476">
        <w:rPr>
          <w:sz w:val="28"/>
          <w:szCs w:val="28"/>
        </w:rPr>
        <w:t xml:space="preserve"> прежде всего нужно окружить его нетолстыми, интересными по содержанию книгами с крупным текстом и красивыми картинками. Читайте вместе с ребенком, читайте по ролям, читайте по очереди, при этом, когда читаете Вы, обязательно следите за текстом пальцем, чтобы малыш тоже следил глазками и визуально запоминал, как выглядят те или иные слова. Читайте сами ребенку как можно больше! Это самое важное условие для привития </w:t>
      </w:r>
      <w:r w:rsidRPr="00B56476">
        <w:rPr>
          <w:sz w:val="28"/>
          <w:szCs w:val="28"/>
        </w:rPr>
        <w:lastRenderedPageBreak/>
        <w:t>любви к чтению. Ведь именно у своих родителей ребенок учится читать выразительно. Потом, читая сам себе или в классе вслух, он будет вспоминать мамину интонацию, будет вспоминать эмоции, с которыми читала ему мама, попробует прочувствовать, воспроизвести, а значит, его чтение будет осмысленным, и прочитанный текст надолго ему запомнится.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Лето – время общения!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Как можно больше общайтесь с будущим первоклассником. Темы для общения могут быть совершенно разными. И познавательного характера, и рассказы из жизни родителей, бабушек, и фантастические беседы о будущем. Общаясь с ребенком, мы показываем ему пример связной речи, учим его строить диалог, учим его быть внимательным к собеседнику, учим фантазировать и слушать! А умение слушать – залог хорошей учебы. Общение на тему жизненного опыта членов семьи сближает детей и родителей, подсказывает способы действий в тех или иных сложных ситуациях. Расскажите ребенку о том, как Вы пошли в школу, о случаях из своей школьной жизни, веселых и затруднительных, расскажите, как вы справлялись с трудностями, которые Вам иногда преподносила школьная жизнь. Этим Вы снизите страх будущего первоклассника перед школой, поможете стать более уверенным в себе, смелым, открытым для общения.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>Ну, и самое главное. Старайтесь не показывать ребенку свою обеспокоенность по поводу его поступления в первый класс. Пусть все хлопоты, связанные с подготовкой к 1 сентября принесут Вам и Вашему будущему школьнику только положительные эмоции! Счастливого пути к знаниям.</w:t>
      </w:r>
    </w:p>
    <w:p w:rsidR="00B56476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 xml:space="preserve">Материал подготовила </w:t>
      </w:r>
    </w:p>
    <w:p w:rsidR="004375BF" w:rsidRPr="00B56476" w:rsidRDefault="00B56476" w:rsidP="00B56476">
      <w:pPr>
        <w:rPr>
          <w:sz w:val="28"/>
          <w:szCs w:val="28"/>
        </w:rPr>
      </w:pPr>
      <w:r w:rsidRPr="00B56476">
        <w:rPr>
          <w:sz w:val="28"/>
          <w:szCs w:val="28"/>
        </w:rPr>
        <w:t xml:space="preserve">воспитатель </w:t>
      </w:r>
      <w:proofErr w:type="spellStart"/>
      <w:r w:rsidRPr="00B56476">
        <w:rPr>
          <w:sz w:val="28"/>
          <w:szCs w:val="28"/>
        </w:rPr>
        <w:t>Халидуллина</w:t>
      </w:r>
      <w:proofErr w:type="spellEnd"/>
      <w:r w:rsidRPr="00B56476">
        <w:rPr>
          <w:sz w:val="28"/>
          <w:szCs w:val="28"/>
        </w:rPr>
        <w:t xml:space="preserve"> Лилия </w:t>
      </w:r>
      <w:proofErr w:type="spellStart"/>
      <w:r w:rsidRPr="00B56476">
        <w:rPr>
          <w:sz w:val="28"/>
          <w:szCs w:val="28"/>
        </w:rPr>
        <w:t>Ратифовна</w:t>
      </w:r>
      <w:proofErr w:type="spellEnd"/>
      <w:r w:rsidRPr="00B56476">
        <w:rPr>
          <w:sz w:val="28"/>
          <w:szCs w:val="28"/>
        </w:rPr>
        <w:t>.</w:t>
      </w:r>
    </w:p>
    <w:sectPr w:rsidR="004375BF" w:rsidRPr="00B56476" w:rsidSect="0043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76"/>
    <w:rsid w:val="004375BF"/>
    <w:rsid w:val="00B5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2021-05-25T17:35:00Z</dcterms:created>
  <dcterms:modified xsi:type="dcterms:W3CDTF">2021-05-25T17:35:00Z</dcterms:modified>
</cp:coreProperties>
</file>