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-66675</wp:posOffset>
            </wp:positionV>
            <wp:extent cx="638175" cy="638175"/>
            <wp:effectExtent l="19050" t="0" r="9525" b="0"/>
            <wp:wrapSquare wrapText="bothSides"/>
            <wp:docPr id="1" name="Рисунок 1" descr="Расскажите детям о космос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жите детям о космос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D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Детям о космосе и космонавтах</w:t>
      </w:r>
    </w:p>
    <w:p w:rsidR="00997DFB" w:rsidRPr="004B7DEF" w:rsidRDefault="00D332FA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733425" cy="733425"/>
            <wp:effectExtent l="19050" t="0" r="9525" b="0"/>
            <wp:wrapSquare wrapText="bothSides"/>
            <wp:docPr id="12" name="Рисунок 2" descr="http://deti-i-vnuki.ru/wp-content/uploads/2016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i-vnuki.ru/wp-content/uploads/2016/04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DFB" w:rsidRPr="004B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в нашей стране отмечается </w:t>
      </w:r>
      <w:r w:rsidRPr="004B7DE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День космонавтики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</w:t>
      </w:r>
      <w:r w:rsid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ракет, спутников, луноходов.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Планеты и звезды</w:t>
      </w:r>
    </w:p>
    <w:p w:rsidR="00997DFB" w:rsidRPr="004B7DEF" w:rsidRDefault="00AC2BD6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97DFB" w:rsidRPr="004B7DEF">
          <w:rPr>
            <w:rFonts w:ascii="Times New Roman" w:eastAsia="Times New Roman" w:hAnsi="Times New Roman" w:cs="Times New Roman"/>
            <w:noProof/>
            <w:color w:val="0576AC"/>
            <w:sz w:val="24"/>
            <w:szCs w:val="24"/>
            <w:lang w:eastAsia="ru-RU"/>
          </w:rPr>
          <w:drawing>
            <wp:inline distT="0" distB="0" distL="0" distR="0">
              <wp:extent cx="2024063" cy="1295400"/>
              <wp:effectExtent l="19050" t="0" r="0" b="0"/>
              <wp:docPr id="3" name="Рисунок 3" descr="Детям о планетах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Детям о планетах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7043" cy="13101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97DFB" w:rsidRPr="004B7DE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br/>
        </w:r>
      </w:hyperlink>
    </w:p>
    <w:p w:rsid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</w:t>
      </w:r>
      <w:r w:rsidRPr="004B7DE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Земля 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окружает</w:t>
      </w:r>
      <w:proofErr w:type="gramEnd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Вселенной, или космос. Кроме нашей </w:t>
      </w:r>
      <w:proofErr w:type="spellStart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планеты есть и другие, а также звезды. Звезды — это огромные светящиеся шары. </w:t>
      </w:r>
    </w:p>
    <w:p w:rsidR="00997DFB" w:rsidRPr="004B7DEF" w:rsidRDefault="00AC2BD6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997DFB" w:rsidRPr="004B7DE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  <w:lang w:eastAsia="ru-RU"/>
          </w:rPr>
          <w:t>Солнце</w:t>
        </w:r>
      </w:hyperlink>
      <w:r w:rsidR="00997DFB" w:rsidRPr="004B7DE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="00997DFB"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тоже звезда. Оно расположено близко к Земле, поэтому  мы его видим и ощущаем его тепло.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мы видим только ночью, а днем Солнце их затмевает. Есть звезды даже больше Солнца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Запоминаем планеты: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порядку все планеты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Назовет любой из нас: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— Меркурий,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— Венера,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— Земля,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39370</wp:posOffset>
            </wp:positionV>
            <wp:extent cx="1009650" cy="866775"/>
            <wp:effectExtent l="19050" t="0" r="0" b="0"/>
            <wp:wrapSquare wrapText="bothSides"/>
            <wp:docPr id="4" name="Рисунок 4" descr="Детям о космосе и космонавт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ям о космосе и космонавт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— Марс.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— Юпитер,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</w:t>
      </w:r>
      <w:proofErr w:type="gramStart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атурн,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— Уран,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ним </w:t>
      </w:r>
      <w:proofErr w:type="gramStart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ептун.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восьмым идет по счету.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уже, потом,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девятая планета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названием Плутон.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Детям о космосе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Астрономы 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Ученые, которые наблюдают за звездами и изучают их, называются астрономами.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люди не знали ничего о космосе, о звездах и считали, что небо — это колпак, который накрывает Землю, а звезды к нему 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крепятся. Древние люди думали, что Земля неподвижна, а Солнце и Луна вокруг нее вращаются.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космосе еще много загадок, </w:t>
      </w:r>
      <w:proofErr w:type="gramStart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астрономам хватит работы надолго.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Животные-космонавты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997DFB" w:rsidRPr="004B7DEF" w:rsidRDefault="00AC2BD6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997DFB" w:rsidRPr="004B7DEF">
          <w:rPr>
            <w:rFonts w:ascii="Times New Roman" w:eastAsia="Times New Roman" w:hAnsi="Times New Roman" w:cs="Times New Roman"/>
            <w:noProof/>
            <w:color w:val="0576AC"/>
            <w:sz w:val="24"/>
            <w:szCs w:val="24"/>
            <w:lang w:eastAsia="ru-RU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635</wp:posOffset>
              </wp:positionV>
              <wp:extent cx="790575" cy="904875"/>
              <wp:effectExtent l="19050" t="0" r="9525" b="0"/>
              <wp:wrapSquare wrapText="bothSides"/>
              <wp:docPr id="5" name="Рисунок 5" descr="Детям о космосе и космонавтах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Детям о космосе и космонавтах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057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97DFB" w:rsidRPr="004B7DE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br/>
        </w:r>
      </w:hyperlink>
      <w:r w:rsidR="00997DFB"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летали в космос Белка 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Про космонавтов для детей</w:t>
      </w:r>
    </w:p>
    <w:p w:rsidR="00997DFB" w:rsidRPr="004B7DEF" w:rsidRDefault="00997DFB" w:rsidP="0071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  <w:r w:rsidR="00712ECE" w:rsidRPr="00712E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12E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0994" cy="1635760"/>
            <wp:effectExtent l="19050" t="0" r="6506" b="0"/>
            <wp:docPr id="8" name="Рисунок 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82" cy="163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космонавтом был </w:t>
      </w:r>
      <w:r w:rsidRPr="00CC67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Юрий Алексеевич Гагарин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D332FA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Юрий Гагарин 9 марта 1934 года в селе </w:t>
      </w:r>
      <w:proofErr w:type="spellStart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Клушино</w:t>
      </w:r>
      <w:proofErr w:type="spellEnd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Гжатского</w:t>
      </w:r>
      <w:proofErr w:type="spellEnd"/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</w:t>
      </w:r>
      <w:r w:rsidRPr="00997D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полет в космос был удостоен звания Героя 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Советского Союза и награжден орденом Ленина.</w:t>
      </w:r>
    </w:p>
    <w:p w:rsidR="00CC6795" w:rsidRDefault="00997DFB" w:rsidP="00712E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  <w:t>Первый выход в космос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совершен Алексеем Леоновым в 1965 году. А</w:t>
      </w:r>
      <w:r w:rsidR="007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ECE"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  <w:t xml:space="preserve">первой женщиной </w:t>
      </w:r>
      <w:proofErr w:type="gramStart"/>
      <w:r w:rsidRPr="00712ECE"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  <w:t>-к</w:t>
      </w:r>
      <w:proofErr w:type="gramEnd"/>
      <w:r w:rsidRPr="00712ECE">
        <w:rPr>
          <w:rFonts w:ascii="Times New Roman" w:eastAsia="Times New Roman" w:hAnsi="Times New Roman" w:cs="Times New Roman"/>
          <w:bCs/>
          <w:color w:val="800080"/>
          <w:sz w:val="24"/>
          <w:szCs w:val="24"/>
          <w:lang w:eastAsia="ru-RU"/>
        </w:rPr>
        <w:t>осмонавтом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была </w:t>
      </w:r>
    </w:p>
    <w:p w:rsidR="00CC6795" w:rsidRDefault="00CC6795" w:rsidP="00CC679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0710" cy="1686783"/>
            <wp:effectExtent l="19050" t="0" r="0" b="0"/>
            <wp:docPr id="1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26" cy="169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FB" w:rsidRPr="004B7DEF" w:rsidRDefault="00997DFB" w:rsidP="00CC679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Валентина Терешкова,</w:t>
      </w: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Луна</w:t>
      </w:r>
    </w:p>
    <w:p w:rsidR="00997DFB" w:rsidRPr="004B7DEF" w:rsidRDefault="00997DFB" w:rsidP="004B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997DFB" w:rsidRPr="004B7DEF" w:rsidRDefault="00997DFB" w:rsidP="004B7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CC6795" w:rsidRDefault="00CC6795" w:rsidP="004B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795" w:rsidRDefault="00CC6795" w:rsidP="004B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2FA" w:rsidRPr="004B7DEF" w:rsidRDefault="004B7DEF" w:rsidP="004B7DEF">
      <w:pPr>
        <w:jc w:val="both"/>
        <w:rPr>
          <w:rFonts w:ascii="Times New Roman" w:hAnsi="Times New Roman" w:cs="Times New Roman"/>
          <w:sz w:val="24"/>
          <w:szCs w:val="24"/>
        </w:rPr>
      </w:pPr>
      <w:r w:rsidRPr="004B7DEF">
        <w:rPr>
          <w:rFonts w:ascii="Times New Roman" w:hAnsi="Times New Roman" w:cs="Times New Roman"/>
          <w:sz w:val="24"/>
          <w:szCs w:val="24"/>
        </w:rPr>
        <w:t>МА ДОУ детский сад № 65 города Тюмени</w:t>
      </w:r>
    </w:p>
    <w:p w:rsidR="00D332FA" w:rsidRPr="004B7DEF" w:rsidRDefault="00D332FA" w:rsidP="004B7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2FA" w:rsidRPr="004B7DEF" w:rsidRDefault="004B7DEF" w:rsidP="004B7DEF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4B7DEF">
        <w:rPr>
          <w:rFonts w:ascii="Times New Roman" w:hAnsi="Times New Roman" w:cs="Times New Roman"/>
          <w:b/>
          <w:color w:val="0070C0"/>
          <w:sz w:val="44"/>
          <w:szCs w:val="44"/>
        </w:rPr>
        <w:t>Расскажите детям о космосе</w:t>
      </w:r>
    </w:p>
    <w:p w:rsidR="00D332FA" w:rsidRDefault="00D332FA" w:rsidP="00D332FA">
      <w:pPr>
        <w:jc w:val="center"/>
        <w:rPr>
          <w:sz w:val="18"/>
          <w:szCs w:val="18"/>
        </w:rPr>
      </w:pPr>
    </w:p>
    <w:p w:rsidR="00D332FA" w:rsidRDefault="00712ECE" w:rsidP="00D332FA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644943" cy="2763520"/>
            <wp:effectExtent l="19050" t="0" r="0" b="0"/>
            <wp:docPr id="9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599" cy="276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A" w:rsidRDefault="00D332FA" w:rsidP="00CC6795">
      <w:pPr>
        <w:rPr>
          <w:sz w:val="18"/>
          <w:szCs w:val="18"/>
        </w:rPr>
      </w:pPr>
    </w:p>
    <w:p w:rsidR="00D332FA" w:rsidRPr="004B7DEF" w:rsidRDefault="004B7DEF" w:rsidP="00D33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EF"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  <w:proofErr w:type="spellStart"/>
      <w:r w:rsidRPr="004B7DEF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4B7DEF"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</w:t>
      </w:r>
    </w:p>
    <w:p w:rsidR="00712ECE" w:rsidRDefault="00712ECE" w:rsidP="00D33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2FA" w:rsidRPr="004B7DEF" w:rsidRDefault="004B7DEF" w:rsidP="00D33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EF">
        <w:rPr>
          <w:rFonts w:ascii="Times New Roman" w:hAnsi="Times New Roman" w:cs="Times New Roman"/>
          <w:sz w:val="28"/>
          <w:szCs w:val="28"/>
        </w:rPr>
        <w:t xml:space="preserve">2021 </w:t>
      </w:r>
      <w:r w:rsidR="00D332FA" w:rsidRPr="004B7DEF">
        <w:rPr>
          <w:rFonts w:ascii="Times New Roman" w:hAnsi="Times New Roman" w:cs="Times New Roman"/>
          <w:sz w:val="28"/>
          <w:szCs w:val="28"/>
        </w:rPr>
        <w:t>г.</w:t>
      </w:r>
    </w:p>
    <w:sectPr w:rsidR="00D332FA" w:rsidRPr="004B7DEF" w:rsidSect="00997DF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DFB"/>
    <w:rsid w:val="00301F7D"/>
    <w:rsid w:val="0049043F"/>
    <w:rsid w:val="004B7DEF"/>
    <w:rsid w:val="00712ECE"/>
    <w:rsid w:val="00997DFB"/>
    <w:rsid w:val="00AC2BD6"/>
    <w:rsid w:val="00CC6795"/>
    <w:rsid w:val="00D332FA"/>
    <w:rsid w:val="00EE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7"/>
  </w:style>
  <w:style w:type="paragraph" w:styleId="2">
    <w:name w:val="heading 2"/>
    <w:basedOn w:val="a"/>
    <w:link w:val="20"/>
    <w:uiPriority w:val="9"/>
    <w:qFormat/>
    <w:rsid w:val="00997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7DFB"/>
    <w:rPr>
      <w:color w:val="0000FF"/>
      <w:u w:val="single"/>
    </w:rPr>
  </w:style>
  <w:style w:type="character" w:styleId="a4">
    <w:name w:val="Strong"/>
    <w:basedOn w:val="a0"/>
    <w:uiPriority w:val="22"/>
    <w:qFormat/>
    <w:rsid w:val="00997DFB"/>
    <w:rPr>
      <w:b/>
      <w:bCs/>
    </w:rPr>
  </w:style>
  <w:style w:type="paragraph" w:styleId="a5">
    <w:name w:val="Normal (Web)"/>
    <w:basedOn w:val="a"/>
    <w:uiPriority w:val="99"/>
    <w:semiHidden/>
    <w:unhideWhenUsed/>
    <w:rsid w:val="0099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3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ti-i-vnuki.ru/wp-content/uploads/2016/04/2.jpg" TargetMode="External"/><Relationship Id="rId12" Type="http://schemas.openxmlformats.org/officeDocument/2006/relationships/hyperlink" Target="http://deti-i-vnuki.ru/wp-content/uploads/2016/04/img15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deti-i-vnuki.ru/wp-content/uploads/2016/04/img14.jpg" TargetMode="External"/><Relationship Id="rId4" Type="http://schemas.openxmlformats.org/officeDocument/2006/relationships/hyperlink" Target="http://3liski.detkin-club.ru/images/parents/%20_58ede5759e8fb.jpg" TargetMode="External"/><Relationship Id="rId9" Type="http://schemas.openxmlformats.org/officeDocument/2006/relationships/hyperlink" Target="http://deti-i-vnuki.ru/stihi-o-solnyishke-dlya-detey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2019-04-08T15:06:00Z</cp:lastPrinted>
  <dcterms:created xsi:type="dcterms:W3CDTF">2019-04-08T14:47:00Z</dcterms:created>
  <dcterms:modified xsi:type="dcterms:W3CDTF">2021-04-06T09:42:00Z</dcterms:modified>
</cp:coreProperties>
</file>