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17A9" w14:textId="1F0B69E1" w:rsidR="00B56F02" w:rsidRDefault="00E72334" w:rsidP="00E7233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Консультация для родителей:</w:t>
      </w:r>
    </w:p>
    <w:p w14:paraId="73F6D5C5" w14:textId="77777777" w:rsidR="00E72334" w:rsidRPr="00E72334" w:rsidRDefault="00E72334" w:rsidP="00E7233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72334">
        <w:rPr>
          <w:rFonts w:ascii="Times New Roman" w:hAnsi="Times New Roman" w:cs="Times New Roman"/>
          <w:b/>
          <w:bCs/>
          <w:sz w:val="48"/>
          <w:szCs w:val="48"/>
        </w:rPr>
        <w:t>Скандал по всем правилам,</w:t>
      </w:r>
    </w:p>
    <w:p w14:paraId="5F73E5B8" w14:textId="67A05234" w:rsidR="00E72334" w:rsidRDefault="00E72334" w:rsidP="00E7233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72334">
        <w:rPr>
          <w:rFonts w:ascii="Times New Roman" w:hAnsi="Times New Roman" w:cs="Times New Roman"/>
          <w:b/>
          <w:bCs/>
          <w:sz w:val="48"/>
          <w:szCs w:val="48"/>
        </w:rPr>
        <w:t>или как справиться с детской истерикой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14:paraId="0C7E89DB" w14:textId="008F34D2" w:rsidR="00E72334" w:rsidRPr="00E72334" w:rsidRDefault="00E72334" w:rsidP="00E7233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72334">
        <w:drawing>
          <wp:inline distT="0" distB="0" distL="0" distR="0" wp14:anchorId="10E9FA43" wp14:editId="351FE37F">
            <wp:extent cx="5940425" cy="2305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A71F" w14:textId="77777777" w:rsidR="00E72334" w:rsidRPr="00E72334" w:rsidRDefault="00E72334" w:rsidP="00E7233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75843F3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14:paraId="7033AC7F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Вот что советуют психологи:</w:t>
      </w:r>
    </w:p>
    <w:p w14:paraId="096D8192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1.</w:t>
      </w:r>
      <w:r w:rsidRPr="00E72334">
        <w:rPr>
          <w:rFonts w:ascii="Times New Roman" w:hAnsi="Times New Roman" w:cs="Times New Roman"/>
          <w:sz w:val="44"/>
          <w:szCs w:val="44"/>
        </w:rPr>
        <w:tab/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14:paraId="49107436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lastRenderedPageBreak/>
        <w:t xml:space="preserve">          Задумайтесь над причиной истерики ребенка:</w:t>
      </w:r>
    </w:p>
    <w:p w14:paraId="174721F9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a)</w:t>
      </w:r>
      <w:r w:rsidRPr="00E72334">
        <w:rPr>
          <w:rFonts w:ascii="Times New Roman" w:hAnsi="Times New Roman" w:cs="Times New Roman"/>
          <w:sz w:val="44"/>
          <w:szCs w:val="44"/>
        </w:rPr>
        <w:tab/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14:paraId="1EEF0595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b)</w:t>
      </w:r>
      <w:r w:rsidRPr="00E72334">
        <w:rPr>
          <w:rFonts w:ascii="Times New Roman" w:hAnsi="Times New Roman" w:cs="Times New Roman"/>
          <w:sz w:val="44"/>
          <w:szCs w:val="44"/>
        </w:rPr>
        <w:tab/>
        <w:t>Ребенок манипулирует вами, он привык таким способом добиваться всего, что он хочет.</w:t>
      </w:r>
    </w:p>
    <w:p w14:paraId="52B5DA7A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Отличить манипуляцию нелегко, но понаблюдайте за своим ребенком: как именно он плачет, что помогает ему успокоиться.</w:t>
      </w:r>
    </w:p>
    <w:p w14:paraId="258B60C0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Если вы поняли, что вами манипулируют, дайте ребенку понять, что вы не одобряете его действия;</w:t>
      </w:r>
    </w:p>
    <w:p w14:paraId="6F0B64D6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          в) ребенок устал, хочет спать, он голоден: искорените причину, и истерика пройдет.</w:t>
      </w:r>
    </w:p>
    <w:p w14:paraId="232863B3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14:paraId="5F858A8A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2120B909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14:paraId="7F674D21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lastRenderedPageBreak/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14:paraId="3906FA67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14:paraId="5BC10E5E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14:paraId="18511AE5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>Конечно, объяснить что-либо громко кричащему ребенку очень трудно.</w:t>
      </w:r>
    </w:p>
    <w:p w14:paraId="7A81887F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     5. По возможности забудьте, что на вас смотрят: эти люди и сами не раз опадали в такую ситуацию.</w:t>
      </w:r>
    </w:p>
    <w:p w14:paraId="565E7103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     6. Когда буря грянула, не корите себя, не обвиняйте ребенка, его (бабушкин, дедушкин, папин, мамин, тетин) характер.</w:t>
      </w:r>
    </w:p>
    <w:p w14:paraId="00226A1E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rPr>
          <w:rFonts w:ascii="Times New Roman" w:hAnsi="Times New Roman" w:cs="Times New Roman"/>
          <w:sz w:val="44"/>
          <w:szCs w:val="44"/>
        </w:rPr>
        <w:t xml:space="preserve">Помните, что никто не знает вашего ребенка так, как он себя. Вывод: чаще беседуйте с ребенком о </w:t>
      </w:r>
      <w:r w:rsidRPr="00E72334">
        <w:rPr>
          <w:rFonts w:ascii="Times New Roman" w:hAnsi="Times New Roman" w:cs="Times New Roman"/>
          <w:sz w:val="44"/>
          <w:szCs w:val="44"/>
        </w:rPr>
        <w:lastRenderedPageBreak/>
        <w:t>его настроении, желаниях, интересах и обязанностях.</w:t>
      </w:r>
    </w:p>
    <w:p w14:paraId="434DB533" w14:textId="7777777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13E98EDE" w14:textId="5E7A7425" w:rsid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 w:rsidRPr="00E72334">
        <w:drawing>
          <wp:inline distT="0" distB="0" distL="0" distR="0" wp14:anchorId="1AC2B79B" wp14:editId="7388B451">
            <wp:extent cx="5940425" cy="2714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69EDD" w14:textId="2CEAE747" w:rsidR="00E72334" w:rsidRPr="00E72334" w:rsidRDefault="00E72334" w:rsidP="00E7233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Подготовил воспитатель: Филатова С.С.</w:t>
      </w:r>
      <w:bookmarkStart w:id="0" w:name="_GoBack"/>
      <w:bookmarkEnd w:id="0"/>
    </w:p>
    <w:sectPr w:rsidR="00E72334" w:rsidRPr="00E7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EF"/>
    <w:rsid w:val="00B56F02"/>
    <w:rsid w:val="00E530EF"/>
    <w:rsid w:val="00E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ABA5"/>
  <w15:chartTrackingRefBased/>
  <w15:docId w15:val="{A5194D35-E64A-4D4E-AAA7-26732162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2021-06-01T08:43:00Z</dcterms:created>
  <dcterms:modified xsi:type="dcterms:W3CDTF">2021-06-01T08:49:00Z</dcterms:modified>
</cp:coreProperties>
</file>