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AC" w:rsidRPr="00470565" w:rsidRDefault="00D15FAC" w:rsidP="00D15FAC">
      <w:pPr>
        <w:shd w:val="clear" w:color="auto" w:fill="FFFFFF"/>
        <w:spacing w:after="0" w:line="240" w:lineRule="atLeast"/>
        <w:ind w:left="113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7056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Краткосрочный проект в </w:t>
      </w:r>
      <w:proofErr w:type="gramStart"/>
      <w:r w:rsidRPr="0047056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старшей  группе</w:t>
      </w:r>
      <w:proofErr w:type="gramEnd"/>
      <w:r w:rsidRPr="0047056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«Умники» </w:t>
      </w:r>
    </w:p>
    <w:p w:rsidR="00D15FAC" w:rsidRPr="00470565" w:rsidRDefault="00D15FAC" w:rsidP="00D15FAC">
      <w:pPr>
        <w:shd w:val="clear" w:color="auto" w:fill="FFFFFF"/>
        <w:spacing w:after="0" w:line="240" w:lineRule="atLeast"/>
        <w:ind w:left="11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47056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="00650AA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Животные- рекордсмены</w:t>
      </w:r>
      <w:r w:rsidRPr="0047056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D15FAC" w:rsidRPr="00470565" w:rsidRDefault="00D15FAC" w:rsidP="00D15F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705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15FAC" w:rsidRPr="00470565" w:rsidRDefault="00D15FAC" w:rsidP="00D15F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5FAC" w:rsidRDefault="00D15FAC" w:rsidP="00D15FAC">
      <w:pPr>
        <w:shd w:val="clear" w:color="auto" w:fill="FFFFFF"/>
        <w:spacing w:after="0" w:line="240" w:lineRule="atLeast"/>
        <w:ind w:left="113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проекта.</w:t>
      </w:r>
    </w:p>
    <w:p w:rsidR="00D15FAC" w:rsidRDefault="00D15FAC" w:rsidP="00D15F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794"/>
        <w:gridCol w:w="5988"/>
      </w:tblGrid>
      <w:tr w:rsidR="00D15FAC" w:rsidTr="007B39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C" w:rsidRDefault="00D15FAC" w:rsidP="007B39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C" w:rsidRDefault="00D15FAC" w:rsidP="007B3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краткосрочный, познавательн</w:t>
            </w:r>
            <w:r w:rsidR="005F40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ый, экологически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творческий</w:t>
            </w:r>
          </w:p>
        </w:tc>
      </w:tr>
      <w:tr w:rsidR="00D15FAC" w:rsidTr="007B39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C" w:rsidRDefault="00D15FAC" w:rsidP="007B39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C" w:rsidRDefault="005F402E" w:rsidP="007B3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A7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 2021</w:t>
            </w:r>
            <w:proofErr w:type="gramStart"/>
            <w:r w:rsidR="005A7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proofErr w:type="gramEnd"/>
            <w:r w:rsidR="005A7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D15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5A7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AC" w:rsidTr="007B39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C" w:rsidRDefault="00D15FAC" w:rsidP="007B39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C" w:rsidRDefault="00D15FAC" w:rsidP="007B3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 и родители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старшей группы «Умники»</w:t>
            </w:r>
          </w:p>
        </w:tc>
      </w:tr>
      <w:tr w:rsidR="00D15FAC" w:rsidTr="007B39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AC" w:rsidRDefault="00D15FAC" w:rsidP="007B395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 проблемы:</w:t>
            </w:r>
          </w:p>
          <w:p w:rsidR="00D15FAC" w:rsidRDefault="00D15FAC" w:rsidP="007B39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0F" w:rsidRPr="00CE360F" w:rsidRDefault="005A7A75" w:rsidP="00CE36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402E"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нашей планете живет два миллиона видов животных и насекомых.                                     Животные и насекомые обитают в почве, на земле, в воде, в воздухе - </w:t>
            </w:r>
            <w:proofErr w:type="gramStart"/>
            <w:r w:rsidR="005F402E"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везде:   </w:t>
            </w:r>
            <w:proofErr w:type="gramEnd"/>
            <w:r w:rsidR="005F402E"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холодных полярных льдов до жарких стран.                         И каждое животное, </w:t>
            </w:r>
            <w:proofErr w:type="gramStart"/>
            <w:r w:rsidR="005F402E"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 и</w:t>
            </w:r>
            <w:proofErr w:type="gramEnd"/>
            <w:r w:rsidR="005F402E"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насекомое чем-то удивительно!                                                   Участие детей в проекте позволит сформировать представления о </w:t>
            </w:r>
            <w:proofErr w:type="gramStart"/>
            <w:r w:rsidR="005F402E"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 ,птиц</w:t>
            </w:r>
            <w:proofErr w:type="gramEnd"/>
            <w:r w:rsidR="005F402E"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насекомых, их пользе или вреде; развить  творческие способности и  поисковую деятельность</w:t>
            </w:r>
            <w:r w:rsid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F402E"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данного проекта состоит в том, что необходимо заложить первые ориентиры ребёнка в мире животных, сформировать элементарные знания и навыки правильного взаимодействия с животными, бережного отношения к ним.</w:t>
            </w:r>
          </w:p>
          <w:p w:rsidR="00D15FAC" w:rsidRPr="00CE360F" w:rsidRDefault="005F402E" w:rsidP="00CE360F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животных необычайно разнообразен и привлекателен для детей. Различные ситуации общения с животными пробуждают интерес и любознательность ребёнка, развивают познавательный интерес к природе, мышление, связную речь, способствуют обогащению словарного запаса. Восприятие животного мира помогает развивать такие качества, как жизнерадостность, эмоциональность, внимательное отношение ко всему живому.</w:t>
            </w:r>
            <w:r w:rsidR="005A7A75" w:rsidRPr="005A7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  <w:tr w:rsidR="00D15FAC" w:rsidTr="007B39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C" w:rsidRDefault="00D15FAC" w:rsidP="007B39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C" w:rsidRDefault="005A7A75" w:rsidP="00CE360F">
            <w:pPr>
              <w:shd w:val="clear" w:color="auto" w:fill="FFFFFF"/>
              <w:spacing w:line="3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условия </w:t>
            </w:r>
            <w:proofErr w:type="gramStart"/>
            <w:r w:rsidRPr="00F8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формирования</w:t>
            </w:r>
            <w:proofErr w:type="gramEnd"/>
            <w:r w:rsid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устойчивых представлений о важности всех живых существ, обитающих на Земле. </w:t>
            </w:r>
          </w:p>
          <w:p w:rsidR="00CE360F" w:rsidRPr="005A7A75" w:rsidRDefault="00CE360F" w:rsidP="00CE360F">
            <w:pPr>
              <w:shd w:val="clear" w:color="auto" w:fill="FFFFFF"/>
              <w:spacing w:line="314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5FAC" w:rsidTr="007B39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AC" w:rsidRDefault="00D15FAC" w:rsidP="007B3950">
            <w:pPr>
              <w:shd w:val="clear" w:color="auto" w:fill="FFFFFF" w:themeFill="background1"/>
              <w:jc w:val="center"/>
              <w:rPr>
                <w:rStyle w:val="c15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проекта:</w:t>
            </w:r>
          </w:p>
          <w:p w:rsidR="00D15FAC" w:rsidRDefault="00D15FAC" w:rsidP="007B3950">
            <w:pPr>
              <w:jc w:val="center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02E" w:rsidRPr="00CE360F" w:rsidRDefault="005F402E" w:rsidP="00CE360F">
            <w:pPr>
              <w:shd w:val="clear" w:color="auto" w:fill="FFFFFF"/>
              <w:spacing w:line="31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E3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животными разных континентов и дать представление о «рекордсменах» среди них.</w:t>
            </w:r>
          </w:p>
          <w:p w:rsidR="005F402E" w:rsidRPr="00CE360F" w:rsidRDefault="005F402E" w:rsidP="00CE360F">
            <w:pPr>
              <w:shd w:val="clear" w:color="auto" w:fill="FFFFFF"/>
              <w:spacing w:line="3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Pr="00CE3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E360F" w:rsidRPr="00CE36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360F"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знания детей о некоторых представителях фауны.</w:t>
            </w:r>
            <w:r w:rsidR="00CE360F"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E360F" w:rsidRPr="00CE36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="00CE360F"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познавательный интерес к природе.</w:t>
            </w:r>
          </w:p>
          <w:p w:rsidR="005F402E" w:rsidRPr="00CE360F" w:rsidRDefault="00CE360F" w:rsidP="00CE360F">
            <w:pPr>
              <w:shd w:val="clear" w:color="auto" w:fill="FFFFFF"/>
              <w:spacing w:line="31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  <w:r w:rsidR="005F402E" w:rsidRPr="00EA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="005F402E"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и обогащать словарь детей такими словами как «рекорд», «рекордсмены», «книга рекордов Гиннеса», «континенты», «среда обитания».</w:t>
            </w:r>
          </w:p>
          <w:p w:rsidR="005F402E" w:rsidRPr="00CE360F" w:rsidRDefault="00CE360F" w:rsidP="00CE360F">
            <w:pPr>
              <w:shd w:val="clear" w:color="auto" w:fill="FFFFFF"/>
              <w:spacing w:line="31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E3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5F402E" w:rsidRPr="00CE3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F402E"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память, мышление, воображение, фантазию.</w:t>
            </w:r>
          </w:p>
          <w:p w:rsidR="00D15FAC" w:rsidRPr="00CE360F" w:rsidRDefault="00CE360F" w:rsidP="00CE360F">
            <w:pPr>
              <w:shd w:val="clear" w:color="auto" w:fill="FFFFFF"/>
              <w:spacing w:line="3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3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5F402E" w:rsidRPr="00CE3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F402E" w:rsidRPr="00CE3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Воспитывать бережное отношение к природе.</w:t>
            </w:r>
          </w:p>
        </w:tc>
      </w:tr>
      <w:tr w:rsidR="00D15FAC" w:rsidTr="007B39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C" w:rsidRDefault="00D15FAC" w:rsidP="007B39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результаты проекта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0F" w:rsidRPr="00CE360F" w:rsidRDefault="00CE360F" w:rsidP="00CE360F">
            <w:pPr>
              <w:numPr>
                <w:ilvl w:val="0"/>
                <w:numId w:val="10"/>
              </w:numPr>
              <w:shd w:val="clear" w:color="auto" w:fill="FFFFFF"/>
              <w:spacing w:before="32" w:after="32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E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должны знать и называть удивительные рекорды животных, птиц и насекомых;</w:t>
            </w:r>
          </w:p>
          <w:p w:rsidR="00CE360F" w:rsidRPr="00CE360F" w:rsidRDefault="00CE360F" w:rsidP="00CE360F">
            <w:pPr>
              <w:numPr>
                <w:ilvl w:val="0"/>
                <w:numId w:val="10"/>
              </w:numPr>
              <w:shd w:val="clear" w:color="auto" w:fill="FFFFFF"/>
              <w:spacing w:before="32" w:after="32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E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иметь простейшие представления о некоторых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стрекочет, ревет, блеет, трубит</w:t>
            </w:r>
            <w:r w:rsidRPr="00CE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E360F" w:rsidRPr="00286280" w:rsidRDefault="00CE360F" w:rsidP="00CE360F">
            <w:pPr>
              <w:numPr>
                <w:ilvl w:val="0"/>
                <w:numId w:val="10"/>
              </w:numPr>
              <w:shd w:val="clear" w:color="auto" w:fill="FFFFFF"/>
              <w:spacing w:before="32" w:after="32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8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находить сходства и различия;</w:t>
            </w:r>
          </w:p>
          <w:p w:rsidR="00CE360F" w:rsidRPr="00CE360F" w:rsidRDefault="00CE360F" w:rsidP="00CE360F">
            <w:pPr>
              <w:numPr>
                <w:ilvl w:val="0"/>
                <w:numId w:val="10"/>
              </w:numPr>
              <w:shd w:val="clear" w:color="auto" w:fill="FFFFFF"/>
              <w:spacing w:before="32" w:after="32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E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владеть обобщающим понятием «Удивительные рекорды животного мира»;</w:t>
            </w:r>
          </w:p>
          <w:p w:rsidR="00CE360F" w:rsidRPr="00CE360F" w:rsidRDefault="00CE360F" w:rsidP="00CE360F">
            <w:pPr>
              <w:numPr>
                <w:ilvl w:val="0"/>
                <w:numId w:val="10"/>
              </w:numPr>
              <w:shd w:val="clear" w:color="auto" w:fill="FFFFFF"/>
              <w:spacing w:before="32" w:after="32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E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составлять описательный рассказ о </w:t>
            </w:r>
            <w:proofErr w:type="gramStart"/>
            <w:r w:rsidRPr="00CE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удивительном  рекорде</w:t>
            </w:r>
            <w:proofErr w:type="gramEnd"/>
            <w:r w:rsidRPr="00CE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животного мира : животное ,птица или насекомое с использованием  картинок.</w:t>
            </w:r>
          </w:p>
          <w:p w:rsidR="00CE360F" w:rsidRPr="005F77D9" w:rsidRDefault="00CE360F" w:rsidP="00CE36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15FAC" w:rsidRPr="005F77D9" w:rsidRDefault="00D15FAC" w:rsidP="005F7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4226B" w:rsidRDefault="0004226B" w:rsidP="005F77D9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sz w:val="28"/>
          <w:szCs w:val="28"/>
        </w:rPr>
      </w:pPr>
    </w:p>
    <w:p w:rsidR="0004226B" w:rsidRDefault="0004226B" w:rsidP="00D15FA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sz w:val="28"/>
          <w:szCs w:val="28"/>
        </w:rPr>
      </w:pPr>
    </w:p>
    <w:p w:rsidR="00D15FAC" w:rsidRDefault="00D15FAC" w:rsidP="00D15FAC">
      <w:pPr>
        <w:pStyle w:val="c1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c3"/>
          <w:b/>
          <w:bCs/>
          <w:sz w:val="28"/>
          <w:szCs w:val="28"/>
        </w:rPr>
        <w:t>План реализации проекта:</w:t>
      </w:r>
    </w:p>
    <w:p w:rsidR="00286280" w:rsidRDefault="00D15FAC" w:rsidP="002862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175B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61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F402E" w:rsidRPr="00286280" w:rsidRDefault="00286280" w:rsidP="00286280">
      <w:pPr>
        <w:pStyle w:val="a5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F402E"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литературы о животных: стихи, загадки, пословицы, поговорки, рассказы.</w:t>
      </w:r>
    </w:p>
    <w:p w:rsidR="005F77D9" w:rsidRPr="006175BD" w:rsidRDefault="005F77D9" w:rsidP="003A46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формирования интереса к</w:t>
      </w:r>
      <w:r w:rsid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проекта</w:t>
      </w:r>
      <w:r w:rsidRPr="0061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7D9" w:rsidRPr="006175BD" w:rsidRDefault="005F77D9" w:rsidP="003A46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-Составить план совместных действий с детьми, поиск и сбор информации </w:t>
      </w:r>
      <w:r w:rsid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теме проекта. </w:t>
      </w:r>
    </w:p>
    <w:p w:rsidR="005F77D9" w:rsidRPr="006175BD" w:rsidRDefault="005F77D9" w:rsidP="003A46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Подобрать материал, пособия и литературу по теме (художественное слово, наглядный материал, музыкальный репертуар)</w:t>
      </w:r>
      <w:r w:rsid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литературу энциклопедического характера</w:t>
      </w:r>
    </w:p>
    <w:p w:rsidR="005F77D9" w:rsidRPr="006175BD" w:rsidRDefault="005F77D9" w:rsidP="003A46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наглядный и консультационный материал для родителей.</w:t>
      </w:r>
    </w:p>
    <w:p w:rsidR="005F77D9" w:rsidRPr="006175BD" w:rsidRDefault="005F77D9" w:rsidP="003A46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-Привлечь родителей к участию в проекте.</w:t>
      </w:r>
    </w:p>
    <w:p w:rsidR="00D15FAC" w:rsidRPr="006175BD" w:rsidRDefault="00D15FAC" w:rsidP="003A468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5BD">
        <w:rPr>
          <w:color w:val="000000"/>
          <w:sz w:val="28"/>
          <w:szCs w:val="28"/>
        </w:rPr>
        <w:t>-Оформление выставки творческих работ детей</w:t>
      </w:r>
    </w:p>
    <w:p w:rsidR="00D15FAC" w:rsidRPr="006175BD" w:rsidRDefault="00D15FAC" w:rsidP="00D15FAC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D15FAC" w:rsidRPr="006175BD" w:rsidRDefault="00D15FAC" w:rsidP="00D15FA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175BD">
        <w:rPr>
          <w:b/>
          <w:sz w:val="28"/>
          <w:szCs w:val="28"/>
          <w:u w:val="single"/>
        </w:rPr>
        <w:lastRenderedPageBreak/>
        <w:t>2</w:t>
      </w:r>
      <w:r w:rsidRPr="006175BD">
        <w:rPr>
          <w:sz w:val="28"/>
          <w:szCs w:val="28"/>
          <w:u w:val="single"/>
        </w:rPr>
        <w:t>.</w:t>
      </w:r>
      <w:r w:rsidRPr="006175BD">
        <w:rPr>
          <w:b/>
          <w:sz w:val="28"/>
          <w:szCs w:val="28"/>
          <w:u w:val="single"/>
        </w:rPr>
        <w:t>Основной, организационно-практический этап</w:t>
      </w:r>
      <w:r w:rsidRPr="006175BD">
        <w:rPr>
          <w:b/>
          <w:sz w:val="28"/>
          <w:szCs w:val="28"/>
        </w:rPr>
        <w:t>:    </w:t>
      </w:r>
    </w:p>
    <w:p w:rsidR="00286280" w:rsidRPr="00793E5C" w:rsidRDefault="00286280" w:rsidP="00286280">
      <w:pPr>
        <w:numPr>
          <w:ilvl w:val="0"/>
          <w:numId w:val="11"/>
        </w:numPr>
        <w:shd w:val="clear" w:color="auto" w:fill="FFFFFF"/>
        <w:spacing w:before="32" w:after="32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3E5C" w:rsidRPr="00793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Беседа</w:t>
      </w:r>
      <w:r w:rsidR="0079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такие животные – «рекордсмены»»</w:t>
      </w:r>
    </w:p>
    <w:p w:rsidR="00793E5C" w:rsidRPr="00793E5C" w:rsidRDefault="00793E5C" w:rsidP="00286280">
      <w:pPr>
        <w:numPr>
          <w:ilvl w:val="0"/>
          <w:numId w:val="11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беседы по книге- энциклопедии «Животные- рекордсмены»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(Водные обитатели, Животные, Птицы, Рептилии)</w:t>
      </w:r>
    </w:p>
    <w:p w:rsidR="00286280" w:rsidRPr="00793E5C" w:rsidRDefault="00286280" w:rsidP="00793E5C">
      <w:pPr>
        <w:pStyle w:val="a5"/>
        <w:numPr>
          <w:ilvl w:val="0"/>
          <w:numId w:val="11"/>
        </w:numPr>
        <w:shd w:val="clear" w:color="auto" w:fill="FFFFFF"/>
        <w:spacing w:before="32" w:after="32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художественных произведений о природе (стихи, рассказы, сказки),</w:t>
      </w:r>
      <w:r w:rsidR="00793E5C" w:rsidRPr="0079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ассказы воспитателя о рекордсменах животного мира, о заповедниках, памятниках природы;</w:t>
      </w:r>
    </w:p>
    <w:p w:rsidR="00286280" w:rsidRPr="00286280" w:rsidRDefault="00286280" w:rsidP="00286280">
      <w:pPr>
        <w:numPr>
          <w:ilvl w:val="0"/>
          <w:numId w:val="11"/>
        </w:numPr>
        <w:shd w:val="clear" w:color="auto" w:fill="FFFFFF"/>
        <w:spacing w:before="32" w:after="32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на экологические темы;</w:t>
      </w:r>
    </w:p>
    <w:p w:rsidR="00286280" w:rsidRPr="00793E5C" w:rsidRDefault="00286280" w:rsidP="00286280">
      <w:pPr>
        <w:numPr>
          <w:ilvl w:val="0"/>
          <w:numId w:val="11"/>
        </w:numPr>
        <w:shd w:val="clear" w:color="auto" w:fill="FFFFFF"/>
        <w:spacing w:before="32" w:after="32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художественных </w:t>
      </w:r>
      <w:proofErr w:type="gramStart"/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:</w:t>
      </w:r>
      <w:proofErr w:type="gramEnd"/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Д. Киплинг «Слонёнок»</w:t>
      </w:r>
      <w:r w:rsidR="0079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Г.Х.Андерсен</w:t>
      </w:r>
      <w:proofErr w:type="spellEnd"/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«Дюймовочка»,  </w:t>
      </w:r>
      <w:proofErr w:type="spellStart"/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А.Бианки</w:t>
      </w:r>
      <w:proofErr w:type="spellEnd"/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муравьишка домой спешил»,   произведений В. Бианки, Б. Житков</w:t>
      </w:r>
      <w:r w:rsidR="0079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Снегирёв</w:t>
      </w:r>
      <w:r w:rsidR="0079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Чарушин</w:t>
      </w:r>
      <w:r w:rsidR="0079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Сладков</w:t>
      </w:r>
      <w:r w:rsidR="0079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К.Ушинский</w:t>
      </w:r>
      <w:proofErr w:type="spellEnd"/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«Пчёлки на разведках», </w:t>
      </w:r>
      <w:proofErr w:type="spellStart"/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К.Чуковский</w:t>
      </w:r>
      <w:proofErr w:type="spellEnd"/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«Муха-Цокотуха»;</w:t>
      </w:r>
      <w:r w:rsidRPr="0028628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Чарушин «Рассказы про зверей и птиц»; Житков  Б. «Рассказы о животных»; «Азбука  живой природы», «Кто чем поёт»  В. Бианки.</w:t>
      </w:r>
    </w:p>
    <w:p w:rsidR="00793E5C" w:rsidRPr="00765D71" w:rsidRDefault="00793E5C" w:rsidP="00286280">
      <w:pPr>
        <w:numPr>
          <w:ilvl w:val="0"/>
          <w:numId w:val="11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детьми о запомнившихся животных- «рекордсменах»</w:t>
      </w:r>
      <w:r w:rsid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использованием иллюстративного материала)</w:t>
      </w:r>
    </w:p>
    <w:p w:rsidR="00793E5C" w:rsidRPr="00793E5C" w:rsidRDefault="00793E5C" w:rsidP="00286280">
      <w:pPr>
        <w:numPr>
          <w:ilvl w:val="0"/>
          <w:numId w:val="11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93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Продуктивная деятельность:</w:t>
      </w:r>
    </w:p>
    <w:p w:rsidR="00793E5C" w:rsidRDefault="00793E5C" w:rsidP="00793E5C">
      <w:pPr>
        <w:shd w:val="clear" w:color="auto" w:fill="FFFFFF"/>
        <w:spacing w:before="32" w:after="32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«Животное- рекордсмен», раскрашивание раскрасок по теме проекта</w:t>
      </w:r>
    </w:p>
    <w:p w:rsidR="00793E5C" w:rsidRDefault="00793E5C" w:rsidP="00793E5C">
      <w:pPr>
        <w:shd w:val="clear" w:color="auto" w:fill="FFFFFF"/>
        <w:spacing w:before="32" w:after="32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конструирование оригами «Золотая рыбка», «Прыгающая лягушка»</w:t>
      </w:r>
    </w:p>
    <w:p w:rsidR="00793E5C" w:rsidRDefault="00793E5C" w:rsidP="00793E5C">
      <w:pPr>
        <w:shd w:val="clear" w:color="auto" w:fill="FFFFFF"/>
        <w:spacing w:before="32" w:after="32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-лепка «Питон»</w:t>
      </w:r>
    </w:p>
    <w:p w:rsidR="00793E5C" w:rsidRPr="00793E5C" w:rsidRDefault="00793E5C" w:rsidP="00793E5C">
      <w:pPr>
        <w:shd w:val="clear" w:color="auto" w:fill="FFFFFF"/>
        <w:spacing w:before="32" w:after="32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-аппликация «Лебедь»</w:t>
      </w:r>
      <w:r w:rsid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(нетрадиционная техника)</w:t>
      </w:r>
    </w:p>
    <w:p w:rsidR="00286280" w:rsidRPr="00286280" w:rsidRDefault="00286280" w:rsidP="002862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65D71" w:rsidRDefault="00D15FAC" w:rsidP="00765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175BD">
        <w:rPr>
          <w:b/>
          <w:bCs/>
          <w:color w:val="000000"/>
          <w:sz w:val="28"/>
          <w:szCs w:val="28"/>
        </w:rPr>
        <w:t>3. Заключительный этап</w:t>
      </w:r>
    </w:p>
    <w:p w:rsidR="006175BD" w:rsidRPr="00765D71" w:rsidRDefault="00765D71" w:rsidP="00765D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175BD">
        <w:rPr>
          <w:color w:val="000000"/>
          <w:sz w:val="28"/>
          <w:szCs w:val="28"/>
        </w:rPr>
        <w:t xml:space="preserve"> </w:t>
      </w:r>
      <w:r w:rsidR="006175BD" w:rsidRPr="006175BD">
        <w:rPr>
          <w:color w:val="000000"/>
          <w:sz w:val="28"/>
          <w:szCs w:val="28"/>
        </w:rPr>
        <w:t>-Организация выставки творческих работ по проекту.</w:t>
      </w:r>
    </w:p>
    <w:p w:rsidR="006175BD" w:rsidRDefault="006175BD" w:rsidP="003A46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«Знатоки природы»</w:t>
      </w:r>
    </w:p>
    <w:p w:rsidR="00765D71" w:rsidRPr="00765D71" w:rsidRDefault="00765D71" w:rsidP="003A46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 работа «Животные- «рекордсмены» планеты Земля</w:t>
      </w:r>
    </w:p>
    <w:p w:rsidR="00D15FAC" w:rsidRPr="006175BD" w:rsidRDefault="006175BD" w:rsidP="003A46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</w:t>
      </w:r>
    </w:p>
    <w:p w:rsidR="00765D71" w:rsidRPr="00765D71" w:rsidRDefault="00765D71" w:rsidP="00765D71">
      <w:pPr>
        <w:numPr>
          <w:ilvl w:val="0"/>
          <w:numId w:val="6"/>
        </w:numPr>
        <w:shd w:val="clear" w:color="auto" w:fill="FFFFFF"/>
        <w:spacing w:before="32" w:after="32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«Как привить любовь к природе»</w:t>
      </w:r>
    </w:p>
    <w:p w:rsidR="00765D71" w:rsidRPr="00765D71" w:rsidRDefault="00765D71" w:rsidP="00765D71">
      <w:pPr>
        <w:numPr>
          <w:ilvl w:val="0"/>
          <w:numId w:val="6"/>
        </w:numPr>
        <w:shd w:val="clear" w:color="auto" w:fill="FFFFFF"/>
        <w:spacing w:before="32" w:after="32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 придумывают</w:t>
      </w:r>
      <w:proofErr w:type="gramEnd"/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вместе  с ребёнком рассказ о рекордсмене животном ,птице или насекомом, помогают оформить  его рисунками или картинками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альбома «Животные- «рекордсмены» планеты Земля»</w:t>
      </w:r>
      <w:r w:rsidRPr="00765D7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F87B68" w:rsidRDefault="00F87B68" w:rsidP="00D15F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5FAC" w:rsidRPr="006175BD" w:rsidRDefault="00D15FAC" w:rsidP="00D15F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75BD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86280" w:rsidRPr="00765D71" w:rsidRDefault="003A4685" w:rsidP="00765D71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286280"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энциклопедия. «Большая книга вопросов и ответов для очень умных». Издательство «Современный литератор», г. Минск, 2008 г.</w:t>
      </w:r>
    </w:p>
    <w:p w:rsidR="00286280" w:rsidRPr="00765D71" w:rsidRDefault="00286280" w:rsidP="00765D71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Детская энциклопедия. Что такое? Кто такой? 1,2,3 том. Издательство «АСТ», г. Москва, 2003г</w:t>
      </w:r>
    </w:p>
    <w:p w:rsidR="00286280" w:rsidRPr="00765D71" w:rsidRDefault="00286280" w:rsidP="00765D71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Интерактивная энциклопедия. Издательство «Махаон», 2011 г.</w:t>
      </w:r>
    </w:p>
    <w:p w:rsidR="00286280" w:rsidRPr="00765D71" w:rsidRDefault="00286280" w:rsidP="00765D71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Кто? Где? Почему? Иллюстрированная энциклопедия для маленьких почемучек. Издательство «</w:t>
      </w:r>
      <w:proofErr w:type="spellStart"/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Москва, 2010 г.</w:t>
      </w:r>
    </w:p>
    <w:p w:rsidR="00286280" w:rsidRPr="00765D71" w:rsidRDefault="00286280" w:rsidP="00765D71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Школьник </w:t>
      </w:r>
      <w:proofErr w:type="gramStart"/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Ю.К..</w:t>
      </w:r>
      <w:proofErr w:type="gramEnd"/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Животные. Полная энциклопедия. Издательство «</w:t>
      </w:r>
      <w:proofErr w:type="spellStart"/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г. Москва, 2010 г.</w:t>
      </w:r>
    </w:p>
    <w:p w:rsidR="00286280" w:rsidRDefault="00832A58" w:rsidP="00832A58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286280"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Hlk67332209"/>
      <w:r w:rsidR="00286280"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энциклопедия «Почемучек». Издательство «</w:t>
      </w:r>
      <w:proofErr w:type="spellStart"/>
      <w:r w:rsidR="00286280"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Росмен</w:t>
      </w:r>
      <w:proofErr w:type="spellEnd"/>
      <w:r w:rsidR="00286280"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г. Москва, 2003 г.</w:t>
      </w:r>
    </w:p>
    <w:bookmarkEnd w:id="0"/>
    <w:p w:rsidR="00832A58" w:rsidRPr="00765D71" w:rsidRDefault="00832A58" w:rsidP="00832A58">
      <w:pPr>
        <w:shd w:val="clear" w:color="auto" w:fill="FFFFFF"/>
        <w:spacing w:before="32" w:after="32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32A58" w:rsidRDefault="00832A58" w:rsidP="00832A58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нциклопедия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рекордсмены</w:t>
      </w:r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Издательство «</w:t>
      </w:r>
      <w:proofErr w:type="spellStart"/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Росмен</w:t>
      </w:r>
      <w:proofErr w:type="spellEnd"/>
      <w:r w:rsidRPr="0076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г. Москва, 2003 г.</w:t>
      </w:r>
    </w:p>
    <w:p w:rsidR="00F87B68" w:rsidRPr="003A4685" w:rsidRDefault="00F87B68" w:rsidP="003A4685">
      <w:pPr>
        <w:rPr>
          <w:rFonts w:ascii="Times New Roman" w:hAnsi="Times New Roman" w:cs="Times New Roman"/>
          <w:sz w:val="28"/>
          <w:szCs w:val="28"/>
        </w:rPr>
      </w:pPr>
    </w:p>
    <w:p w:rsidR="00F87B68" w:rsidRDefault="00F87B6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7B68" w:rsidRDefault="00F87B68" w:rsidP="004705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2A58" w:rsidRDefault="00832A5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7B68" w:rsidRDefault="00F87B6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7B68" w:rsidRDefault="00F87B6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7B68" w:rsidRDefault="00F87B6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7B68" w:rsidRDefault="00F87B6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7B68" w:rsidRDefault="00F87B6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7B68" w:rsidRDefault="00F87B6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7B68" w:rsidRDefault="00F87B6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7B68" w:rsidRDefault="00F87B6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7B68" w:rsidRDefault="00F87B68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7B68" w:rsidRPr="003A4685" w:rsidRDefault="00F87B68" w:rsidP="003A4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565" w:rsidRDefault="00470565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0565" w:rsidRDefault="00470565" w:rsidP="004705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571500"/>
            <wp:effectExtent l="1905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65" w:rsidRDefault="00470565" w:rsidP="0047056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 </w:t>
      </w:r>
    </w:p>
    <w:p w:rsidR="00470565" w:rsidRDefault="00470565" w:rsidP="0047056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детский сад №65 города Тюмени</w:t>
      </w:r>
    </w:p>
    <w:p w:rsidR="00470565" w:rsidRDefault="00470565" w:rsidP="00470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565" w:rsidRDefault="00470565" w:rsidP="00470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565" w:rsidRDefault="00470565" w:rsidP="00470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565" w:rsidRDefault="00470565" w:rsidP="00470565">
      <w:pPr>
        <w:rPr>
          <w:rFonts w:ascii="Times New Roman" w:hAnsi="Times New Roman" w:cs="Times New Roman"/>
          <w:sz w:val="28"/>
          <w:szCs w:val="28"/>
        </w:rPr>
      </w:pPr>
    </w:p>
    <w:p w:rsidR="00470565" w:rsidRDefault="00470565" w:rsidP="00470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565" w:rsidRDefault="00470565" w:rsidP="004705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1E76">
        <w:rPr>
          <w:rFonts w:ascii="Times New Roman" w:hAnsi="Times New Roman" w:cs="Times New Roman"/>
          <w:b/>
          <w:sz w:val="48"/>
          <w:szCs w:val="48"/>
        </w:rPr>
        <w:t>Краткосрочный проект</w:t>
      </w:r>
    </w:p>
    <w:p w:rsidR="00470565" w:rsidRDefault="00470565" w:rsidP="004705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«</w:t>
      </w:r>
      <w:r w:rsidR="00832A58">
        <w:rPr>
          <w:rFonts w:ascii="Times New Roman" w:hAnsi="Times New Roman" w:cs="Times New Roman"/>
          <w:b/>
          <w:sz w:val="72"/>
          <w:szCs w:val="72"/>
        </w:rPr>
        <w:t>Животные- рекордсмены»</w:t>
      </w:r>
      <w:bookmarkStart w:id="1" w:name="_GoBack"/>
      <w:bookmarkEnd w:id="1"/>
    </w:p>
    <w:p w:rsidR="00470565" w:rsidRDefault="00470565" w:rsidP="0047056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70565" w:rsidRDefault="00470565" w:rsidP="00470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565" w:rsidRDefault="00470565" w:rsidP="00470565">
      <w:pPr>
        <w:rPr>
          <w:rFonts w:ascii="Times New Roman" w:hAnsi="Times New Roman" w:cs="Times New Roman"/>
          <w:b/>
          <w:sz w:val="28"/>
          <w:szCs w:val="28"/>
        </w:rPr>
      </w:pPr>
    </w:p>
    <w:p w:rsidR="00470565" w:rsidRDefault="00470565" w:rsidP="004705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470565" w:rsidRDefault="00470565" w:rsidP="004705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</w:t>
      </w:r>
    </w:p>
    <w:p w:rsidR="00470565" w:rsidRDefault="00470565" w:rsidP="004705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старшей  группы</w:t>
      </w:r>
    </w:p>
    <w:p w:rsidR="00470565" w:rsidRDefault="00470565" w:rsidP="004705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«Умники»</w:t>
      </w:r>
    </w:p>
    <w:p w:rsidR="00470565" w:rsidRDefault="00470565" w:rsidP="00470565">
      <w:pPr>
        <w:rPr>
          <w:rFonts w:ascii="Times New Roman" w:hAnsi="Times New Roman" w:cs="Times New Roman"/>
          <w:b/>
          <w:sz w:val="28"/>
          <w:szCs w:val="28"/>
        </w:rPr>
      </w:pPr>
    </w:p>
    <w:p w:rsidR="00470565" w:rsidRDefault="00470565" w:rsidP="00470565">
      <w:pPr>
        <w:rPr>
          <w:rFonts w:ascii="Times New Roman" w:hAnsi="Times New Roman" w:cs="Times New Roman"/>
          <w:b/>
          <w:sz w:val="28"/>
          <w:szCs w:val="28"/>
        </w:rPr>
      </w:pPr>
    </w:p>
    <w:p w:rsidR="00470565" w:rsidRDefault="00470565" w:rsidP="00470565">
      <w:pPr>
        <w:rPr>
          <w:rFonts w:ascii="Times New Roman" w:hAnsi="Times New Roman" w:cs="Times New Roman"/>
          <w:b/>
          <w:sz w:val="28"/>
          <w:szCs w:val="28"/>
        </w:rPr>
      </w:pPr>
    </w:p>
    <w:p w:rsidR="00470565" w:rsidRDefault="00470565" w:rsidP="00470565">
      <w:pPr>
        <w:rPr>
          <w:rFonts w:ascii="Times New Roman" w:hAnsi="Times New Roman" w:cs="Times New Roman"/>
          <w:sz w:val="28"/>
          <w:szCs w:val="28"/>
        </w:rPr>
      </w:pPr>
    </w:p>
    <w:p w:rsidR="00470565" w:rsidRDefault="003A4685" w:rsidP="00470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 2021</w:t>
      </w:r>
    </w:p>
    <w:p w:rsidR="00470565" w:rsidRDefault="00470565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2937" w:rsidRDefault="008F2937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2937" w:rsidRDefault="008F2937" w:rsidP="004705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2937" w:rsidRDefault="008F2937" w:rsidP="008F29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937" w:rsidRDefault="008F2937" w:rsidP="008F29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937" w:rsidRDefault="008F2937" w:rsidP="008F29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F2937" w:rsidRDefault="008F2937" w:rsidP="008F29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F2937" w:rsidRDefault="008F2937" w:rsidP="008F29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F2937" w:rsidRDefault="008F2937" w:rsidP="008F29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F2937" w:rsidRDefault="008F2937" w:rsidP="008F29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F2937" w:rsidRDefault="008F2937" w:rsidP="008F29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F2937" w:rsidRPr="00470565" w:rsidRDefault="008F2937" w:rsidP="008F2937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sectPr w:rsidR="008F2937" w:rsidRPr="00470565" w:rsidSect="00832A5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AEE"/>
    <w:multiLevelType w:val="multilevel"/>
    <w:tmpl w:val="58C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7186F"/>
    <w:multiLevelType w:val="hybridMultilevel"/>
    <w:tmpl w:val="2F60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395F"/>
    <w:multiLevelType w:val="hybridMultilevel"/>
    <w:tmpl w:val="4ED48CC6"/>
    <w:lvl w:ilvl="0" w:tplc="81BED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05FAE"/>
    <w:multiLevelType w:val="multilevel"/>
    <w:tmpl w:val="FB18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B3B23"/>
    <w:multiLevelType w:val="multilevel"/>
    <w:tmpl w:val="C958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C71E3"/>
    <w:multiLevelType w:val="hybridMultilevel"/>
    <w:tmpl w:val="376E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D5CCD"/>
    <w:multiLevelType w:val="hybridMultilevel"/>
    <w:tmpl w:val="C27A7A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FD01382"/>
    <w:multiLevelType w:val="multilevel"/>
    <w:tmpl w:val="14A4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90F16"/>
    <w:multiLevelType w:val="multilevel"/>
    <w:tmpl w:val="CAEE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65C3D"/>
    <w:multiLevelType w:val="multilevel"/>
    <w:tmpl w:val="C1E8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9705E"/>
    <w:multiLevelType w:val="hybridMultilevel"/>
    <w:tmpl w:val="F2C0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D1C77"/>
    <w:multiLevelType w:val="multilevel"/>
    <w:tmpl w:val="6DE0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97B98"/>
    <w:multiLevelType w:val="hybridMultilevel"/>
    <w:tmpl w:val="4ED48CC6"/>
    <w:lvl w:ilvl="0" w:tplc="81BED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FAC"/>
    <w:rsid w:val="0004226B"/>
    <w:rsid w:val="00286280"/>
    <w:rsid w:val="003A4685"/>
    <w:rsid w:val="00470565"/>
    <w:rsid w:val="005A7A75"/>
    <w:rsid w:val="005F402E"/>
    <w:rsid w:val="005F77D9"/>
    <w:rsid w:val="00611B90"/>
    <w:rsid w:val="006175BD"/>
    <w:rsid w:val="00650AA2"/>
    <w:rsid w:val="006B0AE5"/>
    <w:rsid w:val="00765D71"/>
    <w:rsid w:val="00793E5C"/>
    <w:rsid w:val="00832A58"/>
    <w:rsid w:val="008F2937"/>
    <w:rsid w:val="00916865"/>
    <w:rsid w:val="00A574BB"/>
    <w:rsid w:val="00B04450"/>
    <w:rsid w:val="00BB1048"/>
    <w:rsid w:val="00BB7220"/>
    <w:rsid w:val="00CE360F"/>
    <w:rsid w:val="00D15FAC"/>
    <w:rsid w:val="00F00257"/>
    <w:rsid w:val="00F87B68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E8F1"/>
  <w15:docId w15:val="{1FE08073-2E92-4694-B002-6CF8CFC1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5FAC"/>
  </w:style>
  <w:style w:type="character" w:customStyle="1" w:styleId="c15">
    <w:name w:val="c15"/>
    <w:basedOn w:val="a0"/>
    <w:rsid w:val="00D15FAC"/>
  </w:style>
  <w:style w:type="table" w:styleId="a4">
    <w:name w:val="Table Grid"/>
    <w:basedOn w:val="a1"/>
    <w:uiPriority w:val="59"/>
    <w:rsid w:val="00D1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D15FAC"/>
  </w:style>
  <w:style w:type="paragraph" w:styleId="a5">
    <w:name w:val="List Paragraph"/>
    <w:basedOn w:val="a"/>
    <w:uiPriority w:val="34"/>
    <w:qFormat/>
    <w:rsid w:val="00611B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565"/>
    <w:rPr>
      <w:rFonts w:ascii="Tahoma" w:hAnsi="Tahoma" w:cs="Tahoma"/>
      <w:sz w:val="16"/>
      <w:szCs w:val="16"/>
    </w:rPr>
  </w:style>
  <w:style w:type="character" w:customStyle="1" w:styleId="c27">
    <w:name w:val="c27"/>
    <w:basedOn w:val="a0"/>
    <w:rsid w:val="0076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2020-12-30T03:45:00Z</dcterms:created>
  <dcterms:modified xsi:type="dcterms:W3CDTF">2021-03-22T14:06:00Z</dcterms:modified>
</cp:coreProperties>
</file>