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1CC9" w14:textId="77777777" w:rsidR="00DC178C" w:rsidRDefault="00DC178C" w:rsidP="00DC178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B947F1C" w14:textId="77777777" w:rsidR="00DC178C" w:rsidRDefault="00DC178C" w:rsidP="00DC178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FFD134F" w14:textId="77777777" w:rsidR="00DC178C" w:rsidRDefault="00DC178C" w:rsidP="00DC178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E33C378" w14:textId="77777777" w:rsidR="00DC178C" w:rsidRDefault="00DC178C" w:rsidP="00DC178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49B03B7" w14:textId="77777777" w:rsidR="00DC178C" w:rsidRDefault="00DC178C" w:rsidP="00DC178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D7D96E3" w14:textId="128FAA60" w:rsidR="00DC178C" w:rsidRPr="00DC178C" w:rsidRDefault="00DC178C" w:rsidP="00DC178C">
      <w:pPr>
        <w:jc w:val="center"/>
        <w:rPr>
          <w:rFonts w:ascii="Times New Roman" w:hAnsi="Times New Roman" w:cs="Times New Roman"/>
          <w:sz w:val="48"/>
          <w:szCs w:val="48"/>
        </w:rPr>
      </w:pPr>
      <w:r w:rsidRPr="00DC178C">
        <w:rPr>
          <w:rFonts w:ascii="Times New Roman" w:hAnsi="Times New Roman" w:cs="Times New Roman"/>
          <w:b/>
          <w:bCs/>
          <w:sz w:val="48"/>
          <w:szCs w:val="48"/>
        </w:rPr>
        <w:t>Консультация для родителей</w:t>
      </w:r>
    </w:p>
    <w:p w14:paraId="26124A2C" w14:textId="10A99D68" w:rsidR="00DC178C" w:rsidRPr="00DC178C" w:rsidRDefault="00DC178C" w:rsidP="00DC178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C178C">
        <w:rPr>
          <w:rFonts w:ascii="Times New Roman" w:hAnsi="Times New Roman" w:cs="Times New Roman"/>
          <w:b/>
          <w:bCs/>
          <w:sz w:val="48"/>
          <w:szCs w:val="48"/>
        </w:rPr>
        <w:t>«Воспитываем девочек, воспитываем мальчиков»</w:t>
      </w:r>
    </w:p>
    <w:p w14:paraId="56085A46" w14:textId="197C11D0" w:rsidR="00DC178C" w:rsidRDefault="00DC178C" w:rsidP="00DC17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C41EFF" w14:textId="49E5EC96" w:rsidR="00DC178C" w:rsidRDefault="00DC178C" w:rsidP="00DC17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B20911" w14:textId="628761CA" w:rsidR="00DC178C" w:rsidRDefault="00DC178C" w:rsidP="00DC17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178C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773EDEA" wp14:editId="7CA01E71">
            <wp:extent cx="5940425" cy="3950335"/>
            <wp:effectExtent l="0" t="0" r="3175" b="0"/>
            <wp:docPr id="2" name="Рисунок 2" descr="Изображение выглядит как трава, внешний, человек, молодо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рава, внешний, человек, молодо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0138" w14:textId="0C8E9198" w:rsidR="00DC178C" w:rsidRDefault="00DC178C" w:rsidP="00DC17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071524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В дошкольном возрасте закладывается фундаментальная основа личности. Упустить это время – значит облечь будущее своего ребёнка на неопределённые ценностные ориентиры. Мы не имеем права это допустить!</w:t>
      </w:r>
    </w:p>
    <w:p w14:paraId="66C2F186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i/>
          <w:sz w:val="28"/>
          <w:szCs w:val="28"/>
        </w:rPr>
        <w:t>Проблема</w:t>
      </w:r>
      <w:r w:rsidRPr="00DC178C">
        <w:rPr>
          <w:rFonts w:ascii="Times New Roman" w:hAnsi="Times New Roman" w:cs="Times New Roman"/>
          <w:bCs/>
          <w:sz w:val="28"/>
          <w:szCs w:val="28"/>
        </w:rPr>
        <w:t> воспитания и обучения ребенка в соответствии с его полом является актуальной задачей педагогической работы с детьми дошкольного возраста. Социальные изменения, происходящие в современном обществе, привели к разрушению традиционных стереотипов мужского и женского поведения.</w:t>
      </w:r>
    </w:p>
    <w:p w14:paraId="5FB88DCD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 xml:space="preserve">   Какими будут наши мальчишки и девчонки, когда вырастут? Какие личностные качества у них будут сформированы, какие способности и задатки в них будут развиты, зависит от нас с вами, взрослых, окружающих детей.</w:t>
      </w:r>
    </w:p>
    <w:p w14:paraId="4624CF6F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 xml:space="preserve">  Некомпетентность взрослых в вопросах полоролевого воспитания может нести в себе ошибки в воспитании мальчиков и девочек. Нам необходимо понимать, что уже к 3-4 годам ребёнок усваивает свою полоролевую принадлежность. Он уже знает, кто он, но не совсем чётко понимает, какое содержание закладывается в это понятие. Понимание приходит к ребёнку под воздействием взрослых. Мы, взрослые, чаще прощаем мальчикам проявление агрессии, а девочкам – проявление слабости.</w:t>
      </w:r>
    </w:p>
    <w:p w14:paraId="7C10EF50" w14:textId="65D9FC26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 xml:space="preserve">  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14:paraId="30B9C04E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 xml:space="preserve">  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- по-разному осмысливают все, с чем сталкиваются в этом мире. И уж, конечно, не так, как мы - взрослые.</w:t>
      </w:r>
    </w:p>
    <w:p w14:paraId="61134E12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 xml:space="preserve">   Некоторые значительные различия между мальчиками и девочками проявляются уже в первые месяцы их жизни. Так, например, девочки несколько быстрее мальчиков развиваются как в физическом, так и психологическом отношении, они примерно на 2-4 месяца раньше начинают говорить. В среднем к трем годам и мальчики и девочки с помощью взрослых </w:t>
      </w:r>
      <w:r w:rsidRPr="00DC178C">
        <w:rPr>
          <w:rFonts w:ascii="Times New Roman" w:hAnsi="Times New Roman" w:cs="Times New Roman"/>
          <w:bCs/>
          <w:sz w:val="28"/>
          <w:szCs w:val="28"/>
        </w:rPr>
        <w:lastRenderedPageBreak/>
        <w:t>уже знают о своей половой принадлежности, различают пол других детей и взрослых.</w:t>
      </w:r>
    </w:p>
    <w:p w14:paraId="3CA6EB4C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У девочек уже в раннем возрасте проявляется </w:t>
      </w:r>
      <w:r w:rsidRPr="00DC178C">
        <w:rPr>
          <w:rFonts w:ascii="Times New Roman" w:hAnsi="Times New Roman" w:cs="Times New Roman"/>
          <w:bCs/>
          <w:i/>
          <w:iCs/>
          <w:sz w:val="28"/>
          <w:szCs w:val="28"/>
        </w:rPr>
        <w:t>«инстинкт материнства»</w:t>
      </w:r>
      <w:r w:rsidRPr="00DC178C">
        <w:rPr>
          <w:rFonts w:ascii="Times New Roman" w:hAnsi="Times New Roman" w:cs="Times New Roman"/>
          <w:bCs/>
          <w:sz w:val="28"/>
          <w:szCs w:val="28"/>
        </w:rPr>
        <w:t>, проявляющийся в интересе к другим малышам, в играх, в заботливом отношении к куклам. Их внимание привлекает, прежде всего, человек, его взаимоотношения с другими людьми. Чем они становятся взрослее, тем сильнее возрастает их интерес к внутреннему миру человека, его переживаниям, его поведению. Девочки интересуются тем, что их непосредственно окружает: обстановка, одежда, посуда и т. п. Девочки дольше общаются с мамой, сильнее привязаны к дому. Они, как правило, прилежнее и исполнительнее, по сравнению с мальчиками, более аккуратны, бережливы, добросовестны. </w:t>
      </w:r>
    </w:p>
    <w:p w14:paraId="6A9D8585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Восприимчивость женской психики выше, чем мужской, девочки более обидчивы, самолюбивы, они острее реагируют как на поощрения, так и на порицания.</w:t>
      </w:r>
    </w:p>
    <w:p w14:paraId="38182106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У девочек сильнее развито непроизвольное внимание, их больше привлекает конкретная наглядность. Они легче поддаются внушению; быстрее приспосабливаются к новой обстановке, чувствуют себя увереннее в необычных условиях. Круг познавательных интересов их менее разнообразен, чем у мальчиков. Из школьных учебных предметов они чаще предпочитают литературу, историю, иностранные языки. Больше, чем мальчики любят читать, занимаются музыкой.</w:t>
      </w:r>
    </w:p>
    <w:p w14:paraId="10B7B7A1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Семейное </w:t>
      </w:r>
      <w:r w:rsidRPr="00DC178C">
        <w:rPr>
          <w:rFonts w:ascii="Times New Roman" w:hAnsi="Times New Roman" w:cs="Times New Roman"/>
          <w:bCs/>
          <w:i/>
          <w:sz w:val="28"/>
          <w:szCs w:val="28"/>
        </w:rPr>
        <w:t>воспитание мальчиков</w:t>
      </w:r>
      <w:r w:rsidRPr="00DC178C">
        <w:rPr>
          <w:rFonts w:ascii="Times New Roman" w:hAnsi="Times New Roman" w:cs="Times New Roman"/>
          <w:bCs/>
          <w:sz w:val="28"/>
          <w:szCs w:val="28"/>
        </w:rPr>
        <w:t xml:space="preserve">, имея </w:t>
      </w:r>
      <w:r w:rsidRPr="00DC178C">
        <w:rPr>
          <w:rFonts w:ascii="Times New Roman" w:hAnsi="Times New Roman" w:cs="Times New Roman"/>
          <w:bCs/>
          <w:i/>
          <w:sz w:val="28"/>
          <w:szCs w:val="28"/>
        </w:rPr>
        <w:t>много общего</w:t>
      </w:r>
      <w:r w:rsidRPr="00DC178C">
        <w:rPr>
          <w:rFonts w:ascii="Times New Roman" w:hAnsi="Times New Roman" w:cs="Times New Roman"/>
          <w:bCs/>
          <w:sz w:val="28"/>
          <w:szCs w:val="28"/>
        </w:rPr>
        <w:t xml:space="preserve"> с </w:t>
      </w:r>
      <w:r w:rsidRPr="00DC178C">
        <w:rPr>
          <w:rFonts w:ascii="Times New Roman" w:hAnsi="Times New Roman" w:cs="Times New Roman"/>
          <w:bCs/>
          <w:i/>
          <w:sz w:val="28"/>
          <w:szCs w:val="28"/>
        </w:rPr>
        <w:t>воспитанием девочек,</w:t>
      </w:r>
      <w:r w:rsidRPr="00DC178C">
        <w:rPr>
          <w:rFonts w:ascii="Times New Roman" w:hAnsi="Times New Roman" w:cs="Times New Roman"/>
          <w:bCs/>
          <w:sz w:val="28"/>
          <w:szCs w:val="28"/>
        </w:rPr>
        <w:t xml:space="preserve"> тем не менее, обладает своими специфическими чертами, которые непосредственно обусловлены физическими и психологическими особенностями представителей мужского пола. Представители мужского пола обладают большей физической силой по сравнению с женщинами, но уступают им в выносливости. Мальчики более подвижны, раскованы, менее терпеливы и дисциплинированны, им меньше свойственны прилежание и усердие.</w:t>
      </w:r>
    </w:p>
    <w:p w14:paraId="730C43CC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Мальчиков обычно интересуют самые разнообразные проблемы, порой далеко выходящие за рамки окружающей действительности (дальние страны, загадочные явления, необыкновенные происшествия и т. п.). Они предпочитают точные науки, увлекаются техникой, физкультурой и спортом, любят подвижные игры, охотно занимаются физическим трудом, более склонны к преобразующей деятельности. Вместе с тем, они не очень любят заниматься самообслуживанием, нередко проявляют беспомощность в простых житейских делах, у них чаще случаются всякие травмы.</w:t>
      </w:r>
    </w:p>
    <w:p w14:paraId="3891DEAC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lastRenderedPageBreak/>
        <w:t>В силу половых особенностей, </w:t>
      </w:r>
      <w:r w:rsidRPr="00DC178C">
        <w:rPr>
          <w:rFonts w:ascii="Times New Roman" w:hAnsi="Times New Roman" w:cs="Times New Roman"/>
          <w:bCs/>
          <w:i/>
          <w:sz w:val="28"/>
          <w:szCs w:val="28"/>
        </w:rPr>
        <w:t>мальчиков воспитывать несколько сложнее.</w:t>
      </w:r>
      <w:r w:rsidRPr="00DC178C">
        <w:rPr>
          <w:rFonts w:ascii="Times New Roman" w:hAnsi="Times New Roman" w:cs="Times New Roman"/>
          <w:bCs/>
          <w:sz w:val="28"/>
          <w:szCs w:val="28"/>
        </w:rPr>
        <w:t xml:space="preserve"> Успеваемость в школе у них несколько ниже по сравнению с успеваемостью девочек. Под влиянием дурного примера взрослых у некоторых мальчиков формируется ложное чувство превосходства перед девочками, что отрицательно сказывается на их взаимоотношениях, а также в дальнейшем и на супружеской жизни.</w:t>
      </w:r>
    </w:p>
    <w:p w14:paraId="4F18462C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И для </w:t>
      </w:r>
      <w:r w:rsidRPr="00DC178C">
        <w:rPr>
          <w:rFonts w:ascii="Times New Roman" w:hAnsi="Times New Roman" w:cs="Times New Roman"/>
          <w:bCs/>
          <w:i/>
          <w:sz w:val="28"/>
          <w:szCs w:val="28"/>
        </w:rPr>
        <w:t>мальчика</w:t>
      </w:r>
      <w:r w:rsidRPr="00DC178C">
        <w:rPr>
          <w:rFonts w:ascii="Times New Roman" w:hAnsi="Times New Roman" w:cs="Times New Roman"/>
          <w:bCs/>
          <w:sz w:val="28"/>
          <w:szCs w:val="28"/>
        </w:rPr>
        <w:t>, и для </w:t>
      </w:r>
      <w:r w:rsidRPr="00DC178C">
        <w:rPr>
          <w:rFonts w:ascii="Times New Roman" w:hAnsi="Times New Roman" w:cs="Times New Roman"/>
          <w:bCs/>
          <w:i/>
          <w:sz w:val="28"/>
          <w:szCs w:val="28"/>
        </w:rPr>
        <w:t>девочки необходимо общение</w:t>
      </w:r>
      <w:r w:rsidRPr="00DC178C">
        <w:rPr>
          <w:rFonts w:ascii="Times New Roman" w:hAnsi="Times New Roman" w:cs="Times New Roman"/>
          <w:bCs/>
          <w:sz w:val="28"/>
          <w:szCs w:val="28"/>
        </w:rPr>
        <w:t>, забота и внимание обоих </w:t>
      </w:r>
      <w:r w:rsidRPr="00DC178C">
        <w:rPr>
          <w:rFonts w:ascii="Times New Roman" w:hAnsi="Times New Roman" w:cs="Times New Roman"/>
          <w:bCs/>
          <w:i/>
          <w:sz w:val="28"/>
          <w:szCs w:val="28"/>
        </w:rPr>
        <w:t>родителей.</w:t>
      </w:r>
      <w:r w:rsidRPr="00DC178C">
        <w:rPr>
          <w:rFonts w:ascii="Times New Roman" w:hAnsi="Times New Roman" w:cs="Times New Roman"/>
          <w:bCs/>
          <w:sz w:val="28"/>
          <w:szCs w:val="28"/>
        </w:rPr>
        <w:t xml:space="preserve"> Слова и дела родителей – пример для ребенка. Мама и папа правильно поступают, если они </w:t>
      </w:r>
      <w:r w:rsidRPr="00DC178C">
        <w:rPr>
          <w:rFonts w:ascii="Times New Roman" w:hAnsi="Times New Roman" w:cs="Times New Roman"/>
          <w:bCs/>
          <w:i/>
          <w:iCs/>
          <w:sz w:val="28"/>
          <w:szCs w:val="28"/>
        </w:rPr>
        <w:t>(независимо от того, хотели они мальчика или девочку)</w:t>
      </w:r>
      <w:r w:rsidRPr="00DC178C">
        <w:rPr>
          <w:rFonts w:ascii="Times New Roman" w:hAnsi="Times New Roman" w:cs="Times New Roman"/>
          <w:bCs/>
          <w:sz w:val="28"/>
          <w:szCs w:val="28"/>
        </w:rPr>
        <w:t> не высказывают своего недовольства полом ребенка, так как за счет этого обеспечивается гармоничное врастание ребенка в его половую роль в качестве мужчины или женщины. Необходимо привлекать ребенка к реально ценным занятиям, учитывать его склонности и интересы. Достаточно включить сына или дочь в круг семейных обязанностей. Важно подсказать, показать и помочь находить красивое в жизни, в том числе – в человеке противоположного пола, не именно с точки зрения красоты физической. Полезно попытаться показать ребенку высокое и духовное в человеке, то, как оно проявляется в поведении и поступках.</w:t>
      </w:r>
    </w:p>
    <w:p w14:paraId="162F3743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 xml:space="preserve">  Родители часто задумываются, </w:t>
      </w:r>
      <w:r w:rsidRPr="00DC178C">
        <w:rPr>
          <w:rFonts w:ascii="Times New Roman" w:hAnsi="Times New Roman" w:cs="Times New Roman"/>
          <w:bCs/>
          <w:i/>
          <w:sz w:val="28"/>
          <w:szCs w:val="28"/>
        </w:rPr>
        <w:t>как правильно воспитывать мальчиков и девочек.</w:t>
      </w:r>
      <w:r w:rsidRPr="00DC178C">
        <w:rPr>
          <w:rFonts w:ascii="Times New Roman" w:hAnsi="Times New Roman" w:cs="Times New Roman"/>
          <w:bCs/>
          <w:sz w:val="28"/>
          <w:szCs w:val="28"/>
        </w:rPr>
        <w:t xml:space="preserve"> Отличается ли их воспитание, или дети есть дети, и никакого особого подхода не надо?</w:t>
      </w:r>
    </w:p>
    <w:p w14:paraId="2C67D2E4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Психологи на этот вопрос отвечают однозначно: воспитание мальчиков и девочек, безусловно, должно быть разным. Прежде всего, потому, что у них совершенно разные психологические особенности. А ещё потому, что в любом возрасте мальчики требуют к себе значительно больше доверия, а девочки ждут от окружающих большей заботы.</w:t>
      </w:r>
    </w:p>
    <w:p w14:paraId="26124E98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Мальчики будут благодарны вам за предоставление им самостоятельности. А девочки более беспомощные и всегда нуждаются в поддержке. Эти важные моменты необходимо учитывать, воспитывая детей. Например, воспитывая мальчика, надо помнить, что ему необходимо предоставлять возможность добиваться много самому, без помощи взрослых, и тогда мальчик приобретает такое необходимое мужское качество, как целеустремленность и уважение к себе. Если взрослый предлагает малышу мужского пола помощь, то он это расценивает как неуверенность в его силах и изначально очень этому сопротивляется. А вот если помощь предлагать девочке, то она с удовольствием её принимает и расценивает как проявление любви к ней.</w:t>
      </w:r>
    </w:p>
    <w:p w14:paraId="275DE7ED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 xml:space="preserve">К сожалению, женское воспитание (а именно женщины больше занимаются воспитанием детей, они сидят с ними в отпуске по уходу, потом в детском саду и школе детей воспитывают преимущественно женщины), накладывает </w:t>
      </w:r>
      <w:r w:rsidRPr="00DC178C">
        <w:rPr>
          <w:rFonts w:ascii="Times New Roman" w:hAnsi="Times New Roman" w:cs="Times New Roman"/>
          <w:bCs/>
          <w:sz w:val="28"/>
          <w:szCs w:val="28"/>
        </w:rPr>
        <w:lastRenderedPageBreak/>
        <w:t>отпечаток на формирование мужских качеств у мальчиков. Излишняя забота со стороны мам и бабушек делает будущих мужчин слабыми. И напротив, если девочку воспитывает мужчина и предъявляет к ней завышено жесткие требования, то девочка начинает сомневаться, что её любят, и пытается заслужить к себе любовь. А в дальнейшем это приводит к тому, что она не может строить отношения с мужчинами, и у неё не складывается личная жизнь.</w:t>
      </w:r>
    </w:p>
    <w:p w14:paraId="5897263E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Поэтому надо четко запомнить, что мальчики вырастут настоящими мужчинами с правильно сформированными мнением о себе, только если их воспитывать, основываясь на доверии. А девочки будут женственными и уверенными в себе при условии, что их воспитание будет построено на основе заботы и внимания.</w:t>
      </w:r>
    </w:p>
    <w:p w14:paraId="39A30CBD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Ну и конечно, не стоит забывать, что мальчики и девочки должны быть уверены в том, что их любят. И тем и другим необходима постоянная поддержка, каждому своя, особенная. И тогда у детей будет внутренняя защищенность, которая поможет им быть хорошими людьми, любящими своих родных и близких.</w:t>
      </w:r>
    </w:p>
    <w:p w14:paraId="3F2C7DEF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 xml:space="preserve">А теперь, несколько </w:t>
      </w:r>
      <w:r w:rsidRPr="00DC178C">
        <w:rPr>
          <w:rFonts w:ascii="Times New Roman" w:hAnsi="Times New Roman" w:cs="Times New Roman"/>
          <w:bCs/>
          <w:i/>
          <w:sz w:val="28"/>
          <w:szCs w:val="28"/>
        </w:rPr>
        <w:t>важных советов</w:t>
      </w:r>
      <w:r w:rsidRPr="00DC178C">
        <w:rPr>
          <w:rFonts w:ascii="Times New Roman" w:hAnsi="Times New Roman" w:cs="Times New Roman"/>
          <w:bCs/>
          <w:sz w:val="28"/>
          <w:szCs w:val="28"/>
        </w:rPr>
        <w:t>:</w:t>
      </w:r>
    </w:p>
    <w:p w14:paraId="28E81A69" w14:textId="77777777" w:rsidR="00DC178C" w:rsidRPr="00DC178C" w:rsidRDefault="00DC178C" w:rsidP="00DC178C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Мальчикам надо чаще говорить, что вы верите в них. Признавать их достижения.</w:t>
      </w:r>
    </w:p>
    <w:p w14:paraId="6B49E6CA" w14:textId="77777777" w:rsidR="00DC178C" w:rsidRPr="00DC178C" w:rsidRDefault="00DC178C" w:rsidP="00DC178C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Девочкам необходимо знать, что их любят просто так, и такими, какие они есть.</w:t>
      </w:r>
    </w:p>
    <w:p w14:paraId="0D27B983" w14:textId="77777777" w:rsidR="00DC178C" w:rsidRPr="00DC178C" w:rsidRDefault="00DC178C" w:rsidP="00DC178C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Мальчики должны быть уверены в том, что они всего достигнут в жизни, и эту уверенность в них надо вселять путём постоянных похвал.</w:t>
      </w:r>
    </w:p>
    <w:p w14:paraId="4804A03F" w14:textId="77777777" w:rsidR="00DC178C" w:rsidRPr="00DC178C" w:rsidRDefault="00DC178C" w:rsidP="00DC178C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Девочки и так уверены в том, что у них всё получится, поэтому их надо учить быть реалистками, а не летать в облаках.</w:t>
      </w:r>
    </w:p>
    <w:p w14:paraId="74845990" w14:textId="77777777" w:rsidR="00DC178C" w:rsidRPr="00DC178C" w:rsidRDefault="00DC178C" w:rsidP="00DC178C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Мальчикам для достижения цели необходима чёткая мотивация.</w:t>
      </w:r>
    </w:p>
    <w:p w14:paraId="146CF0DC" w14:textId="77777777" w:rsidR="00DC178C" w:rsidRPr="00DC178C" w:rsidRDefault="00DC178C" w:rsidP="00DC178C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Девочкам нужна реальная поддержка и помощь.</w:t>
      </w:r>
    </w:p>
    <w:p w14:paraId="3260F207" w14:textId="77777777" w:rsidR="00DC178C" w:rsidRPr="00DC178C" w:rsidRDefault="00DC178C" w:rsidP="00DC178C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Мальчиков надо учить оказывать поддержку и помощь окружающим - это поднимает их авторитет в своих собственных глазах.</w:t>
      </w:r>
    </w:p>
    <w:p w14:paraId="4C31C2AB" w14:textId="77777777" w:rsidR="00DC178C" w:rsidRPr="00DC178C" w:rsidRDefault="00DC178C" w:rsidP="00DC178C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>Девочки интуитивно надеются, что им обязательно кто-то поможет, и их надо мягко "спускать на землю" и учить искать выход из затруднительных ситуаций.</w:t>
      </w:r>
    </w:p>
    <w:p w14:paraId="2C0608F1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E57F78" w14:textId="77777777" w:rsidR="00DC178C" w:rsidRP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 xml:space="preserve">    В любом случае, решение всегда остается за родителями и напрямую зависит от цели воспитания ребенка. Родителям стоит четко решить для себя, </w:t>
      </w:r>
      <w:r w:rsidRPr="00DC178C">
        <w:rPr>
          <w:rFonts w:ascii="Times New Roman" w:hAnsi="Times New Roman" w:cs="Times New Roman"/>
          <w:bCs/>
          <w:sz w:val="28"/>
          <w:szCs w:val="28"/>
        </w:rPr>
        <w:lastRenderedPageBreak/>
        <w:t>какими они хотят видеть будущее своего ребенка, спрогнозировать все возможные проблемы, с этим связанные. Помните, что крайности не есть хорошо, лучше бы придерживаться правила золотой середины. Ведь смешивая одно с другим, получаем боле адаптированный вариант поведения, следовательно, приспособленности к внезапно меняющимся условиям жизни.</w:t>
      </w:r>
    </w:p>
    <w:p w14:paraId="29A22006" w14:textId="77777777" w:rsidR="00DC178C" w:rsidRDefault="00DC178C" w:rsidP="00DC17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8C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6A581893" w14:textId="6231C010" w:rsidR="00DC178C" w:rsidRPr="00DC178C" w:rsidRDefault="00DC178C" w:rsidP="00DC1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8C">
        <w:rPr>
          <w:rFonts w:ascii="Times New Roman" w:hAnsi="Times New Roman" w:cs="Times New Roman"/>
          <w:b/>
          <w:sz w:val="28"/>
          <w:szCs w:val="28"/>
        </w:rPr>
        <w:t>Дорогие мамы и папы! Желаем Вам успехов и приятных минут общения с Вашими детьми!</w:t>
      </w:r>
    </w:p>
    <w:p w14:paraId="4F6DAE9B" w14:textId="5CF01862" w:rsidR="00CF7917" w:rsidRDefault="00CF7917" w:rsidP="00FE0F08">
      <w:pPr>
        <w:jc w:val="right"/>
        <w:rPr>
          <w:bCs/>
        </w:rPr>
      </w:pPr>
    </w:p>
    <w:p w14:paraId="01E444E4" w14:textId="31FCF5DB" w:rsidR="00FE0F08" w:rsidRPr="00FE0F08" w:rsidRDefault="00FE0F08" w:rsidP="00FE0F0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0F08">
        <w:rPr>
          <w:rFonts w:ascii="Times New Roman" w:hAnsi="Times New Roman" w:cs="Times New Roman"/>
          <w:bCs/>
          <w:sz w:val="28"/>
          <w:szCs w:val="28"/>
        </w:rPr>
        <w:t xml:space="preserve">Андрейчикова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E0F08">
        <w:rPr>
          <w:rFonts w:ascii="Times New Roman" w:hAnsi="Times New Roman" w:cs="Times New Roman"/>
          <w:bCs/>
          <w:sz w:val="28"/>
          <w:szCs w:val="28"/>
        </w:rPr>
        <w:t>.В.</w:t>
      </w:r>
    </w:p>
    <w:sectPr w:rsidR="00FE0F08" w:rsidRPr="00FE0F08" w:rsidSect="00FE0F0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D2D"/>
    <w:multiLevelType w:val="multilevel"/>
    <w:tmpl w:val="6E80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E16B4"/>
    <w:multiLevelType w:val="multilevel"/>
    <w:tmpl w:val="12FC9AF4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277AF"/>
    <w:multiLevelType w:val="multilevel"/>
    <w:tmpl w:val="8A4E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46B02"/>
    <w:multiLevelType w:val="hybridMultilevel"/>
    <w:tmpl w:val="CF3E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1763F"/>
    <w:multiLevelType w:val="multilevel"/>
    <w:tmpl w:val="4072E6F4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16410"/>
    <w:multiLevelType w:val="hybridMultilevel"/>
    <w:tmpl w:val="935CCF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17"/>
    <w:rsid w:val="00CF7917"/>
    <w:rsid w:val="00DC178C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C274"/>
  <w15:chartTrackingRefBased/>
  <w15:docId w15:val="{0F5E9886-3A55-4E1D-A72F-137955ED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андрейникова</dc:creator>
  <cp:keywords/>
  <dc:description/>
  <cp:lastModifiedBy>виктория андрейникова</cp:lastModifiedBy>
  <cp:revision>2</cp:revision>
  <dcterms:created xsi:type="dcterms:W3CDTF">2021-11-05T05:12:00Z</dcterms:created>
  <dcterms:modified xsi:type="dcterms:W3CDTF">2021-11-05T05:24:00Z</dcterms:modified>
</cp:coreProperties>
</file>