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29" w:rsidRPr="00EE6929" w:rsidRDefault="00EE6929" w:rsidP="00EE6929">
      <w:pPr>
        <w:jc w:val="center"/>
        <w:rPr>
          <w:color w:val="FF0000"/>
          <w:sz w:val="60"/>
          <w:szCs w:val="60"/>
        </w:rPr>
      </w:pPr>
      <w:r w:rsidRPr="00EE6929">
        <w:rPr>
          <w:color w:val="FF0000"/>
          <w:sz w:val="60"/>
          <w:szCs w:val="60"/>
        </w:rPr>
        <w:t>Консультация для родителей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center"/>
        <w:rPr>
          <w:b/>
          <w:i/>
          <w:color w:val="002060"/>
          <w:sz w:val="32"/>
          <w:szCs w:val="32"/>
        </w:rPr>
      </w:pPr>
      <w:r w:rsidRPr="00EE6929">
        <w:rPr>
          <w:b/>
          <w:i/>
          <w:color w:val="002060"/>
          <w:sz w:val="32"/>
          <w:szCs w:val="32"/>
        </w:rPr>
        <w:t>«Этикет для малышей: воспитание у ребёнка норм поведения в обществе через беседы, игр</w:t>
      </w:r>
      <w:bookmarkStart w:id="0" w:name="_GoBack"/>
      <w:bookmarkEnd w:id="0"/>
      <w:r w:rsidRPr="00EE6929">
        <w:rPr>
          <w:b/>
          <w:i/>
          <w:color w:val="002060"/>
          <w:sz w:val="32"/>
          <w:szCs w:val="32"/>
        </w:rPr>
        <w:t>ы и театральные этюды»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«С какого возраста нужно требовать от ребёнка соблюдения этикета?»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Для начала стоит разобраться, что именно стоит за этим понятием – этикет?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Этикет (французское слово «</w:t>
      </w:r>
      <w:proofErr w:type="spellStart"/>
      <w:r w:rsidRPr="00EE6929">
        <w:rPr>
          <w:sz w:val="24"/>
          <w:szCs w:val="24"/>
        </w:rPr>
        <w:t>etiquette</w:t>
      </w:r>
      <w:proofErr w:type="spellEnd"/>
      <w:r w:rsidRPr="00EE6929">
        <w:rPr>
          <w:sz w:val="24"/>
          <w:szCs w:val="24"/>
        </w:rPr>
        <w:t xml:space="preserve">») означает совокупность правил поведения, проявления внешней культуры человека, группы людей. Иными словами, правила этикета, которые обязан усвоить и соблюдать культурный человек, дают ответ на вопросы: как себя вести в конкретной обстановке, как и что говорить в том или ином случае, как одеваться, держаться за столом и так далее.    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Дорогие родители, задумайтесь, входят ли в ваше понятие этикета и воспитанности такие качества, как смелость, преданность, правдивость, инициативность, воля, индивидуальность? Некоторые взрослые, к сожалению, употребляют слова «хорошо или плохо воспитанный» в основном при оценке манер ребенка. Так, «образцовой» девочкой слывет та, которая послушно сидит на стуле, не шумит, не просит подарков. Но ведь бывает и так, что за ее молчанием скрывается лицемерие, лживость? В то же время о шустром мальчишке, который иногда прерывает разговор взрослых, напевает за едой, не способен и двух минут посидеть без дела, окружающие склонны судить излишне строго.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Безусловно, воспитать ребенка – это значит научить его и хорошим манерам. Вежливость необходима и обязательна. Малыша следует знакомить с элементарными правилами поведения, как только более или менее он начинает осознавать окружающий мир. При этом не стоит перегибать палку. Не стремитесь превратить кроху в «маленького старичка», навязывая ему «взрослое» поведение.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«Золотое правило этики» – «не делай другому того, чего не хочешь, чтобы делали тебе» – в позитивном варианте звучит так: «поступай по отношению к другому так же, как ты хотел, чтобы он поступал по отношению к тебе».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Прививать хорошие манеры следует с рождения. И начинать работу нужно с себя, с взрослых членов семьи. Помните о том, что вы во всем будете образцом для подражания. Уступили место старушке, объяснили малышу, что ему легче немножко постоять, чем бабуле с больными ногами – один-ноль в вашу пользу! Вступили на глазах ребенка, пусть даже еще не умеющего говорить, в рыночную склоку в стиле «вас здесь не стояло... – пошла ты... – сама пошла...» – проиграли несколько очков. И так день за днем, год за годом.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lastRenderedPageBreak/>
        <w:t xml:space="preserve">     Едите дома всегда только с ножом и вилкой, пожалуйста, положите детские приборы рядом с тарелочкой вашего малыша. Но до поры до времени не пытайтесь специально обучить его этому, если сами предпочитаете «американский вариант» – все нарезать, а затем взять вилку в правую руку. Не будет толку. Да и в респектабельном ресторане ваш ребенок произведет лучшее впечатление, если поест аккуратно и с удовольствием, не соблюдая всевозможных тонкостей, и ему не придется краснеть и </w:t>
      </w:r>
      <w:proofErr w:type="spellStart"/>
      <w:r w:rsidRPr="00EE6929">
        <w:rPr>
          <w:sz w:val="24"/>
          <w:szCs w:val="24"/>
        </w:rPr>
        <w:t>мучаться</w:t>
      </w:r>
      <w:proofErr w:type="spellEnd"/>
      <w:r w:rsidRPr="00EE6929">
        <w:rPr>
          <w:sz w:val="24"/>
          <w:szCs w:val="24"/>
        </w:rPr>
        <w:t>, ловя убежавший из ручки ножик. Вырастет – овладеет всем этим искусством с гораздо меньшими потерями.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>Выходя с малышом «в свет», постарайтесь не забывать, что туфли на каблуках вредны для детских ножек, а фрак и бабочка – не самая удобная одежда для непоседы. Если маленького джентльмена или леди не будут раздражать некомфортные наряды, то они и вести себя будут, между прочим, намного лучше.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Как лучше объяснить </w:t>
      </w:r>
      <w:proofErr w:type="gramStart"/>
      <w:r w:rsidRPr="00EE6929">
        <w:rPr>
          <w:sz w:val="24"/>
          <w:szCs w:val="24"/>
        </w:rPr>
        <w:t>ребёнку  правила</w:t>
      </w:r>
      <w:proofErr w:type="gramEnd"/>
      <w:r w:rsidRPr="00EE6929">
        <w:rPr>
          <w:sz w:val="24"/>
          <w:szCs w:val="24"/>
        </w:rPr>
        <w:t xml:space="preserve"> поведения в театре (храме искусства)?»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Начните с того, что, выбирая билеты в театр, обратите внимание на то, в какое время начинается спектакль и какова продолжительность. Для первого похода предпочтительнее спектакли покороче и в то время, которое не нарушит ваш распорядок дня. Идти на спектакль в 14.00, если ваш ребенок обычно спит в это время – заранее обрекать ее и себя на тяжелое испытание.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Выясните, на какой возраст рассчитан спектакль. Полюбопытствуйте у тех, кто его уже посетил, какое у них осталось впечатление. На вкус и цвет, конечно, товарищей нет, но иногда рекомендации помогают сделать правильный выбор.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Обсудите с ребенком вашу культурную программу. Выберите вместе, какой наряд надеть. Подчеркните, что поход в театр – это праздник. В холодное время года возьмите с собой сменную одежду. Если ребенку на спектакле станет слишком жарко или холодно, он не сможет толком сосредоточиться на происходящем.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>Приготовьтесь к антракту. Можете взять с собой яблоко или бутерброд и чего-нибудь попить, это избавит вас от безумных очередей и пугающих цен в зрительском буфете. Только не кормите ребенка во время действия – объясните, что в театре это не принято.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Ничего страшного, если малышка вскрикнет или громко заговорит во время действия – не стоит ее ругать. На детских спектаклях это довольно распространенное явление, часто артисты со сцены даже рассчитывают на поддержку маленьких зрителей.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Просто потом или даже заранее объясните дочери, что иногда шум в зале мешает артистам играть, а зрителям их слушать.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>Если ребенок вдруг чего-то испугался и заплакал, то лучше постараться вывести его из зала в фойе и там успокоить, обсудив, хочет ли он вернуться и досмотреть спектакль до конца, или пойдет домой. Ни в коем случае не нужно его ругать, силой заставлять вернуться. Может быть, маленький зритель еще не дорос до данного спектакля или посещения театра в целом. Не переживайте – у вас еще все впереди!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lastRenderedPageBreak/>
        <w:t>Как вести себя с ребенком, который не хочет здороваться?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Скорее всего, у вас просто очень стеснительный ребенок. Постарайтесь понять его чувства. Вспомните свое детство, может быть, и вы были такой же? Но даже в том случае, если с вами ничего подобного </w:t>
      </w:r>
      <w:proofErr w:type="gramStart"/>
      <w:r w:rsidRPr="00EE6929">
        <w:rPr>
          <w:sz w:val="24"/>
          <w:szCs w:val="24"/>
        </w:rPr>
        <w:t>не происходило</w:t>
      </w:r>
      <w:proofErr w:type="gramEnd"/>
      <w:r w:rsidRPr="00EE6929">
        <w:rPr>
          <w:sz w:val="24"/>
          <w:szCs w:val="24"/>
        </w:rPr>
        <w:t xml:space="preserve"> и вы всегда с легкостью общались с окружающими, это не дает вам права требовать от ребенка невозможного. Главное, чтобы вы поняли: ваш ребенок не </w:t>
      </w:r>
      <w:proofErr w:type="spellStart"/>
      <w:r w:rsidRPr="00EE6929">
        <w:rPr>
          <w:sz w:val="24"/>
          <w:szCs w:val="24"/>
        </w:rPr>
        <w:t>не</w:t>
      </w:r>
      <w:proofErr w:type="spellEnd"/>
      <w:r w:rsidRPr="00EE6929">
        <w:rPr>
          <w:sz w:val="24"/>
          <w:szCs w:val="24"/>
        </w:rPr>
        <w:t xml:space="preserve"> хочет, а не может </w:t>
      </w:r>
      <w:proofErr w:type="gramStart"/>
      <w:r w:rsidRPr="00EE6929">
        <w:rPr>
          <w:sz w:val="24"/>
          <w:szCs w:val="24"/>
        </w:rPr>
        <w:t>сказать</w:t>
      </w:r>
      <w:proofErr w:type="gramEnd"/>
      <w:r w:rsidRPr="00EE6929">
        <w:rPr>
          <w:sz w:val="24"/>
          <w:szCs w:val="24"/>
        </w:rPr>
        <w:t xml:space="preserve"> «Здравствуйте». Просить его об этом (а тем более, заставлять) бесполезно. Стеснительные люди в первую очередь страдают сами. И ваше порицание только ухудшит ситуацию.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Что могут сделать родители в этой ситуации? Начнем с того, что делать нельзя.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>Нельзя забывать, что встреча застенчивого ребенка с травмирующей ситуацией, в которой вы ему не помогли, сильно усложняет проблему. Вам неудобно, вы подыгрываете «чужой тете», которая вдруг решила воспитать вашего сына или дочь чудесными фразами вроде: «Если не поздороваешься, мама тебя не будет любить».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Нельзя стыдить, ругать за «невоспитанность», объяснять при нем, что «он у нас стеснительный, застенчивый». Это не изменит ребенка, не придаст ему уверенности в себе. Наоборот, он только убедится в том, что у него непреодолимый недостаток. Такие дети в качестве оправдания предпочитают говорить: «Я стесняюсь», закрывшись этой спасительной фразой от возможности преодолевать себя.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Теперь о том, что вы можете сделать. Попросите воспитателей и близких не ругать ребенка за </w:t>
      </w:r>
      <w:proofErr w:type="spellStart"/>
      <w:r w:rsidRPr="00EE6929">
        <w:rPr>
          <w:sz w:val="24"/>
          <w:szCs w:val="24"/>
        </w:rPr>
        <w:t>отстутсвие</w:t>
      </w:r>
      <w:proofErr w:type="spellEnd"/>
      <w:r w:rsidRPr="00EE6929">
        <w:rPr>
          <w:sz w:val="24"/>
          <w:szCs w:val="24"/>
        </w:rPr>
        <w:t xml:space="preserve"> приветствия. Попробуйте подходить и здороваться вместе с дочерью. Сразу не получится – не беда, не расстраивайтесь и утешьте ребенка. Получится в другой раз.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Объясните, что означает слово «здравствуйте» – желаю</w:t>
      </w:r>
      <w:r w:rsidRPr="00EE6929">
        <w:rPr>
          <w:sz w:val="24"/>
          <w:szCs w:val="24"/>
        </w:rPr>
        <w:t xml:space="preserve"> </w:t>
      </w:r>
      <w:r w:rsidRPr="00EE6929">
        <w:rPr>
          <w:sz w:val="24"/>
          <w:szCs w:val="24"/>
        </w:rPr>
        <w:t>здоровья. Расскажите, что можно говорить вместо здравствуйте – и в каких ситуациях. «Добрый день», «доброе утро» – может быть, тем самым вы сможете обмануть застенчивость. Поясните, что детям можно говорить «здравствуй» и «привет».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Сами почаще употребляйте эти слова. Утром проснулись – «Доброе утро!» Встретились на кухне: «Здравствуйте!» Пришли с работы – опять: «Здравствуй!» Если у вас дома здороваться не принято, то как ребенок может понять, что это необходимо делать в каких-то других местах?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>«Когда ребенка надо учить обращаться к чужим взрослым на «вы»?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Разницу между «ты» и «вы» объяснить нелегко. Если «вы» – это уважительное, то непонятно, почему маме и бабушке говорим «ты». В прежние времена, когда было принято родителей называть </w:t>
      </w:r>
      <w:proofErr w:type="gramStart"/>
      <w:r w:rsidRPr="00EE6929">
        <w:rPr>
          <w:sz w:val="24"/>
          <w:szCs w:val="24"/>
        </w:rPr>
        <w:t>на вы</w:t>
      </w:r>
      <w:proofErr w:type="gramEnd"/>
      <w:r w:rsidRPr="00EE6929">
        <w:rPr>
          <w:sz w:val="24"/>
          <w:szCs w:val="24"/>
        </w:rPr>
        <w:t>, объяснить было бы проще. Возрастной критерий тоже не подходит. Степень знакомства – понятие условное. Воспитатель очень хорошо знаком, а называть следует на «вы». Непонятно.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     И все же попробуйте объяснить, только с учетом правил и исключений. Пусть это станет частью ваших игр. Играете в магазин, доктора, школу – говорите «вы», причем непременно меняйтесь ролями – чтобы в свою очередь говорить «вы» сыну. Пройдет немного времени, </w:t>
      </w:r>
      <w:r w:rsidRPr="00EE6929">
        <w:rPr>
          <w:sz w:val="24"/>
          <w:szCs w:val="24"/>
        </w:rPr>
        <w:lastRenderedPageBreak/>
        <w:t xml:space="preserve">и он все поймет. Только не нужно расстраиваться из-за ошибок – </w:t>
      </w:r>
      <w:proofErr w:type="gramStart"/>
      <w:r w:rsidRPr="00EE6929">
        <w:rPr>
          <w:sz w:val="24"/>
          <w:szCs w:val="24"/>
        </w:rPr>
        <w:t>первое время это</w:t>
      </w:r>
      <w:proofErr w:type="gramEnd"/>
      <w:r w:rsidRPr="00EE6929">
        <w:rPr>
          <w:sz w:val="24"/>
          <w:szCs w:val="24"/>
        </w:rPr>
        <w:t xml:space="preserve"> вполне простительно.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Правила этикета в детском саду в стихах. С помощью них малыши очень легко и быстро научатся хорошо себя вести в детском саду, рассказывая об этом стишки. Педагоги могут составить на основе этих стихов утренник или праздник "Хорошего поведения" или "Правил этикета".         </w:t>
      </w:r>
    </w:p>
    <w:p w:rsidR="00EE6929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>По утрам просыпайся вовремя, чтобы не опоздать в детский сад.</w:t>
      </w:r>
    </w:p>
    <w:p w:rsidR="00294AD8" w:rsidRPr="00EE6929" w:rsidRDefault="00EE6929" w:rsidP="00EE6929">
      <w:pPr>
        <w:jc w:val="both"/>
        <w:rPr>
          <w:sz w:val="24"/>
          <w:szCs w:val="24"/>
        </w:rPr>
      </w:pPr>
      <w:r w:rsidRPr="00EE6929">
        <w:rPr>
          <w:sz w:val="24"/>
          <w:szCs w:val="24"/>
        </w:rPr>
        <w:t xml:space="preserve">Материал подобрала воспитатель </w:t>
      </w:r>
      <w:proofErr w:type="spellStart"/>
      <w:r w:rsidRPr="00EE6929">
        <w:rPr>
          <w:sz w:val="24"/>
          <w:szCs w:val="24"/>
        </w:rPr>
        <w:t>Халидуллина</w:t>
      </w:r>
      <w:proofErr w:type="spellEnd"/>
      <w:r w:rsidRPr="00EE6929">
        <w:rPr>
          <w:sz w:val="24"/>
          <w:szCs w:val="24"/>
        </w:rPr>
        <w:t xml:space="preserve"> Лилия </w:t>
      </w:r>
      <w:proofErr w:type="spellStart"/>
      <w:r w:rsidRPr="00EE6929">
        <w:rPr>
          <w:sz w:val="24"/>
          <w:szCs w:val="24"/>
        </w:rPr>
        <w:t>Ратифовна</w:t>
      </w:r>
      <w:proofErr w:type="spellEnd"/>
      <w:r w:rsidRPr="00EE6929">
        <w:rPr>
          <w:sz w:val="24"/>
          <w:szCs w:val="24"/>
        </w:rPr>
        <w:t>.</w:t>
      </w:r>
    </w:p>
    <w:sectPr w:rsidR="00294AD8" w:rsidRPr="00EE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E"/>
    <w:rsid w:val="00294AD8"/>
    <w:rsid w:val="00346A4E"/>
    <w:rsid w:val="00E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5A90"/>
  <w15:chartTrackingRefBased/>
  <w15:docId w15:val="{1DB886B6-5736-4B0C-9EE9-7233701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2022-07-21T06:16:00Z</dcterms:created>
  <dcterms:modified xsi:type="dcterms:W3CDTF">2022-07-21T06:17:00Z</dcterms:modified>
</cp:coreProperties>
</file>