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FE" w:rsidRDefault="00AB5CF6" w:rsidP="00AB5C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5CF6"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  <w:proofErr w:type="gramStart"/>
      <w:r w:rsidRPr="00AB5CF6">
        <w:rPr>
          <w:rFonts w:ascii="Times New Roman" w:hAnsi="Times New Roman" w:cs="Times New Roman"/>
          <w:b/>
          <w:sz w:val="48"/>
          <w:szCs w:val="48"/>
        </w:rPr>
        <w:t xml:space="preserve">дошкольников 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 w:rsidRPr="00AB5CF6">
        <w:rPr>
          <w:rFonts w:ascii="Times New Roman" w:hAnsi="Times New Roman" w:cs="Times New Roman"/>
          <w:b/>
          <w:sz w:val="48"/>
          <w:szCs w:val="48"/>
        </w:rPr>
        <w:t>"Советы родителям, которые спасут ребенку жизнь!"</w:t>
      </w:r>
    </w:p>
    <w:p w:rsidR="00AB5CF6" w:rsidRDefault="00AB5CF6" w:rsidP="00AB5C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9D82DA7" wp14:editId="119E6519">
            <wp:extent cx="4686300" cy="2886075"/>
            <wp:effectExtent l="0" t="0" r="0" b="9525"/>
            <wp:docPr id="1" name="Рисунок 1" descr="https://kartinkin.net/uploads/posts/2022-02/thumbs/1645711357_5-kartinkin-net-p-kartinki-semi-s-det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2/thumbs/1645711357_5-kartinkin-net-p-kartinki-semi-s-detm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Памятка для родителей по обучению детей правилам дорожного движения.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Не спешите, переходите дорогу размеренным шагом.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Не переходите дорогу на красный или желтый сигнал светофора.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Не выходите с ребенком из-за машины, кустов, не осмотрев предварительно дороги, — это типичная ошибка, и нельзя допускать, чтобы дети ее повторяли.</w:t>
      </w:r>
    </w:p>
    <w:p w:rsid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Не разрешайте детям играть вблизи дорог и на проезжей части улицы.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Советы родителям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lastRenderedPageBreak/>
        <w:t>Совет 1: Старайтесь активно участвовать в охране здоровья ребенка и оздоровлении его организма. 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2: 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3: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4: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5: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6: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7: 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8: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lastRenderedPageBreak/>
        <w:t>Совет 9: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Совет 10: Читайте научно-популярную литературу о возрастных индивидуальных особенностях развития ребенка, о том, как научить его охранять и укреплять свое здоровье.</w:t>
      </w:r>
    </w:p>
    <w:p w:rsidR="00AB5CF6" w:rsidRP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B5CF6" w:rsidRDefault="00AB5CF6" w:rsidP="00AB5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CF6">
        <w:rPr>
          <w:rFonts w:ascii="Times New Roman" w:hAnsi="Times New Roman" w:cs="Times New Roman"/>
          <w:sz w:val="32"/>
          <w:szCs w:val="32"/>
        </w:rPr>
        <w:t>Сохранение жизни и здоровья детей – главная обязанность взрослых.</w:t>
      </w:r>
    </w:p>
    <w:p w:rsidR="00AB5CF6" w:rsidRDefault="00AB5CF6" w:rsidP="00AB5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8EDA45" wp14:editId="23F11108">
                <wp:extent cx="304800" cy="304800"/>
                <wp:effectExtent l="0" t="0" r="0" b="0"/>
                <wp:docPr id="4" name="AutoShape 4" descr="https://coolsen.ru/wp-content/uploads/2021/11/19-20211116_1457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73935" id="AutoShape 4" o:spid="_x0000_s1026" alt="https://coolsen.ru/wp-content/uploads/2021/11/19-20211116_1457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Ax8b+MCAAAE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770D20">
            <wp:extent cx="436245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CF6" w:rsidRPr="00AB5CF6" w:rsidRDefault="00AB5CF6" w:rsidP="00AB5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воспитатель Филатова С.С.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B5CF6" w:rsidRPr="00A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C"/>
    <w:rsid w:val="00372C0C"/>
    <w:rsid w:val="00AB5CF6"/>
    <w:rsid w:val="00C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1617"/>
  <w15:chartTrackingRefBased/>
  <w15:docId w15:val="{8A03D564-E5CA-4599-9766-CC291A7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2022-11-28T08:03:00Z</dcterms:created>
  <dcterms:modified xsi:type="dcterms:W3CDTF">2022-11-28T08:12:00Z</dcterms:modified>
</cp:coreProperties>
</file>