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B6" w:rsidRPr="00BF69B6" w:rsidRDefault="00BF69B6" w:rsidP="00BF69B6">
      <w:pPr>
        <w:spacing w:after="200" w:line="276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F69B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9B6" w:rsidRPr="00BF69B6" w:rsidRDefault="00BF69B6" w:rsidP="00BF69B6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F69B6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автономное дошкольное образовательное учреждение детский сад </w:t>
      </w:r>
    </w:p>
    <w:p w:rsidR="00BF69B6" w:rsidRPr="00BF69B6" w:rsidRDefault="00BF69B6" w:rsidP="00BF69B6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F69B6">
        <w:rPr>
          <w:rFonts w:ascii="Times New Roman" w:eastAsia="Calibri" w:hAnsi="Times New Roman" w:cs="Times New Roman"/>
          <w:bCs/>
          <w:sz w:val="24"/>
          <w:szCs w:val="24"/>
        </w:rPr>
        <w:t>№65 города Тюмени</w:t>
      </w:r>
    </w:p>
    <w:p w:rsidR="00BF69B6" w:rsidRDefault="00BF69B6" w:rsidP="003E226F">
      <w:pPr>
        <w:shd w:val="clear" w:color="auto" w:fill="FFFFFF"/>
        <w:spacing w:after="0" w:line="360" w:lineRule="auto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F69B6" w:rsidRDefault="00BF69B6" w:rsidP="003E226F">
      <w:pPr>
        <w:shd w:val="clear" w:color="auto" w:fill="FFFFFF"/>
        <w:spacing w:after="0" w:line="360" w:lineRule="auto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F69B6" w:rsidRDefault="00BF69B6" w:rsidP="003E226F">
      <w:pPr>
        <w:shd w:val="clear" w:color="auto" w:fill="FFFFFF"/>
        <w:spacing w:after="0" w:line="360" w:lineRule="auto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F69B6" w:rsidRDefault="00BF69B6" w:rsidP="003E226F">
      <w:pPr>
        <w:shd w:val="clear" w:color="auto" w:fill="FFFFFF"/>
        <w:spacing w:after="0" w:line="360" w:lineRule="auto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F69B6" w:rsidRDefault="00BF69B6" w:rsidP="003E226F">
      <w:pPr>
        <w:shd w:val="clear" w:color="auto" w:fill="FFFFFF"/>
        <w:spacing w:after="0" w:line="360" w:lineRule="auto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F69B6" w:rsidRDefault="00BF69B6" w:rsidP="003E226F">
      <w:pPr>
        <w:shd w:val="clear" w:color="auto" w:fill="FFFFFF"/>
        <w:spacing w:after="0" w:line="360" w:lineRule="auto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F69B6" w:rsidRPr="00BF69B6" w:rsidRDefault="00BF69B6" w:rsidP="003E226F">
      <w:pPr>
        <w:shd w:val="clear" w:color="auto" w:fill="FFFFFF"/>
        <w:spacing w:after="0" w:line="360" w:lineRule="auto"/>
        <w:ind w:left="-426" w:firstLine="142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F69B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Консультация для родителей</w:t>
      </w:r>
    </w:p>
    <w:p w:rsidR="003E226F" w:rsidRPr="003E226F" w:rsidRDefault="00BF69B6" w:rsidP="003E226F">
      <w:pPr>
        <w:shd w:val="clear" w:color="auto" w:fill="FFFFFF"/>
        <w:spacing w:after="0" w:line="360" w:lineRule="auto"/>
        <w:ind w:left="-426" w:firstLine="142"/>
        <w:jc w:val="center"/>
        <w:rPr>
          <w:rFonts w:ascii="Calibri" w:eastAsia="Times New Roman" w:hAnsi="Calibri" w:cs="Calibri"/>
          <w:sz w:val="48"/>
          <w:szCs w:val="48"/>
          <w:lang w:eastAsia="ru-RU"/>
        </w:rPr>
      </w:pPr>
      <w:r w:rsidRPr="00BF69B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 w:rsidRPr="00BF69B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Воспитани</w:t>
      </w:r>
      <w:r w:rsidR="0075206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е</w:t>
      </w:r>
      <w:r w:rsidRPr="00BF69B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воли у детей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:rsidR="00BF69B6" w:rsidRDefault="00BF69B6" w:rsidP="003E226F">
      <w:pPr>
        <w:shd w:val="clear" w:color="auto" w:fill="FFFFFF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9B6" w:rsidRDefault="00BF69B6" w:rsidP="003E226F">
      <w:pPr>
        <w:shd w:val="clear" w:color="auto" w:fill="FFFFFF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9B6" w:rsidRDefault="00BF69B6" w:rsidP="003E226F">
      <w:pPr>
        <w:shd w:val="clear" w:color="auto" w:fill="FFFFFF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9B6" w:rsidRDefault="00BF69B6" w:rsidP="003E226F">
      <w:pPr>
        <w:shd w:val="clear" w:color="auto" w:fill="FFFFFF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9B6" w:rsidRDefault="00BF69B6" w:rsidP="003E226F">
      <w:pPr>
        <w:shd w:val="clear" w:color="auto" w:fill="FFFFFF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9B6" w:rsidRDefault="00BF69B6" w:rsidP="003E226F">
      <w:pPr>
        <w:shd w:val="clear" w:color="auto" w:fill="FFFFFF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9B6" w:rsidRDefault="00BF69B6" w:rsidP="00BF69B6">
      <w:pPr>
        <w:shd w:val="clear" w:color="auto" w:fill="FFFFFF"/>
        <w:spacing w:after="0" w:line="360" w:lineRule="auto"/>
        <w:ind w:left="-426" w:firstLine="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Гурмеза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</w:t>
      </w:r>
    </w:p>
    <w:p w:rsidR="00BF69B6" w:rsidRDefault="00BF69B6" w:rsidP="003E226F">
      <w:pPr>
        <w:shd w:val="clear" w:color="auto" w:fill="FFFFFF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9B6" w:rsidRDefault="00BF69B6" w:rsidP="003E226F">
      <w:pPr>
        <w:shd w:val="clear" w:color="auto" w:fill="FFFFFF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9B6" w:rsidRDefault="00BF69B6" w:rsidP="003E226F">
      <w:pPr>
        <w:shd w:val="clear" w:color="auto" w:fill="FFFFFF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9B6" w:rsidRDefault="00BF69B6" w:rsidP="00BF69B6">
      <w:pPr>
        <w:shd w:val="clear" w:color="auto" w:fill="FFFFFF"/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Тюмень, 2023 г.</w:t>
      </w:r>
    </w:p>
    <w:p w:rsidR="003E226F" w:rsidRDefault="003E226F" w:rsidP="003E226F">
      <w:pPr>
        <w:shd w:val="clear" w:color="auto" w:fill="FFFFFF"/>
        <w:spacing w:after="0" w:line="360" w:lineRule="auto"/>
        <w:ind w:left="-426" w:firstLine="56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Приемы воспитания воли разнообразны, но все они включают соблюдение следующих условий.</w:t>
      </w:r>
    </w:p>
    <w:p w:rsidR="003E226F" w:rsidRDefault="003E226F" w:rsidP="003E226F">
      <w:pPr>
        <w:shd w:val="clear" w:color="auto" w:fill="FFFFFF"/>
        <w:spacing w:after="0" w:line="360" w:lineRule="auto"/>
        <w:ind w:left="-426" w:firstLine="56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воспитании волевых качеств играет </w:t>
      </w:r>
      <w:r w:rsidRPr="003E2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личный пример </w:t>
      </w: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взрослого человека (родителя, педагога). Взрослый человек может предлагать ребенку широкий контекст канонов, правил, ритуалов, моделей адекватного, адаптивного поведения. Транслировать такие каноны лучше как </w:t>
      </w:r>
      <w:proofErr w:type="gramStart"/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прочим, на примерах из своей и его жизни. </w:t>
      </w:r>
      <w:proofErr w:type="gramStart"/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примеры хорошо иллюстрировать пословицами, поговорками, притчами («Твоя свобода кончается там, где начинается свобода другого», «Делу - время, потехе - час», «Любишь кататься, люби и саночки возить»).</w:t>
      </w:r>
      <w:proofErr w:type="gramEnd"/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обязательно объяснять ребенку, что взрослым людям тоже приходиться преодолевать трудности, показывать возможность такого преодоления, важность иметь волевые качества. При этом </w:t>
      </w:r>
      <w:r w:rsidRPr="003E2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психологическом уровне у ребенка формируется мотивация на развитие волевых качеств.</w:t>
      </w:r>
    </w:p>
    <w:p w:rsidR="003E226F" w:rsidRDefault="003E226F" w:rsidP="003E226F">
      <w:pPr>
        <w:shd w:val="clear" w:color="auto" w:fill="FFFFFF"/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результаты в воспитании воли у детей дают </w:t>
      </w:r>
      <w:r w:rsidRPr="003E2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рассказы о людях, литературных персонажах, проявивших мужество и героизм</w:t>
      </w: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 комментарии, обсуждение, создание рисунков на тему сюжета. </w:t>
      </w:r>
      <w:r w:rsidRPr="003E2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психологическом уровне активизируютс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процессы рефлексии, осознания.</w:t>
      </w:r>
    </w:p>
    <w:p w:rsidR="003E226F" w:rsidRDefault="003E226F" w:rsidP="003E226F">
      <w:pPr>
        <w:shd w:val="clear" w:color="auto" w:fill="FFFFFF"/>
        <w:spacing w:after="0" w:line="360" w:lineRule="auto"/>
        <w:ind w:left="-426" w:firstLine="56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воспитание воли следует с приобретения </w:t>
      </w:r>
      <w:r w:rsidRPr="003E2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привычки преодолевать сравнительно незначительные трудности</w:t>
      </w: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Систематически преодолевая сначала небольшие трудности, а со временем и значительные, человек тренирует и закаляет свою волю. В педагогической психологии установлено, что особенно активное формирование воли у ребёнка происходит с началом обучения в школе. В условиях ДОУ аналогичный опыт, способствующий развитию волевых качеств, ребенок получает при </w:t>
      </w:r>
      <w:r w:rsidRPr="003E2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преодо</w:t>
      </w:r>
      <w:r w:rsidR="00BF69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лении трудностей в ходе образовательной деятельности</w:t>
      </w:r>
      <w:r w:rsidRPr="003E2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</w:t>
      </w: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реализация принципа: «никогда не делайте за ребенка то, что он может сделать сам». При формировании «волевого мускула», важно стимулировать ребенка, мягко </w:t>
      </w:r>
      <w:r w:rsidRPr="003E2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оценивая результаты </w:t>
      </w:r>
      <w:r w:rsidRPr="003E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3E2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деятельности</w:t>
      </w: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Полезна </w:t>
      </w:r>
      <w:r w:rsidRPr="003E2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наглядная фиксация результатов</w:t>
      </w: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ежедневное подведение итогов</w:t>
      </w: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Вместо оценок можно рисовать </w:t>
      </w: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веселых (грустных) зайчиков, предложить ребенку оценить свое поведение, деятельность самому, передвинув отметку на шкале, линейке.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Психологическим подтекстом данного направления деятельности является формирование у ребенка механизмов обратной связи, способности к самоконтролю и самоорганизации.</w:t>
      </w:r>
    </w:p>
    <w:p w:rsidR="003E226F" w:rsidRDefault="003E226F" w:rsidP="003E226F">
      <w:pPr>
        <w:shd w:val="clear" w:color="auto" w:fill="FFFFFF"/>
        <w:spacing w:after="0" w:line="360" w:lineRule="auto"/>
        <w:ind w:left="-426" w:firstLine="56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важным фактором в воспитании воли у ребенка является </w:t>
      </w:r>
      <w:r w:rsidRPr="003E2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совместная работа в коллективе</w:t>
      </w: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подражает лучшим в группе, старается не отстать от детей, стремится воспитать у себя те волевые качества, которые особенно ценятся в коллективе. Взрослому человеку следует называть те волевые качества, которые помогли конкретному ребенку («лидеру») стать сегодня лучшим. В этом случае мы работаем с</w:t>
      </w:r>
      <w:r w:rsidR="00BF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формированием эталона</w:t>
      </w: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26F" w:rsidRDefault="003E226F" w:rsidP="003E226F">
      <w:pPr>
        <w:shd w:val="clear" w:color="auto" w:fill="FFFFFF"/>
        <w:spacing w:after="0" w:line="360" w:lineRule="auto"/>
        <w:ind w:left="-426" w:firstLine="56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 воспитания воли имеет </w:t>
      </w:r>
      <w:r w:rsidRPr="003E2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предъявление к ребенку требований, соответствующих его возрасту</w:t>
      </w: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обязательным </w:t>
      </w:r>
      <w:proofErr w:type="gramStart"/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за</w:t>
      </w:r>
      <w:proofErr w:type="gramEnd"/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выполнением. Отсутствие контроля создает привычку бросать начатое, не доводя до конца.</w:t>
      </w:r>
    </w:p>
    <w:p w:rsidR="003E226F" w:rsidRDefault="003E226F" w:rsidP="003E226F">
      <w:pPr>
        <w:shd w:val="clear" w:color="auto" w:fill="FFFFFF"/>
        <w:spacing w:after="0" w:line="360" w:lineRule="auto"/>
        <w:ind w:left="-426" w:firstLine="56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силы воли обусловлено нравственными мотивами человека. Поэтому важно </w:t>
      </w:r>
      <w:r w:rsidRPr="003E2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развивать нравственные убеждения и мотивы детей.</w:t>
      </w: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нельзя? Потому, что это обидит Васю, навредит Юле и так далее по ситуации. </w:t>
      </w:r>
      <w:r w:rsidRPr="003E2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Нравственность «подпитывает» волю, помогает ей проявляться.</w:t>
      </w:r>
    </w:p>
    <w:p w:rsidR="003E226F" w:rsidRDefault="003E226F" w:rsidP="003E226F">
      <w:pPr>
        <w:shd w:val="clear" w:color="auto" w:fill="FFFFFF"/>
        <w:spacing w:after="0" w:line="360" w:lineRule="auto"/>
        <w:ind w:left="-426" w:firstLine="56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трудностей и препятствий совершается для достижения определенных целей. Чем значительнее цель, чем выше уровень </w:t>
      </w:r>
      <w:r w:rsidRPr="003E2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волевых мотивов</w:t>
      </w: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большие трудности способен преодолеть человек. Важно, чтобы ребенок </w:t>
      </w:r>
      <w:r w:rsidRPr="003E2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учился формулировать свои цели</w:t>
      </w:r>
      <w:r w:rsidRPr="003E2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 </w:t>
      </w: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при этом потребности других людей (не нарушая чужих границ). Если цель является отдаленной, нужно помочь ребенку </w:t>
      </w:r>
      <w:r w:rsidRPr="003E2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наметить этапы достижения</w:t>
      </w: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этой </w:t>
      </w:r>
      <w:r w:rsidRPr="003E2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цели,</w:t>
      </w:r>
      <w:r w:rsidR="00BF69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 ближайшие перспективы, помочь разрешить частные задачи, в итоге которых будут созданы условия для достижения</w:t>
      </w:r>
      <w:r w:rsidR="00BF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конечной цели. В</w:t>
      </w: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 обсуждать причину и смысл того, что делается, зачем это нужно конкретному ребенку. На </w:t>
      </w: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психологическом уровне в подобных случаях происходит </w:t>
      </w:r>
      <w:r w:rsidRPr="003E2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волевых мотивов и способностей к </w:t>
      </w:r>
      <w:proofErr w:type="spellStart"/>
      <w:r w:rsidRPr="003E2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целеполаганию</w:t>
      </w:r>
      <w:proofErr w:type="spellEnd"/>
      <w:r w:rsidRPr="003E2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E226F" w:rsidRDefault="003E226F" w:rsidP="003E226F">
      <w:pPr>
        <w:shd w:val="clear" w:color="auto" w:fill="FFFFFF"/>
        <w:spacing w:after="0" w:line="360" w:lineRule="auto"/>
        <w:ind w:left="-426" w:firstLine="56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E2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Принятое решение должно быть исполнено.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 </w:t>
      </w:r>
      <w:r w:rsidRPr="003E2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формируется психологический стереотип волевого поведения</w:t>
      </w: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Всякий раз, когда решение принимается, но исполнение снова и снова откладывается, воля человека дезорганизуется. Систематическое невыполнение принятых решений размагничивает волю.</w:t>
      </w:r>
    </w:p>
    <w:p w:rsidR="003E226F" w:rsidRDefault="003E226F" w:rsidP="003E226F">
      <w:pPr>
        <w:shd w:val="clear" w:color="auto" w:fill="FFFFFF"/>
        <w:spacing w:after="0" w:line="360" w:lineRule="auto"/>
        <w:ind w:left="-426" w:firstLine="56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важнейших условий формирования воли человека относится строгое </w:t>
      </w:r>
      <w:r w:rsidRPr="003E2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соблюдение режима дня, домашних ритуалов, обязанностей, правильного распорядка всей жизни человека</w:t>
      </w: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(мыть руки, чистить зубы, переодеваться в домашнюю одежду, своевременно говорить «спасибо», «извините») Правила, распорядок и алгоритмы помогают проявляться воле. Ребенок должен усвоить нормы и правила поведения в семье, группе, основные принципы ролевого взаимодействия. Для их закрепления нужна достаточно «жесткая» позиция родителей и педагогов. </w:t>
      </w:r>
    </w:p>
    <w:p w:rsidR="003E226F" w:rsidRDefault="003E226F" w:rsidP="003E226F">
      <w:pPr>
        <w:shd w:val="clear" w:color="auto" w:fill="FFFFFF"/>
        <w:spacing w:after="0" w:line="360" w:lineRule="auto"/>
        <w:ind w:left="-426" w:firstLine="56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gramStart"/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волевых качеств помогает </w:t>
      </w:r>
      <w:r w:rsidRPr="003E2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обогащение среды жизни ребенка разнообразными играми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(фольклорные, лото, классики, вышибалы, танцы, «крестики-нолики», «морской бой», шашки, шахматы, эстафеты).</w:t>
      </w:r>
      <w:proofErr w:type="gramEnd"/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интересные занятия автоматически формируют у ребенка осознание необходимости знания и соблюдения правил игры. Важно, чтобы участники игры были заинтересованы в победе, для этого проигравший может сделать что-то штрафное, а победивший получает мини-приз. В игре нужно развивать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сосредоточенность внимания </w:t>
      </w: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</w:t>
      </w:r>
      <w:r w:rsidRPr="003E2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способности к выполнению правил, терпение.</w:t>
      </w:r>
    </w:p>
    <w:p w:rsidR="003E226F" w:rsidRPr="003E226F" w:rsidRDefault="003E226F" w:rsidP="003E226F">
      <w:pPr>
        <w:shd w:val="clear" w:color="auto" w:fill="FFFFFF"/>
        <w:spacing w:after="0" w:line="360" w:lineRule="auto"/>
        <w:ind w:left="-426" w:firstLine="568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3E2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 для преодоления трудностей, а значит, и для развития воли, создают </w:t>
      </w:r>
      <w:r w:rsidRPr="003E22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занятия спортом.</w:t>
      </w:r>
    </w:p>
    <w:p w:rsidR="00673BF4" w:rsidRPr="003E226F" w:rsidRDefault="00673BF4" w:rsidP="003E226F">
      <w:pPr>
        <w:spacing w:line="360" w:lineRule="auto"/>
        <w:ind w:left="-426"/>
        <w:rPr>
          <w:sz w:val="28"/>
          <w:szCs w:val="28"/>
        </w:rPr>
      </w:pPr>
    </w:p>
    <w:sectPr w:rsidR="00673BF4" w:rsidRPr="003E226F" w:rsidSect="000662D8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4D" w:rsidRDefault="00AC0D4D" w:rsidP="00BF69B6">
      <w:pPr>
        <w:spacing w:after="0" w:line="240" w:lineRule="auto"/>
      </w:pPr>
      <w:r>
        <w:separator/>
      </w:r>
    </w:p>
  </w:endnote>
  <w:endnote w:type="continuationSeparator" w:id="0">
    <w:p w:rsidR="00AC0D4D" w:rsidRDefault="00AC0D4D" w:rsidP="00BF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4D" w:rsidRDefault="00AC0D4D" w:rsidP="00BF69B6">
      <w:pPr>
        <w:spacing w:after="0" w:line="240" w:lineRule="auto"/>
      </w:pPr>
      <w:r>
        <w:separator/>
      </w:r>
    </w:p>
  </w:footnote>
  <w:footnote w:type="continuationSeparator" w:id="0">
    <w:p w:rsidR="00AC0D4D" w:rsidRDefault="00AC0D4D" w:rsidP="00BF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77A"/>
    <w:multiLevelType w:val="multilevel"/>
    <w:tmpl w:val="1A1A9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026D7"/>
    <w:multiLevelType w:val="multilevel"/>
    <w:tmpl w:val="8724D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61ACC"/>
    <w:multiLevelType w:val="multilevel"/>
    <w:tmpl w:val="950EA0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41D36"/>
    <w:multiLevelType w:val="multilevel"/>
    <w:tmpl w:val="C33E9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5487B"/>
    <w:multiLevelType w:val="multilevel"/>
    <w:tmpl w:val="CA34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7506B"/>
    <w:multiLevelType w:val="multilevel"/>
    <w:tmpl w:val="B0D2E8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20F46"/>
    <w:multiLevelType w:val="multilevel"/>
    <w:tmpl w:val="5948B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15259"/>
    <w:multiLevelType w:val="multilevel"/>
    <w:tmpl w:val="E47649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D668D"/>
    <w:multiLevelType w:val="multilevel"/>
    <w:tmpl w:val="FFB089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26348C"/>
    <w:multiLevelType w:val="multilevel"/>
    <w:tmpl w:val="333A94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B1C"/>
    <w:rsid w:val="000662D8"/>
    <w:rsid w:val="002540EF"/>
    <w:rsid w:val="003E226F"/>
    <w:rsid w:val="00434B1C"/>
    <w:rsid w:val="00673BF4"/>
    <w:rsid w:val="00752069"/>
    <w:rsid w:val="00AC0D4D"/>
    <w:rsid w:val="00B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9B6"/>
  </w:style>
  <w:style w:type="paragraph" w:styleId="a5">
    <w:name w:val="footer"/>
    <w:basedOn w:val="a"/>
    <w:link w:val="a6"/>
    <w:uiPriority w:val="99"/>
    <w:unhideWhenUsed/>
    <w:rsid w:val="00BF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9B6"/>
  </w:style>
  <w:style w:type="paragraph" w:styleId="a7">
    <w:name w:val="Balloon Text"/>
    <w:basedOn w:val="a"/>
    <w:link w:val="a8"/>
    <w:uiPriority w:val="99"/>
    <w:semiHidden/>
    <w:unhideWhenUsed/>
    <w:rsid w:val="0075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Гурмеза</dc:creator>
  <cp:keywords/>
  <dc:description/>
  <cp:lastModifiedBy>Ирина Алферова</cp:lastModifiedBy>
  <cp:revision>4</cp:revision>
  <dcterms:created xsi:type="dcterms:W3CDTF">2023-01-21T18:42:00Z</dcterms:created>
  <dcterms:modified xsi:type="dcterms:W3CDTF">2023-01-22T15:47:00Z</dcterms:modified>
</cp:coreProperties>
</file>