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контроля работы педагогов по развитию у детей инициативы, самостоятельности и ответственности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проверки: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 педагога: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 проводил: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контроля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 выполняется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выполняется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плане работы с детьми мероприятий по развитию у них инициативы, самостоятельности и ответственности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нетрадиционных приемов и методов в работе с детьми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условий для развития у детей инициативы, самостоятельности и ответственности: 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игровой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познавательно-исследовательской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элементарном бытовом труде;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общении детей со взрослыми и сверстниками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по вопросам развития у детей инициативы, самостоятельности и ответственности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в группе соответствующей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70d4c8677bc40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