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6" w:rsidRPr="000A4A96" w:rsidRDefault="000A4A96" w:rsidP="000A4A96">
      <w:pPr>
        <w:shd w:val="clear" w:color="auto" w:fill="FFE7BD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 w:rsidRPr="000A4A96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  <w:t>Зачем логопед задает домашние задания?</w:t>
      </w:r>
      <w:bookmarkStart w:id="0" w:name="_GoBack"/>
      <w:bookmarkEnd w:id="0"/>
    </w:p>
    <w:p w:rsidR="000A4A96" w:rsidRPr="000A4A96" w:rsidRDefault="000A4A96" w:rsidP="000A4A96">
      <w:pPr>
        <w:shd w:val="clear" w:color="auto" w:fill="FFE7BD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42"/>
          <w:szCs w:val="42"/>
          <w:lang w:eastAsia="ru-RU"/>
        </w:rPr>
        <w:drawing>
          <wp:inline distT="0" distB="0" distL="0" distR="0">
            <wp:extent cx="2862172" cy="2305879"/>
            <wp:effectExtent l="0" t="0" r="0" b="0"/>
            <wp:docPr id="1" name="Рисунок 1" descr="C:\Users\Таня\Desktop\логопед корпус 1\Логопедические-игры-для-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огопед корпус 1\Логопедические-игры-для-дет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72" cy="230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96" w:rsidRPr="00EE3C03" w:rsidRDefault="000A4A96" w:rsidP="000A4A96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Выполнение еженедельного домашнего задания способствует наилучшему закреплению изученного на логопедических занятиях материала и даёт возможность свободно использовать полученные знания, умения и навыки во всех сферах жизнедеятельности ребёнка.</w:t>
      </w:r>
    </w:p>
    <w:p w:rsidR="000A4A96" w:rsidRPr="00EE3C03" w:rsidRDefault="000A4A96" w:rsidP="000A4A96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0A4A96" w:rsidRPr="00EE3C03" w:rsidRDefault="000A4A96" w:rsidP="000A4A96">
      <w:pPr>
        <w:spacing w:after="0" w:line="240" w:lineRule="auto"/>
        <w:ind w:left="-374" w:firstLine="108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Так что же логопед задаёт для выполнения на дом?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Задания строятся на материале лексической темы, изучаемой всю предшествующую неделю на подгрупповых и индивидуальных занятиях, проводимых логопедом.</w:t>
      </w:r>
    </w:p>
    <w:p w:rsidR="000A4A96" w:rsidRPr="00EE3C03" w:rsidRDefault="000A4A96" w:rsidP="000A4A96">
      <w:pPr>
        <w:spacing w:after="0" w:line="240" w:lineRule="auto"/>
        <w:ind w:left="-374" w:firstLine="1083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Задания включают в себя основные разделы:</w:t>
      </w:r>
    </w:p>
    <w:p w:rsidR="000A4A96" w:rsidRPr="00EE3C03" w:rsidRDefault="000A4A96" w:rsidP="000A4A9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0A4A96" w:rsidRPr="00EE3C03" w:rsidRDefault="000A4A96" w:rsidP="000A4A96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В дальнейшей работе добавляются упражнения на автоматизацию (правильное произношение поставленных звуков в слогах, словах, фразовой и самостоятельной речи ребёнка). Эти упражнения должны выполняться дома ежедневно 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0A4A96" w:rsidRPr="00EE3C03" w:rsidRDefault="000A4A96" w:rsidP="000A4A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Задание на развитие фонематического восприятия и воспитание основ </w:t>
      </w:r>
      <w:proofErr w:type="spell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звуко</w:t>
      </w:r>
      <w:proofErr w:type="spellEnd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 - слогового анализа и синтеза.</w:t>
      </w:r>
    </w:p>
    <w:p w:rsidR="000A4A96" w:rsidRPr="00EE3C03" w:rsidRDefault="000A4A96" w:rsidP="000A4A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Серия </w:t>
      </w:r>
      <w:proofErr w:type="spell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лексико</w:t>
      </w:r>
      <w:proofErr w:type="spellEnd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 – грамматических заданий направлена на обогащение пассивного словаря, а главное на стимулирование и </w:t>
      </w: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lastRenderedPageBreak/>
        <w:t>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  <w:proofErr w:type="gramEnd"/>
    </w:p>
    <w:p w:rsidR="000A4A96" w:rsidRPr="00EE3C03" w:rsidRDefault="000A4A96" w:rsidP="000A4A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Задания по развитию связной 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 заучивание подобранных для ребёнка стихов.</w:t>
      </w:r>
    </w:p>
    <w:p w:rsidR="000A4A96" w:rsidRPr="00EE3C03" w:rsidRDefault="000A4A96" w:rsidP="000A4A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Задания на развитие мелкой моторики и подготовки руки к письму: обведение по контуру, </w:t>
      </w:r>
      <w:proofErr w:type="spell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дорисовывание</w:t>
      </w:r>
      <w:proofErr w:type="spellEnd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0A4A96" w:rsidRPr="00EE3C03" w:rsidRDefault="000A4A96" w:rsidP="000A4A9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ЧТО НЕОБХОДИМО ЗНАТЬ И ПОМНИТЬ РОДИТЕЛЯМ ПРИ КОНТОРОЛЕ ЗА ВЫПОЛНЕНИЕМ ЗАДАНИЯ РЕБЁНКОМ ДОМА:</w:t>
      </w:r>
    </w:p>
    <w:p w:rsidR="000A4A96" w:rsidRPr="00EE3C03" w:rsidRDefault="000A4A96" w:rsidP="000A4A9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Домашнее задание в индивидуальной тетради записывает логопед. Домашние задания выполняются не в один приём. А разбиваются на части (по10-15 минут работы).</w:t>
      </w:r>
    </w:p>
    <w:p w:rsidR="000A4A96" w:rsidRPr="00EE3C03" w:rsidRDefault="000A4A96" w:rsidP="000A4A96">
      <w:pPr>
        <w:spacing w:after="0" w:line="240" w:lineRule="auto"/>
        <w:ind w:left="181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пятницу в вечерние часы, суббота и воскресенье в дневное время. Артикуляционная гимнастика и автоматизация звуков выполняется ежедневно до 3-х раз в день. Остальные задания выполняются однократно</w:t>
      </w:r>
    </w:p>
    <w:p w:rsidR="000A4A96" w:rsidRPr="00EE3C03" w:rsidRDefault="000A4A96" w:rsidP="000A4A9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Все задания прочитываются взрослыми для ребёнка вслух. Эти задания ребёнок выполняет устно, а взрослый вписывает в тетрадь ответ ребёнка, </w:t>
      </w:r>
      <w:r w:rsidRPr="00EE3C03">
        <w:rPr>
          <w:rFonts w:ascii="Arial" w:eastAsia="Times New Roman" w:hAnsi="Arial" w:cs="Arial"/>
          <w:b/>
          <w:i/>
          <w:color w:val="003300"/>
          <w:sz w:val="28"/>
          <w:szCs w:val="28"/>
          <w:bdr w:val="none" w:sz="0" w:space="0" w:color="auto" w:frame="1"/>
          <w:lang w:eastAsia="ru-RU"/>
        </w:rPr>
        <w:t>не корректируя его: сохраняя все произнесённые окончания и формы слов.</w:t>
      </w:r>
    </w:p>
    <w:p w:rsidR="000A4A96" w:rsidRPr="00EE3C03" w:rsidRDefault="000A4A96" w:rsidP="000A4A9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Графические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 красочно на протяжении учебного года. </w:t>
      </w:r>
      <w:proofErr w:type="gram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 выполнением домашнего задания позволяет поддерживать тесную взаимосвязь между логопедом и </w:t>
      </w: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lastRenderedPageBreak/>
        <w:t>родителями, общей целью которых является успешная коррекция речи ребёнка и всесторонняя подготовка его к обучению в школе.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ПАМЯТКА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b/>
          <w:bCs/>
          <w:color w:val="003300"/>
          <w:sz w:val="28"/>
          <w:szCs w:val="28"/>
          <w:bdr w:val="none" w:sz="0" w:space="0" w:color="auto" w:frame="1"/>
          <w:lang w:eastAsia="ru-RU"/>
        </w:rPr>
        <w:t>(правила занятий с ребёнком дома)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Заниматься с ребёнком дома ежедневно.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Занятия проводить в спокойной доброжелательной обстановке.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Время проведения занятий 10-15 минут.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Хвалите ребёнка за каждое, даже небольшое достижение.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Артикуляционные упражнения выполнять перед зеркалом, чтобы ребёнок мог себя контролировать.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 xml:space="preserve">Все задания (кроме </w:t>
      </w:r>
      <w:proofErr w:type="gramStart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графических</w:t>
      </w:r>
      <w:proofErr w:type="gramEnd"/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) выполняются устно, а взрослый вписывает ответ ребёнка.</w:t>
      </w:r>
    </w:p>
    <w:p w:rsidR="000A4A96" w:rsidRPr="00EE3C03" w:rsidRDefault="000A4A96" w:rsidP="000A4A96">
      <w:pPr>
        <w:numPr>
          <w:ilvl w:val="0"/>
          <w:numId w:val="5"/>
        </w:numPr>
        <w:tabs>
          <w:tab w:val="num" w:pos="72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Графические задания ребёнок выполняет самостоятельно под обязательным наблюдением взрослого.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0A4A96" w:rsidRPr="00EE3C03" w:rsidRDefault="000A4A96" w:rsidP="000A4A9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E3C03">
        <w:rPr>
          <w:rFonts w:ascii="Arial" w:eastAsia="Times New Roman" w:hAnsi="Arial" w:cs="Arial"/>
          <w:color w:val="003300"/>
          <w:sz w:val="28"/>
          <w:szCs w:val="28"/>
          <w:bdr w:val="none" w:sz="0" w:space="0" w:color="auto" w:frame="1"/>
          <w:lang w:eastAsia="ru-RU"/>
        </w:rPr>
        <w:t>Желаем вам в работе с детьми терпения, искренней заинтересованности и успехов.</w:t>
      </w:r>
    </w:p>
    <w:p w:rsidR="003C4156" w:rsidRPr="00EE3C03" w:rsidRDefault="003C4156">
      <w:pPr>
        <w:rPr>
          <w:sz w:val="28"/>
          <w:szCs w:val="28"/>
        </w:rPr>
      </w:pPr>
    </w:p>
    <w:sectPr w:rsidR="003C4156" w:rsidRPr="00EE3C03" w:rsidSect="0013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C9B"/>
    <w:multiLevelType w:val="multilevel"/>
    <w:tmpl w:val="DBF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5D42"/>
    <w:multiLevelType w:val="multilevel"/>
    <w:tmpl w:val="E54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C30E0"/>
    <w:multiLevelType w:val="multilevel"/>
    <w:tmpl w:val="63A298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F2AD6"/>
    <w:multiLevelType w:val="multilevel"/>
    <w:tmpl w:val="23D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5030F"/>
    <w:multiLevelType w:val="multilevel"/>
    <w:tmpl w:val="26A8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4A96"/>
    <w:rsid w:val="000A4A96"/>
    <w:rsid w:val="00135555"/>
    <w:rsid w:val="003C4156"/>
    <w:rsid w:val="00E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720</Words>
  <Characters>4109</Characters>
  <Application>Microsoft Office Word</Application>
  <DocSecurity>0</DocSecurity>
  <Lines>34</Lines>
  <Paragraphs>9</Paragraphs>
  <ScaleCrop>false</ScaleCrop>
  <Company>*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Windows User</cp:lastModifiedBy>
  <cp:revision>4</cp:revision>
  <dcterms:created xsi:type="dcterms:W3CDTF">2017-04-19T08:05:00Z</dcterms:created>
  <dcterms:modified xsi:type="dcterms:W3CDTF">2017-04-19T15:32:00Z</dcterms:modified>
</cp:coreProperties>
</file>