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E5" w:rsidRPr="000A7575" w:rsidRDefault="007E0BE5" w:rsidP="007E0BE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 w:rsidRPr="000A7575">
        <w:rPr>
          <w:rFonts w:ascii="Times New Roman" w:hAnsi="Times New Roman" w:cs="Times New Roman"/>
          <w:b/>
          <w:sz w:val="40"/>
          <w:szCs w:val="28"/>
        </w:rPr>
        <w:t>Этапы работы консилиума</w:t>
      </w:r>
    </w:p>
    <w:bookmarkEnd w:id="0"/>
    <w:p w:rsidR="007E0BE5" w:rsidRPr="007E0BE5" w:rsidRDefault="000A7575" w:rsidP="007E0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2314818</wp:posOffset>
                </wp:positionH>
                <wp:positionV relativeFrom="paragraph">
                  <wp:posOffset>3452144</wp:posOffset>
                </wp:positionV>
                <wp:extent cx="612843" cy="0"/>
                <wp:effectExtent l="0" t="0" r="349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BA03A" id="Прямая соединительная линия 19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25pt,271.8pt" to="230.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2791474</wp:posOffset>
                </wp:positionH>
                <wp:positionV relativeFrom="paragraph">
                  <wp:posOffset>7071441</wp:posOffset>
                </wp:positionV>
                <wp:extent cx="0" cy="164762"/>
                <wp:effectExtent l="0" t="0" r="19050" b="2603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6673F" id="Прямая соединительная линия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556.8pt" to="219.8pt,5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3957374</wp:posOffset>
                </wp:positionH>
                <wp:positionV relativeFrom="paragraph">
                  <wp:posOffset>6662271</wp:posOffset>
                </wp:positionV>
                <wp:extent cx="234882" cy="0"/>
                <wp:effectExtent l="0" t="0" r="3238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79957" id="Прямая соединительная линия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pt,524.6pt" to="330.1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1361507</wp:posOffset>
                </wp:positionH>
                <wp:positionV relativeFrom="paragraph">
                  <wp:posOffset>6662068</wp:posOffset>
                </wp:positionV>
                <wp:extent cx="243191" cy="0"/>
                <wp:effectExtent l="0" t="0" r="241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1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CD10" id="Прямая соединительная линия 24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2pt,524.55pt" to="126.35pt,5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2791474</wp:posOffset>
                </wp:positionH>
                <wp:positionV relativeFrom="paragraph">
                  <wp:posOffset>5786782</wp:posOffset>
                </wp:positionV>
                <wp:extent cx="0" cy="398834"/>
                <wp:effectExtent l="0" t="0" r="19050" b="2032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8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9B7A1" id="Прямая соединительная линия 2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8pt,455.65pt" to="219.8pt,4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1867346</wp:posOffset>
                </wp:positionH>
                <wp:positionV relativeFrom="paragraph">
                  <wp:posOffset>4152738</wp:posOffset>
                </wp:positionV>
                <wp:extent cx="9728" cy="272172"/>
                <wp:effectExtent l="0" t="0" r="28575" b="3302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272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E6B25" id="Прямая соединительная линия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05pt,327pt" to="147.8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1157227</wp:posOffset>
                </wp:positionH>
                <wp:positionV relativeFrom="paragraph">
                  <wp:posOffset>792642</wp:posOffset>
                </wp:positionV>
                <wp:extent cx="9727" cy="412412"/>
                <wp:effectExtent l="0" t="0" r="28575" b="2603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7" cy="4124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48AAD" id="Прямая соединительная линия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pt,62.4pt" to="91.8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845942</wp:posOffset>
                </wp:positionH>
                <wp:positionV relativeFrom="paragraph">
                  <wp:posOffset>2566927</wp:posOffset>
                </wp:positionV>
                <wp:extent cx="0" cy="223534"/>
                <wp:effectExtent l="0" t="0" r="19050" b="2413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C9EC8" id="Прямая соединительная линия 2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6pt,202.1pt" to="66.6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7E0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4123758</wp:posOffset>
                </wp:positionH>
                <wp:positionV relativeFrom="paragraph">
                  <wp:posOffset>4152737</wp:posOffset>
                </wp:positionV>
                <wp:extent cx="467333" cy="923925"/>
                <wp:effectExtent l="0" t="0" r="9525" b="28575"/>
                <wp:wrapNone/>
                <wp:docPr id="17" name="Соединительная линия у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333" cy="9239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7E8C8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324.7pt;margin-top:327pt;width:36.8pt;height:72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" strokecolor="black [3200]" strokeweight=".5pt"/>
            </w:pict>
          </mc:Fallback>
        </mc:AlternateContent>
      </w:r>
      <w:r w:rsidR="007E0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B519A" wp14:editId="2996759C">
                <wp:simplePos x="0" y="0"/>
                <wp:positionH relativeFrom="column">
                  <wp:posOffset>-622138</wp:posOffset>
                </wp:positionH>
                <wp:positionV relativeFrom="paragraph">
                  <wp:posOffset>7236838</wp:posOffset>
                </wp:positionV>
                <wp:extent cx="6581775" cy="6381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E5" w:rsidRPr="007E0BE5" w:rsidRDefault="007E0BE5" w:rsidP="007E0BE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0B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Оценка эффективности коррекционно-развивающей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9B519A" id="Скругленный прямоугольник 13" o:spid="_x0000_s1026" style="position:absolute;left:0;text-align:left;margin-left:-49pt;margin-top:569.85pt;width:518.25pt;height:5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" fillcolor="white [3201]" strokecolor="black [3200]" strokeweight="1pt">
                <v:stroke joinstyle="miter"/>
                <v:textbox>
                  <w:txbxContent>
                    <w:p w:rsidR="007E0BE5" w:rsidRPr="007E0BE5" w:rsidRDefault="007E0BE5" w:rsidP="007E0BE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0B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Оценка эффективности коррекционно-развивающей работы</w:t>
                      </w:r>
                    </w:p>
                  </w:txbxContent>
                </v:textbox>
              </v:roundrect>
            </w:pict>
          </mc:Fallback>
        </mc:AlternateContent>
      </w:r>
      <w:r w:rsidR="007E0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D1C43" wp14:editId="6F621126">
                <wp:simplePos x="0" y="0"/>
                <wp:positionH relativeFrom="column">
                  <wp:posOffset>1604699</wp:posOffset>
                </wp:positionH>
                <wp:positionV relativeFrom="paragraph">
                  <wp:posOffset>6187440</wp:posOffset>
                </wp:positionV>
                <wp:extent cx="2352675" cy="8858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E5" w:rsidRPr="007E0BE5" w:rsidRDefault="007E0BE5" w:rsidP="007E0B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Реализация решений консилиума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D1C43" id="Скругленный прямоугольник 6" o:spid="_x0000_s1027" style="position:absolute;left:0;text-align:left;margin-left:126.35pt;margin-top:487.2pt;width:185.2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" fillcolor="white [3201]" strokecolor="black [3200]" strokeweight="1pt">
                <v:stroke joinstyle="miter"/>
                <v:textbox>
                  <w:txbxContent>
                    <w:p w:rsidR="007E0BE5" w:rsidRPr="007E0BE5" w:rsidRDefault="007E0BE5" w:rsidP="007E0BE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Реализация решений консилиума</w:t>
                      </w:r>
                    </w:p>
                  </w:txbxContent>
                </v:textbox>
              </v:roundrect>
            </w:pict>
          </mc:Fallback>
        </mc:AlternateContent>
      </w:r>
      <w:r w:rsidR="007E0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991BBD" wp14:editId="39C9E41F">
                <wp:simplePos x="0" y="0"/>
                <wp:positionH relativeFrom="column">
                  <wp:posOffset>4187973</wp:posOffset>
                </wp:positionH>
                <wp:positionV relativeFrom="paragraph">
                  <wp:posOffset>6239928</wp:posOffset>
                </wp:positionV>
                <wp:extent cx="2152650" cy="80010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E5" w:rsidRPr="007E0BE5" w:rsidRDefault="007E0BE5" w:rsidP="007E0B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Групповые коррекционные 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91BBD" id="Скругленный прямоугольник 12" o:spid="_x0000_s1028" style="position:absolute;left:0;text-align:left;margin-left:329.75pt;margin-top:491.35pt;width:169.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7E0BE5" w:rsidRPr="007E0BE5" w:rsidRDefault="007E0BE5" w:rsidP="007E0BE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Групповые коррекционные занятия</w:t>
                      </w:r>
                    </w:p>
                  </w:txbxContent>
                </v:textbox>
              </v:roundrect>
            </w:pict>
          </mc:Fallback>
        </mc:AlternateContent>
      </w:r>
      <w:r w:rsidR="007E0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0961E" wp14:editId="4D2BBE16">
                <wp:simplePos x="0" y="0"/>
                <wp:positionH relativeFrom="column">
                  <wp:posOffset>-786859</wp:posOffset>
                </wp:positionH>
                <wp:positionV relativeFrom="paragraph">
                  <wp:posOffset>6266815</wp:posOffset>
                </wp:positionV>
                <wp:extent cx="2152650" cy="8001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E5" w:rsidRPr="007E0BE5" w:rsidRDefault="007E0BE5" w:rsidP="007E0B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Индивидуальные коррекционные 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0961E" id="Скругленный прямоугольник 7" o:spid="_x0000_s1029" style="position:absolute;left:0;text-align:left;margin-left:-61.95pt;margin-top:493.45pt;width:169.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7E0BE5" w:rsidRPr="007E0BE5" w:rsidRDefault="007E0BE5" w:rsidP="007E0BE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Индивидуальные коррекционные занятия</w:t>
                      </w:r>
                    </w:p>
                  </w:txbxContent>
                </v:textbox>
              </v:roundrect>
            </w:pict>
          </mc:Fallback>
        </mc:AlternateContent>
      </w:r>
      <w:r w:rsidR="007E0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DA22A" wp14:editId="6902FD4C">
                <wp:simplePos x="0" y="0"/>
                <wp:positionH relativeFrom="column">
                  <wp:posOffset>1362075</wp:posOffset>
                </wp:positionH>
                <wp:positionV relativeFrom="paragraph">
                  <wp:posOffset>4429125</wp:posOffset>
                </wp:positionV>
                <wp:extent cx="2762250" cy="13620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E5" w:rsidRPr="007E0BE5" w:rsidRDefault="007E0BE5" w:rsidP="007E0B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Согласование деятельности специалистов по коррекционно-развивающей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DA22A" id="Скругленный прямоугольник 5" o:spid="_x0000_s1030" style="position:absolute;left:0;text-align:left;margin-left:107.25pt;margin-top:348.75pt;width:217.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7E0BE5" w:rsidRPr="007E0BE5" w:rsidRDefault="007E0BE5" w:rsidP="007E0BE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Согласование деятельности специалистов по коррекционно-развивающей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="007E0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B93E6" wp14:editId="6105DE75">
                <wp:simplePos x="0" y="0"/>
                <wp:positionH relativeFrom="column">
                  <wp:posOffset>2929890</wp:posOffset>
                </wp:positionH>
                <wp:positionV relativeFrom="paragraph">
                  <wp:posOffset>2787015</wp:posOffset>
                </wp:positionV>
                <wp:extent cx="2762250" cy="13620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E5" w:rsidRPr="007E0BE5" w:rsidRDefault="007E0BE5" w:rsidP="007E0B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ребенка в территориальную ПМПК (Комиссия)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B93E6" id="Скругленный прямоугольник 4" o:spid="_x0000_s1031" style="position:absolute;left:0;text-align:left;margin-left:230.7pt;margin-top:219.45pt;width:217.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" fillcolor="white [3201]" strokecolor="black [3200]" strokeweight="1pt">
                <v:stroke joinstyle="miter"/>
                <v:textbox>
                  <w:txbxContent>
                    <w:p w:rsidR="007E0BE5" w:rsidRPr="007E0BE5" w:rsidRDefault="007E0BE5" w:rsidP="007E0BE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4.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ребенка в территориальную ПМПК (Комиссия)</w:t>
                      </w:r>
                    </w:p>
                  </w:txbxContent>
                </v:textbox>
              </v:roundrect>
            </w:pict>
          </mc:Fallback>
        </mc:AlternateContent>
      </w:r>
      <w:r w:rsidR="007E0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1570B" wp14:editId="0F750FE6">
                <wp:simplePos x="0" y="0"/>
                <wp:positionH relativeFrom="column">
                  <wp:posOffset>-447675</wp:posOffset>
                </wp:positionH>
                <wp:positionV relativeFrom="paragraph">
                  <wp:posOffset>2790825</wp:posOffset>
                </wp:positionV>
                <wp:extent cx="2762250" cy="13620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E5" w:rsidRPr="007E0BE5" w:rsidRDefault="007E0BE5" w:rsidP="007E0BE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0B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Коллегиальное обсуждение результатов обследования: определение коррекционного маршрута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1570B" id="Скругленный прямоугольник 3" o:spid="_x0000_s1032" style="position:absolute;left:0;text-align:left;margin-left:-35.25pt;margin-top:219.75pt;width:217.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" fillcolor="white [3201]" strokecolor="black [3200]" strokeweight="1pt">
                <v:stroke joinstyle="miter"/>
                <v:textbox>
                  <w:txbxContent>
                    <w:p w:rsidR="007E0BE5" w:rsidRPr="007E0BE5" w:rsidRDefault="007E0BE5" w:rsidP="007E0BE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0B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Коллегиальное обсуждение результатов обследования: определение коррекционного маршрута</w:t>
                      </w:r>
                    </w:p>
                  </w:txbxContent>
                </v:textbox>
              </v:roundrect>
            </w:pict>
          </mc:Fallback>
        </mc:AlternateContent>
      </w:r>
      <w:r w:rsidR="007E0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1205865</wp:posOffset>
                </wp:positionV>
                <wp:extent cx="2762250" cy="13620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E5" w:rsidRPr="007E0BE5" w:rsidRDefault="007E0BE5" w:rsidP="007E0BE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0B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</w:t>
                            </w:r>
                            <w:r w:rsidRPr="007E0B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Индивидуальное обследование ребенка специалистами консилиума: подг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отовка представления на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3" style="position:absolute;left:0;text-align:left;margin-left:-35.55pt;margin-top:94.95pt;width:217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:rsidR="007E0BE5" w:rsidRPr="007E0BE5" w:rsidRDefault="007E0BE5" w:rsidP="007E0BE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0B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</w:t>
                      </w:r>
                      <w:r w:rsidRPr="007E0B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Индивидуальное обследование ребенка специалистами консилиума: подг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отовка представления на ребенка</w:t>
                      </w:r>
                    </w:p>
                  </w:txbxContent>
                </v:textbox>
              </v:roundrect>
            </w:pict>
          </mc:Fallback>
        </mc:AlternateContent>
      </w:r>
      <w:r w:rsidR="007E0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158115</wp:posOffset>
                </wp:positionV>
                <wp:extent cx="6581775" cy="6381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E5" w:rsidRPr="007E0BE5" w:rsidRDefault="007E0BE5" w:rsidP="007E0BE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E0BE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Запрос на обс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ледование ребенка на консилиуме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34" style="position:absolute;left:0;text-align:left;margin-left:-49.05pt;margin-top:12.45pt;width:518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" fillcolor="white [3201]" strokecolor="black [3200]" strokeweight="1pt">
                <v:stroke joinstyle="miter"/>
                <v:textbox>
                  <w:txbxContent>
                    <w:p w:rsidR="007E0BE5" w:rsidRPr="007E0BE5" w:rsidRDefault="007E0BE5" w:rsidP="007E0BE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E0BE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Запрос на обс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ледование ребенка на консилиуме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E0BE5" w:rsidRPr="007E0BE5" w:rsidSect="008F4D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97052"/>
    <w:multiLevelType w:val="hybridMultilevel"/>
    <w:tmpl w:val="2972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3F59"/>
    <w:multiLevelType w:val="hybridMultilevel"/>
    <w:tmpl w:val="E44C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EB"/>
    <w:rsid w:val="000A7575"/>
    <w:rsid w:val="007901B4"/>
    <w:rsid w:val="007E0BE5"/>
    <w:rsid w:val="008F4DE5"/>
    <w:rsid w:val="00C8483C"/>
    <w:rsid w:val="00E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4F25F-D64B-46CE-BF0B-AF4A147B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Семенова</dc:creator>
  <cp:keywords/>
  <dc:description/>
  <cp:lastModifiedBy>Александра Семенова</cp:lastModifiedBy>
  <cp:revision>2</cp:revision>
  <dcterms:created xsi:type="dcterms:W3CDTF">2019-01-22T16:22:00Z</dcterms:created>
  <dcterms:modified xsi:type="dcterms:W3CDTF">2019-01-22T16:41:00Z</dcterms:modified>
</cp:coreProperties>
</file>