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1D" w:rsidRPr="00C222FB" w:rsidRDefault="00B9481D" w:rsidP="00B9481D">
      <w:pPr>
        <w:shd w:val="clear" w:color="auto" w:fill="FFFFFF"/>
        <w:spacing w:after="150" w:line="449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9"/>
          <w:szCs w:val="39"/>
          <w:lang w:eastAsia="ru-RU"/>
        </w:rPr>
      </w:pPr>
      <w:r w:rsidRPr="00C222FB">
        <w:rPr>
          <w:rFonts w:ascii="Times New Roman" w:eastAsia="Times New Roman" w:hAnsi="Times New Roman" w:cs="Times New Roman"/>
          <w:b/>
          <w:bCs/>
          <w:color w:val="002060"/>
          <w:kern w:val="36"/>
          <w:sz w:val="39"/>
          <w:szCs w:val="39"/>
          <w:lang w:eastAsia="ru-RU"/>
        </w:rPr>
        <w:t>История светлого праздника Рождества для детей</w:t>
      </w:r>
    </w:p>
    <w:p w:rsidR="00B9481D" w:rsidRPr="00B9481D" w:rsidRDefault="00B9481D" w:rsidP="00B9481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481D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>Рождество — один из самых важных праздников для каждого христианина. Его отмечают всей семьей и дети принимают активное участие в праздновании. Любознательным малышам наверняка интересно будет знать, что это за событие, почему его отмечают и что означают рож</w:t>
      </w:r>
      <w:r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>дественские традиции. Чтобы ребё</w:t>
      </w:r>
      <w:r w:rsidRPr="00B9481D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>нок понимал, насколько важен этот день, стоит ему поведать историю Рождества Христова для детей. Важно донести до своего чада историю этого великого дня в такой форме, которая будет ему близка и понятна. Именно адаптированная версия истории Рождества поможет малышу понять суть праздника, ведь традиционный взрослый вариант, описанный в Библии, может быть для него слишком сложным для восприятия.</w:t>
      </w:r>
    </w:p>
    <w:p w:rsidR="00B9481D" w:rsidRPr="00B9481D" w:rsidRDefault="00B9481D" w:rsidP="00B9481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481D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>Свой рассказ можно сопровождать иллюстрациями из дет</w:t>
      </w:r>
      <w:r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>ской Библии, если малыш пока ещё</w:t>
      </w:r>
      <w:r w:rsidRPr="00B9481D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не умеет читать.</w:t>
      </w:r>
    </w:p>
    <w:p w:rsidR="00B9481D" w:rsidRPr="00B9481D" w:rsidRDefault="00B9481D" w:rsidP="00B9481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481D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>А начать повествование лучше с рассказа о главном герое праздника.</w:t>
      </w:r>
    </w:p>
    <w:p w:rsidR="00B9481D" w:rsidRPr="00B9481D" w:rsidRDefault="00B9481D" w:rsidP="00B9481D">
      <w:pPr>
        <w:shd w:val="clear" w:color="auto" w:fill="FFFFFF"/>
        <w:spacing w:after="0" w:line="414" w:lineRule="atLeast"/>
        <w:jc w:val="center"/>
        <w:textAlignment w:val="baseline"/>
        <w:outlineLvl w:val="1"/>
        <w:rPr>
          <w:rFonts w:ascii="inherit" w:eastAsia="Times New Roman" w:hAnsi="inherit" w:cs="Helvetica"/>
          <w:b/>
          <w:bCs/>
          <w:color w:val="002060"/>
          <w:sz w:val="28"/>
          <w:szCs w:val="28"/>
          <w:lang w:eastAsia="ru-RU"/>
        </w:rPr>
      </w:pPr>
      <w:r w:rsidRPr="00B9481D">
        <w:rPr>
          <w:rFonts w:ascii="inherit" w:eastAsia="Times New Roman" w:hAnsi="inherit" w:cs="Helvetica"/>
          <w:b/>
          <w:bCs/>
          <w:color w:val="002060"/>
          <w:sz w:val="28"/>
          <w:szCs w:val="28"/>
          <w:lang w:eastAsia="ru-RU"/>
        </w:rPr>
        <w:t>Кто такой Иисус?</w:t>
      </w:r>
    </w:p>
    <w:p w:rsidR="00B9481D" w:rsidRPr="00B9481D" w:rsidRDefault="00B9481D" w:rsidP="00B9481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481D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>Иисус — это сын Бога. Бог послал его на землю для того, чтобы спасти всех нас. Для этого Иисусу пришлось погибнуть, но так было задумано — его муки были искуплением за грехи наших предков. Жил Иисус очень давно, более двух тысяч лет назад, но мы до сих пор помним о нем и о том, что он пожертвовал собой, ради того, чтобы мы сейчас жили.</w:t>
      </w:r>
    </w:p>
    <w:p w:rsidR="00B9481D" w:rsidRPr="00B9481D" w:rsidRDefault="00B9481D" w:rsidP="00B9481D">
      <w:pPr>
        <w:shd w:val="clear" w:color="auto" w:fill="FFFFFF"/>
        <w:spacing w:after="0" w:line="414" w:lineRule="atLeast"/>
        <w:jc w:val="center"/>
        <w:textAlignment w:val="baseline"/>
        <w:outlineLvl w:val="1"/>
        <w:rPr>
          <w:rFonts w:ascii="inherit" w:eastAsia="Times New Roman" w:hAnsi="inherit" w:cs="Helvetica"/>
          <w:b/>
          <w:bCs/>
          <w:color w:val="002060"/>
          <w:sz w:val="28"/>
          <w:szCs w:val="28"/>
          <w:lang w:eastAsia="ru-RU"/>
        </w:rPr>
      </w:pPr>
      <w:r w:rsidRPr="00B9481D">
        <w:rPr>
          <w:rFonts w:ascii="inherit" w:eastAsia="Times New Roman" w:hAnsi="inherit" w:cs="Helvetica"/>
          <w:b/>
          <w:bCs/>
          <w:color w:val="002060"/>
          <w:sz w:val="28"/>
          <w:szCs w:val="28"/>
          <w:lang w:eastAsia="ru-RU"/>
        </w:rPr>
        <w:t>Что же такое Рождество?</w:t>
      </w:r>
    </w:p>
    <w:p w:rsidR="00B9481D" w:rsidRPr="00B9481D" w:rsidRDefault="00B9481D" w:rsidP="00B9481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481D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>Как и у любого человека, у Иисуса был День его рождения. Именно 7 января принято считать Днем рождения нашего спасителя, хотя точной даты его рождения никто не знает. Во многих странах, в том числе в Европе и США, Рождество отмечают 25-го декабря, по старому стилю. Рождество — это праздник в честь рождения Иисуса, и мы отмечаем его до сих пор в память о сыне Божьем.</w:t>
      </w:r>
    </w:p>
    <w:p w:rsidR="00B9481D" w:rsidRPr="00B9481D" w:rsidRDefault="00B9481D" w:rsidP="00B9481D">
      <w:pPr>
        <w:shd w:val="clear" w:color="auto" w:fill="FFFFFF"/>
        <w:spacing w:after="0" w:line="414" w:lineRule="atLeast"/>
        <w:jc w:val="center"/>
        <w:textAlignment w:val="baseline"/>
        <w:outlineLvl w:val="1"/>
        <w:rPr>
          <w:rFonts w:ascii="inherit" w:eastAsia="Times New Roman" w:hAnsi="inherit" w:cs="Helvetica"/>
          <w:b/>
          <w:bCs/>
          <w:color w:val="333333"/>
          <w:sz w:val="28"/>
          <w:szCs w:val="28"/>
          <w:lang w:eastAsia="ru-RU"/>
        </w:rPr>
      </w:pPr>
      <w:r w:rsidRPr="00B9481D">
        <w:rPr>
          <w:rFonts w:ascii="inherit" w:eastAsia="Times New Roman" w:hAnsi="inherit" w:cs="Helvetica"/>
          <w:b/>
          <w:bCs/>
          <w:color w:val="002060"/>
          <w:sz w:val="28"/>
          <w:szCs w:val="28"/>
          <w:lang w:eastAsia="ru-RU"/>
        </w:rPr>
        <w:t>История рождения Иисуса</w:t>
      </w:r>
      <w:r w:rsidRPr="00B9481D">
        <w:rPr>
          <w:rFonts w:ascii="inherit" w:eastAsia="Times New Roman" w:hAnsi="inherit" w:cs="Helvetica"/>
          <w:b/>
          <w:bCs/>
          <w:noProof/>
          <w:color w:val="008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810000" cy="2381250"/>
            <wp:effectExtent l="19050" t="0" r="0" b="0"/>
            <wp:docPr id="2" name="Рисунок 2" descr="пещ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щер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81D" w:rsidRPr="00B9481D" w:rsidRDefault="00B9481D" w:rsidP="00B9481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481D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>Ну а теперь поговорим подробнее о том дн</w:t>
      </w:r>
      <w:r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>е, когда Иисус родился, но начнё</w:t>
      </w:r>
      <w:r w:rsidRPr="00B9481D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м свой рассказ с его родителей — Марии и Иосифа. На самом деле отец Иисуса </w:t>
      </w:r>
      <w:r w:rsidRPr="00B9481D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— Господь, но Иосифу была доверена важная миссия — вырастить и воспитать сына Божьего.</w:t>
      </w:r>
      <w:r w:rsidRPr="00B9481D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B9481D" w:rsidRPr="00B9481D" w:rsidRDefault="00B9481D" w:rsidP="00B9481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481D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Перед самым рождением Иисуса Иосиф с </w:t>
      </w:r>
      <w:r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>Марией вынуждены были отправить</w:t>
      </w:r>
      <w:r w:rsidRPr="00B9481D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>ся в город Вифлеем, так как царь приказал провести перепись населения. В Вифлееме было очень много людей и все дома и гостиницы были заняты теми, кто прибыл на перепись, поэтому Марии с Иосифом пришлось заночевать в пещере вместе со скотом. Именно в эту ночь и родился маленький Иисус. Поскольку в пещере не было кроватки, младенца пришлось положить прямо в ясли. Ясли — это ящик, из которого едят животные, и он обычно заполнен сеном. Именно на это мягкое сено и положила Мария своего новорожденного малыша.</w:t>
      </w:r>
    </w:p>
    <w:p w:rsidR="00B9481D" w:rsidRPr="00B9481D" w:rsidRDefault="00B9481D" w:rsidP="00B9481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481D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>В честь этих яслей и назвали ясли в детском садике, в кото</w:t>
      </w:r>
      <w:r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>рые ходят детки возрастом до трё</w:t>
      </w:r>
      <w:r w:rsidRPr="00B9481D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>х лет.</w:t>
      </w:r>
    </w:p>
    <w:p w:rsidR="00B9481D" w:rsidRPr="00B9481D" w:rsidRDefault="00B9481D" w:rsidP="00B9481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481D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>Но вернемся к нашей истории. В эту же ночь неподалеку проходили пастухи со своим стадом и увидели яркий свет и ангела, который возвестил о рождении спасителя, который пришел на землю, чтобы спасти всех от грехов. Также ангел велел пастухам отправиться к младенцу и рассказал, что он лежит в яслях.</w:t>
      </w:r>
    </w:p>
    <w:p w:rsidR="00B9481D" w:rsidRPr="00B9481D" w:rsidRDefault="00B9481D" w:rsidP="00B9481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481D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>Также в ту ночь на небе появилась яркая звезда — Вифлеемская, которая указала путь к новорожденному младенцу мудрецам-волхвам. Они догадались, что свет звезды возвещает о рождении Спасителя и отправились к нему с дарами. Волхвы знали, что Иисусу суждено стать Царем Небесным на земле.</w:t>
      </w:r>
    </w:p>
    <w:p w:rsidR="00B9481D" w:rsidRPr="00B9481D" w:rsidRDefault="00B9481D" w:rsidP="00B9481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481D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>Правящий в те времена царь Ирод тоже услышал весть о рождении царя и испугался, что Иисус может заменить его на троне, потому велел убить всех младенцев в городе. Сыну Божьему чудом удалось уцелеть.</w:t>
      </w:r>
    </w:p>
    <w:p w:rsidR="00B9481D" w:rsidRPr="00B9481D" w:rsidRDefault="00B9481D" w:rsidP="00B9481D">
      <w:pPr>
        <w:shd w:val="clear" w:color="auto" w:fill="FFFFFF"/>
        <w:spacing w:after="0" w:line="414" w:lineRule="atLeast"/>
        <w:jc w:val="center"/>
        <w:textAlignment w:val="baseline"/>
        <w:outlineLvl w:val="1"/>
        <w:rPr>
          <w:rFonts w:ascii="inherit" w:eastAsia="Times New Roman" w:hAnsi="inherit" w:cs="Helvetica"/>
          <w:b/>
          <w:bCs/>
          <w:color w:val="002060"/>
          <w:sz w:val="28"/>
          <w:szCs w:val="28"/>
          <w:lang w:eastAsia="ru-RU"/>
        </w:rPr>
      </w:pPr>
      <w:r w:rsidRPr="00B9481D">
        <w:rPr>
          <w:rFonts w:ascii="inherit" w:eastAsia="Times New Roman" w:hAnsi="inherit" w:cs="Helvetica"/>
          <w:b/>
          <w:bCs/>
          <w:color w:val="002060"/>
          <w:sz w:val="28"/>
          <w:szCs w:val="28"/>
          <w:lang w:eastAsia="ru-RU"/>
        </w:rPr>
        <w:t>Пост перед Рождеством</w:t>
      </w:r>
    </w:p>
    <w:p w:rsidR="00B9481D" w:rsidRPr="00B9481D" w:rsidRDefault="00B9481D" w:rsidP="00B9481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481D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>За сорок дней до Рождества принято соблюдать пост, то есть не употреблять мяса, яиц, молока, лишь изредка позволяется рыба и растительное масло. Такой пост нужен для того, чтобы очистить тело, но главное предназначение поста не в этом, он нужен для того, чтобы очистить душу. В период поста нельзя злится, обижаться, ссорится, думать о плохом. Именно для того, чтобы все стали хоть чуточку добрее и нужен пост.</w:t>
      </w:r>
    </w:p>
    <w:p w:rsidR="00B9481D" w:rsidRPr="00B9481D" w:rsidRDefault="00B9481D" w:rsidP="00B9481D">
      <w:pPr>
        <w:shd w:val="clear" w:color="auto" w:fill="FFFFFF"/>
        <w:spacing w:after="0" w:line="414" w:lineRule="atLeast"/>
        <w:jc w:val="center"/>
        <w:textAlignment w:val="baseline"/>
        <w:outlineLvl w:val="1"/>
        <w:rPr>
          <w:rFonts w:ascii="inherit" w:eastAsia="Times New Roman" w:hAnsi="inherit" w:cs="Helvetica"/>
          <w:b/>
          <w:bCs/>
          <w:color w:val="002060"/>
          <w:sz w:val="28"/>
          <w:szCs w:val="28"/>
          <w:lang w:eastAsia="ru-RU"/>
        </w:rPr>
      </w:pPr>
      <w:r w:rsidRPr="00B9481D">
        <w:rPr>
          <w:rFonts w:ascii="inherit" w:eastAsia="Times New Roman" w:hAnsi="inherit" w:cs="Helvetica"/>
          <w:b/>
          <w:bCs/>
          <w:color w:val="002060"/>
          <w:sz w:val="28"/>
          <w:szCs w:val="28"/>
          <w:lang w:eastAsia="ru-RU"/>
        </w:rPr>
        <w:t>Сочельник</w:t>
      </w:r>
    </w:p>
    <w:p w:rsidR="00B9481D" w:rsidRPr="00B9481D" w:rsidRDefault="00B9481D" w:rsidP="00B9481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481D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>Последний день поста и перед день Рождества принято называть сочельником. А если быть точнее, то это вечер перед праздником. Сочельник бывает не только перед Рождеством, но рождественский сочельник наиболее почитаемый христианами день. В этот день усиленно готовились к празднованию Рождества.</w:t>
      </w:r>
    </w:p>
    <w:p w:rsidR="00B9481D" w:rsidRPr="00B9481D" w:rsidRDefault="00B9481D" w:rsidP="00B9481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481D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Название сочельника произошло от названия блюда — сочиво. Сочиво готовят из злаков — ячменя, риса, пшеницы. Злаки отваривают и замачивают с маком, орехами, фруктами. Масла в сочельник не добавляли, ведь это был </w:t>
      </w:r>
      <w:r w:rsidRPr="00B9481D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еще день поста, а чтобы блюдо получилось более вкусным и сытным, клали в него немного меда.</w:t>
      </w:r>
    </w:p>
    <w:p w:rsidR="00B9481D" w:rsidRPr="00B9481D" w:rsidRDefault="00B9481D" w:rsidP="00B9481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481D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>Ставили на стол в сочельник и другие блюда. Их должно было быть 12 — столько, сколько было апостолов у Иисуса. К тому же, все блюда на сочельник должны быть постными, ведь всё еще продолжается рождественский пост.</w:t>
      </w:r>
    </w:p>
    <w:p w:rsidR="00B9481D" w:rsidRPr="00B9481D" w:rsidRDefault="00B9481D" w:rsidP="00B9481D">
      <w:pPr>
        <w:shd w:val="clear" w:color="auto" w:fill="FFFFFF"/>
        <w:spacing w:after="0" w:line="414" w:lineRule="atLeast"/>
        <w:jc w:val="center"/>
        <w:textAlignment w:val="baseline"/>
        <w:outlineLvl w:val="1"/>
        <w:rPr>
          <w:rFonts w:ascii="inherit" w:eastAsia="Times New Roman" w:hAnsi="inherit" w:cs="Helvetica"/>
          <w:b/>
          <w:bCs/>
          <w:color w:val="002060"/>
          <w:sz w:val="28"/>
          <w:szCs w:val="28"/>
          <w:lang w:eastAsia="ru-RU"/>
        </w:rPr>
      </w:pPr>
      <w:r w:rsidRPr="00B9481D">
        <w:rPr>
          <w:rFonts w:ascii="inherit" w:eastAsia="Times New Roman" w:hAnsi="inherit" w:cs="Helvetica"/>
          <w:b/>
          <w:bCs/>
          <w:color w:val="002060"/>
          <w:sz w:val="28"/>
          <w:szCs w:val="28"/>
          <w:lang w:eastAsia="ru-RU"/>
        </w:rPr>
        <w:t>Рождественские традиции</w:t>
      </w:r>
    </w:p>
    <w:p w:rsidR="00B9481D" w:rsidRPr="00B9481D" w:rsidRDefault="00B9481D" w:rsidP="00B9481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481D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Этот день славится своими традициями, которые немного </w:t>
      </w:r>
      <w:proofErr w:type="spellStart"/>
      <w:r w:rsidRPr="00B9481D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>подзабылись</w:t>
      </w:r>
      <w:proofErr w:type="spellEnd"/>
      <w:r w:rsidRPr="00B9481D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>, но сейчас все стараются вспомнить их и соблюдать, ведь эти традиции объединяют семьи, делают их дружнее, а само Рождество долгожданным, ярким и незабываемым.</w:t>
      </w:r>
    </w:p>
    <w:p w:rsidR="00B9481D" w:rsidRPr="00B9481D" w:rsidRDefault="00B9481D" w:rsidP="00B9481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481D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>На самом деле таких традиций существует очень много и в каждом краю они отличаются, но есть несколько основных, которые соблюдаются многими людьми.</w:t>
      </w:r>
    </w:p>
    <w:p w:rsidR="00B9481D" w:rsidRPr="00B9481D" w:rsidRDefault="00B9481D" w:rsidP="00B9481D">
      <w:pPr>
        <w:shd w:val="clear" w:color="auto" w:fill="FFFFFF"/>
        <w:spacing w:after="0" w:line="380" w:lineRule="atLeast"/>
        <w:jc w:val="center"/>
        <w:textAlignment w:val="baseline"/>
        <w:outlineLvl w:val="2"/>
        <w:rPr>
          <w:rFonts w:ascii="inherit" w:eastAsia="Times New Roman" w:hAnsi="inherit" w:cs="Helvetica"/>
          <w:b/>
          <w:bCs/>
          <w:color w:val="002060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/>
          <w:color w:val="002060"/>
          <w:sz w:val="28"/>
          <w:szCs w:val="28"/>
          <w:bdr w:val="none" w:sz="0" w:space="0" w:color="auto" w:frame="1"/>
          <w:lang w:eastAsia="ru-RU"/>
        </w:rPr>
        <w:t>Ё</w:t>
      </w:r>
      <w:r w:rsidRPr="00B9481D">
        <w:rPr>
          <w:rFonts w:ascii="inherit" w:eastAsia="Times New Roman" w:hAnsi="inherit" w:cs="Helvetica"/>
          <w:b/>
          <w:color w:val="002060"/>
          <w:sz w:val="28"/>
          <w:szCs w:val="28"/>
          <w:bdr w:val="none" w:sz="0" w:space="0" w:color="auto" w:frame="1"/>
          <w:lang w:eastAsia="ru-RU"/>
        </w:rPr>
        <w:t>лка</w:t>
      </w:r>
    </w:p>
    <w:p w:rsidR="00B9481D" w:rsidRPr="00B9481D" w:rsidRDefault="00B9481D" w:rsidP="00B9481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481D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>Наряжать деревце — не такая уж и давняя традиция. Появилась она давно, но окончательно утвердилась чуть больше ста лет назад. Сейчас елка у многих ассоциируется с Новым Годом, но изначально елку наряжали к Рождеству. Первые елки были украшены не шариками, а яблоками, пряниками, колокольчиками, маленькими свечками. Каждое из украшений имело свой смысл и назначение. А главное украшение елки — звезда на верхушке символизирует ту самую Вифлеемскую звезду, которая оповестила о рождении Иисуса.</w:t>
      </w:r>
    </w:p>
    <w:p w:rsidR="00B9481D" w:rsidRPr="00B9481D" w:rsidRDefault="00B9481D" w:rsidP="00B9481D">
      <w:pPr>
        <w:shd w:val="clear" w:color="auto" w:fill="FFFFFF"/>
        <w:spacing w:after="0" w:line="380" w:lineRule="atLeast"/>
        <w:jc w:val="center"/>
        <w:textAlignment w:val="baseline"/>
        <w:outlineLvl w:val="2"/>
        <w:rPr>
          <w:rFonts w:ascii="inherit" w:eastAsia="Times New Roman" w:hAnsi="inherit" w:cs="Helvetica"/>
          <w:b/>
          <w:bCs/>
          <w:color w:val="002060"/>
          <w:sz w:val="28"/>
          <w:szCs w:val="28"/>
          <w:lang w:eastAsia="ru-RU"/>
        </w:rPr>
      </w:pPr>
      <w:r w:rsidRPr="00B9481D">
        <w:rPr>
          <w:rFonts w:ascii="inherit" w:eastAsia="Times New Roman" w:hAnsi="inherit" w:cs="Helvetica"/>
          <w:b/>
          <w:color w:val="002060"/>
          <w:sz w:val="28"/>
          <w:szCs w:val="28"/>
          <w:bdr w:val="none" w:sz="0" w:space="0" w:color="auto" w:frame="1"/>
          <w:lang w:eastAsia="ru-RU"/>
        </w:rPr>
        <w:t>Колядки</w:t>
      </w:r>
    </w:p>
    <w:p w:rsidR="00B9481D" w:rsidRPr="00B9481D" w:rsidRDefault="00B9481D" w:rsidP="00B9481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481D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Колядовали преимущественно дети и молодежь, они ходили от дома к дому и пели колядки, а хозяева должны были их отблагодарить. Считалось, что чем больше </w:t>
      </w:r>
      <w:proofErr w:type="spellStart"/>
      <w:r w:rsidRPr="00B9481D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>колядников</w:t>
      </w:r>
      <w:proofErr w:type="spellEnd"/>
      <w:r w:rsidRPr="00B9481D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придет в дом, тем лучше и счастливее будет весь следующий год.</w:t>
      </w:r>
    </w:p>
    <w:p w:rsidR="00B9481D" w:rsidRPr="00B9481D" w:rsidRDefault="00B9481D" w:rsidP="00B9481D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481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B9481D" w:rsidRPr="00B9481D" w:rsidRDefault="00B9481D" w:rsidP="00B9481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481D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>Это традиция соблюдается и сейчас, правда не в таких масштабах, как раньше. Но сохранение традиций сплачивает семьи, помогает сохранить связь поколений, поэтому необходимо рассказывать детям про праздник Рождество Христово, история для детей об этом празднике должна звучать в каждом доме.</w:t>
      </w:r>
    </w:p>
    <w:p w:rsidR="00B9481D" w:rsidRPr="00B9481D" w:rsidRDefault="00B9481D" w:rsidP="00B9481D">
      <w:pPr>
        <w:shd w:val="clear" w:color="auto" w:fill="FFFFFF"/>
        <w:spacing w:after="0" w:line="380" w:lineRule="atLeast"/>
        <w:jc w:val="center"/>
        <w:textAlignment w:val="baseline"/>
        <w:outlineLvl w:val="2"/>
        <w:rPr>
          <w:rFonts w:ascii="inherit" w:eastAsia="Times New Roman" w:hAnsi="inherit" w:cs="Helvetica"/>
          <w:b/>
          <w:bCs/>
          <w:color w:val="002060"/>
          <w:sz w:val="28"/>
          <w:szCs w:val="28"/>
          <w:lang w:eastAsia="ru-RU"/>
        </w:rPr>
      </w:pPr>
      <w:r w:rsidRPr="00B9481D">
        <w:rPr>
          <w:rFonts w:ascii="inherit" w:eastAsia="Times New Roman" w:hAnsi="inherit" w:cs="Helvetica"/>
          <w:b/>
          <w:color w:val="002060"/>
          <w:sz w:val="28"/>
          <w:szCs w:val="28"/>
          <w:bdr w:val="none" w:sz="0" w:space="0" w:color="auto" w:frame="1"/>
          <w:lang w:eastAsia="ru-RU"/>
        </w:rPr>
        <w:t>Ужин с семьей и кр</w:t>
      </w:r>
      <w:r>
        <w:rPr>
          <w:rFonts w:ascii="inherit" w:eastAsia="Times New Roman" w:hAnsi="inherit" w:cs="Helvetica"/>
          <w:b/>
          <w:color w:val="002060"/>
          <w:sz w:val="28"/>
          <w:szCs w:val="28"/>
          <w:bdr w:val="none" w:sz="0" w:space="0" w:color="auto" w:frame="1"/>
          <w:lang w:eastAsia="ru-RU"/>
        </w:rPr>
        <w:t>ё</w:t>
      </w:r>
      <w:r w:rsidRPr="00B9481D">
        <w:rPr>
          <w:rFonts w:ascii="inherit" w:eastAsia="Times New Roman" w:hAnsi="inherit" w:cs="Helvetica"/>
          <w:b/>
          <w:color w:val="002060"/>
          <w:sz w:val="28"/>
          <w:szCs w:val="28"/>
          <w:bdr w:val="none" w:sz="0" w:space="0" w:color="auto" w:frame="1"/>
          <w:lang w:eastAsia="ru-RU"/>
        </w:rPr>
        <w:t>стными</w:t>
      </w:r>
    </w:p>
    <w:p w:rsidR="00B9481D" w:rsidRPr="00B9481D" w:rsidRDefault="00B9481D" w:rsidP="00B9481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481D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>Рождество — семейный праздник и в этот день вся семья собирается за одним столом. Также дети носят угощение своим крестным родителям. В разных регионах эта традиция отличается, но всегда ужин крестным несут после ужина с родителями. А</w:t>
      </w:r>
      <w:r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крё</w:t>
      </w:r>
      <w:r w:rsidRPr="00B9481D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>стные в свою очередь дарят крестникам сладости, деньги, подарки.</w:t>
      </w:r>
    </w:p>
    <w:p w:rsidR="00B9481D" w:rsidRDefault="00B9481D" w:rsidP="00B9481D">
      <w:pPr>
        <w:shd w:val="clear" w:color="auto" w:fill="FFFFFF"/>
        <w:spacing w:after="0" w:line="380" w:lineRule="atLeast"/>
        <w:jc w:val="center"/>
        <w:textAlignment w:val="baseline"/>
        <w:outlineLvl w:val="2"/>
        <w:rPr>
          <w:rFonts w:ascii="inherit" w:eastAsia="Times New Roman" w:hAnsi="inherit" w:cs="Helvetica"/>
          <w:b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B9481D" w:rsidRDefault="00B9481D" w:rsidP="00B9481D">
      <w:pPr>
        <w:shd w:val="clear" w:color="auto" w:fill="FFFFFF"/>
        <w:spacing w:after="0" w:line="380" w:lineRule="atLeast"/>
        <w:jc w:val="center"/>
        <w:textAlignment w:val="baseline"/>
        <w:outlineLvl w:val="2"/>
        <w:rPr>
          <w:rFonts w:ascii="inherit" w:eastAsia="Times New Roman" w:hAnsi="inherit" w:cs="Helvetica"/>
          <w:b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C222FB" w:rsidRDefault="00C222FB" w:rsidP="00B9481D">
      <w:pPr>
        <w:shd w:val="clear" w:color="auto" w:fill="FFFFFF"/>
        <w:spacing w:after="0" w:line="380" w:lineRule="atLeast"/>
        <w:jc w:val="center"/>
        <w:textAlignment w:val="baseline"/>
        <w:outlineLvl w:val="2"/>
        <w:rPr>
          <w:rFonts w:ascii="inherit" w:eastAsia="Times New Roman" w:hAnsi="inherit" w:cs="Helvetica"/>
          <w:b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B9481D" w:rsidRPr="00B9481D" w:rsidRDefault="00B9481D" w:rsidP="00B9481D">
      <w:pPr>
        <w:shd w:val="clear" w:color="auto" w:fill="FFFFFF"/>
        <w:spacing w:after="0" w:line="380" w:lineRule="atLeast"/>
        <w:jc w:val="center"/>
        <w:textAlignment w:val="baseline"/>
        <w:outlineLvl w:val="2"/>
        <w:rPr>
          <w:rFonts w:ascii="inherit" w:eastAsia="Times New Roman" w:hAnsi="inherit" w:cs="Helvetica"/>
          <w:b/>
          <w:bCs/>
          <w:color w:val="002060"/>
          <w:sz w:val="28"/>
          <w:szCs w:val="28"/>
          <w:lang w:eastAsia="ru-RU"/>
        </w:rPr>
      </w:pPr>
      <w:r w:rsidRPr="00B9481D">
        <w:rPr>
          <w:rFonts w:ascii="inherit" w:eastAsia="Times New Roman" w:hAnsi="inherit" w:cs="Helvetica"/>
          <w:b/>
          <w:color w:val="002060"/>
          <w:sz w:val="28"/>
          <w:szCs w:val="28"/>
          <w:bdr w:val="none" w:sz="0" w:space="0" w:color="auto" w:frame="1"/>
          <w:lang w:eastAsia="ru-RU"/>
        </w:rPr>
        <w:lastRenderedPageBreak/>
        <w:t>Кутья</w:t>
      </w:r>
    </w:p>
    <w:p w:rsidR="00B9481D" w:rsidRPr="00B9481D" w:rsidRDefault="00B9481D" w:rsidP="00B9481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481D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>Сладкая, из пшеницы, риса или другого злака — для детей это настоящее лакомство. На сочельник готовят голодную, постную кутью или, как ее еще называют, сочиво. Эта кутья жидкая, без масла и молока. На Рождество же принято готовить богатую кутью с молоком и маслом.</w:t>
      </w:r>
    </w:p>
    <w:p w:rsidR="00B9481D" w:rsidRPr="00B9481D" w:rsidRDefault="00B9481D" w:rsidP="00B9481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481D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>Также в кутью добавляют сухофрукты, шоколад.</w:t>
      </w:r>
    </w:p>
    <w:p w:rsidR="00B9481D" w:rsidRPr="00B9481D" w:rsidRDefault="00B9481D" w:rsidP="00B9481D">
      <w:pPr>
        <w:shd w:val="clear" w:color="auto" w:fill="FFFFFF"/>
        <w:spacing w:after="0" w:line="414" w:lineRule="atLeast"/>
        <w:jc w:val="center"/>
        <w:textAlignment w:val="baseline"/>
        <w:outlineLvl w:val="1"/>
        <w:rPr>
          <w:rFonts w:ascii="inherit" w:eastAsia="Times New Roman" w:hAnsi="inherit" w:cs="Helvetica"/>
          <w:b/>
          <w:bCs/>
          <w:color w:val="002060"/>
          <w:sz w:val="28"/>
          <w:szCs w:val="28"/>
          <w:lang w:eastAsia="ru-RU"/>
        </w:rPr>
      </w:pPr>
      <w:r w:rsidRPr="00B9481D">
        <w:rPr>
          <w:rFonts w:ascii="inherit" w:eastAsia="Times New Roman" w:hAnsi="inherit" w:cs="Helvetica"/>
          <w:b/>
          <w:bCs/>
          <w:color w:val="002060"/>
          <w:sz w:val="28"/>
          <w:szCs w:val="28"/>
          <w:lang w:eastAsia="ru-RU"/>
        </w:rPr>
        <w:t>Чудо Рождества</w:t>
      </w:r>
    </w:p>
    <w:p w:rsidR="00B9481D" w:rsidRPr="00B9481D" w:rsidRDefault="00B9481D" w:rsidP="00B9481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481D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>Считается, что на Рождество небеса открываются и у них можно просить о чем угодно. Главное, чтобы желание было искренним, светлым.</w:t>
      </w:r>
      <w:r w:rsidRPr="00B9481D">
        <w:rPr>
          <w:rFonts w:ascii="inherit" w:eastAsia="Times New Roman" w:hAnsi="inherit" w:cs="Helvetica"/>
          <w:noProof/>
          <w:color w:val="333333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333750" cy="3362325"/>
            <wp:effectExtent l="19050" t="0" r="0" b="0"/>
            <wp:docPr id="3" name="Рисунок 3" descr="коляд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лядк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81D" w:rsidRDefault="00B9481D" w:rsidP="00B9481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</w:pPr>
      <w:r w:rsidRPr="00B9481D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>В ночь перед Рождеством и в день Рождества случаются чудеса: люди исцеляются от болезней, сбываются их сокровенные мечты. Но для того, чтобы чудо произошло, надо в него верить. Детям важно вселить эту веру в чудо, с которой легче идти по жизни и преодолевать трудности. Поэтому надо своим малышам рассказать про Рождество, история праздника для детей должна звучать как сказка, хороша</w:t>
      </w:r>
      <w:r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>я, добрая сказка, в которую ребё</w:t>
      </w:r>
      <w:r w:rsidRPr="00B9481D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>нок поверит и в его душе станет немного теплее и светлее.</w:t>
      </w:r>
    </w:p>
    <w:p w:rsidR="00C222FB" w:rsidRDefault="00C222FB" w:rsidP="00B9481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222FB" w:rsidRDefault="00C222FB" w:rsidP="00B9481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222FB" w:rsidRDefault="00C222FB" w:rsidP="00B9481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222FB" w:rsidRDefault="00C222FB" w:rsidP="00B9481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222FB" w:rsidRDefault="00C222FB" w:rsidP="00B9481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222FB" w:rsidRPr="00B9481D" w:rsidRDefault="00C222FB" w:rsidP="00C222FB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Подготовила: воспитатель </w:t>
      </w:r>
      <w:proofErr w:type="spellStart"/>
      <w:r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>Шомесова</w:t>
      </w:r>
      <w:proofErr w:type="spellEnd"/>
      <w:r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Татьяна Ивановна</w:t>
      </w:r>
    </w:p>
    <w:p w:rsidR="003B0F6D" w:rsidRDefault="003B0F6D"/>
    <w:sectPr w:rsidR="003B0F6D" w:rsidSect="00C222F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63EB"/>
    <w:multiLevelType w:val="multilevel"/>
    <w:tmpl w:val="D2F6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481D"/>
    <w:rsid w:val="003B0F6D"/>
    <w:rsid w:val="005C20D9"/>
    <w:rsid w:val="00B9481D"/>
    <w:rsid w:val="00C2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6D"/>
  </w:style>
  <w:style w:type="paragraph" w:styleId="1">
    <w:name w:val="heading 1"/>
    <w:basedOn w:val="a"/>
    <w:link w:val="10"/>
    <w:uiPriority w:val="9"/>
    <w:qFormat/>
    <w:rsid w:val="00B948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48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48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8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48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48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9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B9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B9481D"/>
  </w:style>
  <w:style w:type="character" w:styleId="a4">
    <w:name w:val="Hyperlink"/>
    <w:basedOn w:val="a0"/>
    <w:uiPriority w:val="99"/>
    <w:semiHidden/>
    <w:unhideWhenUsed/>
    <w:rsid w:val="00B9481D"/>
    <w:rPr>
      <w:color w:val="0000FF"/>
      <w:u w:val="single"/>
    </w:rPr>
  </w:style>
  <w:style w:type="character" w:customStyle="1" w:styleId="tocnumber">
    <w:name w:val="toc_number"/>
    <w:basedOn w:val="a0"/>
    <w:rsid w:val="00B9481D"/>
  </w:style>
  <w:style w:type="character" w:styleId="a5">
    <w:name w:val="Strong"/>
    <w:basedOn w:val="a0"/>
    <w:uiPriority w:val="22"/>
    <w:qFormat/>
    <w:rsid w:val="00B948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9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19092">
              <w:marLeft w:val="0"/>
              <w:marRight w:val="0"/>
              <w:marTop w:val="0"/>
              <w:marBottom w:val="240"/>
              <w:divBdr>
                <w:top w:val="single" w:sz="6" w:space="8" w:color="69421B"/>
                <w:left w:val="single" w:sz="6" w:space="8" w:color="69421B"/>
                <w:bottom w:val="single" w:sz="6" w:space="8" w:color="69421B"/>
                <w:right w:val="single" w:sz="6" w:space="8" w:color="69421B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1099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3</cp:revision>
  <dcterms:created xsi:type="dcterms:W3CDTF">2018-12-03T16:00:00Z</dcterms:created>
  <dcterms:modified xsi:type="dcterms:W3CDTF">2018-12-06T17:29:00Z</dcterms:modified>
</cp:coreProperties>
</file>