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</w:t>
      </w:r>
      <w:r w:rsidR="00DA34D4">
        <w:rPr>
          <w:b/>
          <w:color w:val="auto"/>
          <w:sz w:val="24"/>
          <w:szCs w:val="24"/>
        </w:rPr>
        <w:t>РАБОТЫ (ПРИЁМА ЗАЯВИТЕЛЕЙ)</w:t>
      </w:r>
    </w:p>
    <w:p w:rsidR="00DA34D4" w:rsidRPr="002C609B" w:rsidRDefault="00DA34D4" w:rsidP="001F106A">
      <w:pPr>
        <w:autoSpaceDE w:val="0"/>
        <w:autoSpaceDN w:val="0"/>
        <w:adjustRightInd w:val="0"/>
        <w:jc w:val="center"/>
        <w:rPr>
          <w:color w:val="auto"/>
        </w:rPr>
      </w:pPr>
      <w:r w:rsidRPr="002C609B">
        <w:rPr>
          <w:b/>
          <w:color w:val="auto"/>
          <w:sz w:val="24"/>
          <w:szCs w:val="24"/>
        </w:rPr>
        <w:t xml:space="preserve">МАДОУ Д/С № </w:t>
      </w:r>
      <w:r w:rsidR="002C609B" w:rsidRPr="002C609B">
        <w:rPr>
          <w:b/>
          <w:color w:val="auto"/>
          <w:sz w:val="24"/>
          <w:szCs w:val="24"/>
        </w:rPr>
        <w:t>65</w:t>
      </w:r>
      <w:r w:rsidRPr="002C609B">
        <w:rPr>
          <w:b/>
          <w:color w:val="auto"/>
          <w:sz w:val="24"/>
          <w:szCs w:val="24"/>
        </w:rPr>
        <w:t xml:space="preserve"> ГОРОДА ТЮМЕНИ</w:t>
      </w:r>
      <w:r w:rsidRPr="002C609B">
        <w:rPr>
          <w:color w:val="auto"/>
        </w:rPr>
        <w:t xml:space="preserve"> </w:t>
      </w:r>
    </w:p>
    <w:p w:rsidR="00282CDC" w:rsidRPr="00DA34D4" w:rsidRDefault="00DA34D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рамках</w:t>
      </w:r>
      <w:r w:rsidRPr="00DA34D4">
        <w:rPr>
          <w:b/>
          <w:color w:val="auto"/>
          <w:sz w:val="24"/>
          <w:szCs w:val="24"/>
        </w:rPr>
        <w:t xml:space="preserve"> предоставлени</w:t>
      </w:r>
      <w:r>
        <w:rPr>
          <w:b/>
          <w:color w:val="auto"/>
          <w:sz w:val="24"/>
          <w:szCs w:val="24"/>
        </w:rPr>
        <w:t>я</w:t>
      </w:r>
      <w:r w:rsidRPr="00DA34D4">
        <w:rPr>
          <w:b/>
          <w:color w:val="auto"/>
          <w:sz w:val="24"/>
          <w:szCs w:val="24"/>
        </w:rPr>
        <w:t xml:space="preserve">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</w:t>
      </w:r>
    </w:p>
    <w:p w:rsidR="00282CDC" w:rsidRPr="00DA34D4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4" w:type="dxa"/>
        <w:tblLook w:val="04A0"/>
      </w:tblPr>
      <w:tblGrid>
        <w:gridCol w:w="4815"/>
        <w:gridCol w:w="2972"/>
        <w:gridCol w:w="2977"/>
      </w:tblGrid>
      <w:tr w:rsidR="00DA34D4" w:rsidRPr="00233F84" w:rsidTr="00DA34D4">
        <w:tc>
          <w:tcPr>
            <w:tcW w:w="4815" w:type="dxa"/>
          </w:tcPr>
          <w:p w:rsidR="00DA34D4" w:rsidRPr="00233F84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Адрес </w:t>
            </w:r>
          </w:p>
        </w:tc>
        <w:tc>
          <w:tcPr>
            <w:tcW w:w="2972" w:type="dxa"/>
          </w:tcPr>
          <w:p w:rsidR="00DA34D4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  <w:p w:rsidR="00DA34D4" w:rsidRPr="00233F84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34D4" w:rsidRPr="00233F84" w:rsidRDefault="00DA34D4" w:rsidP="005C28F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DA34D4" w:rsidRPr="00233F84" w:rsidTr="00DA34D4">
        <w:trPr>
          <w:trHeight w:val="139"/>
        </w:trPr>
        <w:tc>
          <w:tcPr>
            <w:tcW w:w="4815" w:type="dxa"/>
          </w:tcPr>
          <w:p w:rsidR="00DA34D4" w:rsidRPr="00233F84" w:rsidRDefault="002C609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ул. Ершова,  23 (1 корпус)</w:t>
            </w:r>
          </w:p>
        </w:tc>
        <w:tc>
          <w:tcPr>
            <w:tcW w:w="2972" w:type="dxa"/>
          </w:tcPr>
          <w:p w:rsidR="00DA34D4" w:rsidRPr="00233F84" w:rsidRDefault="002C609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2977" w:type="dxa"/>
          </w:tcPr>
          <w:p w:rsidR="00DA34D4" w:rsidRPr="00233F84" w:rsidRDefault="002C609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14.00-19.00</w:t>
            </w:r>
          </w:p>
        </w:tc>
      </w:tr>
      <w:tr w:rsidR="00DA34D4" w:rsidRPr="00233F84" w:rsidTr="00DA34D4">
        <w:tc>
          <w:tcPr>
            <w:tcW w:w="4815" w:type="dxa"/>
          </w:tcPr>
          <w:p w:rsidR="00DA34D4" w:rsidRPr="00233F84" w:rsidRDefault="002C609B" w:rsidP="002C609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ул. Ершова,  35 (2 корпус)</w:t>
            </w:r>
          </w:p>
        </w:tc>
        <w:tc>
          <w:tcPr>
            <w:tcW w:w="2972" w:type="dxa"/>
          </w:tcPr>
          <w:p w:rsidR="00DA34D4" w:rsidRPr="00233F84" w:rsidRDefault="002C609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2977" w:type="dxa"/>
          </w:tcPr>
          <w:p w:rsidR="00DA34D4" w:rsidRPr="00233F84" w:rsidRDefault="002C609B" w:rsidP="00233F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08.00-12.00</w:t>
            </w:r>
          </w:p>
        </w:tc>
      </w:tr>
      <w:tr w:rsidR="00DA34D4" w:rsidRPr="00233F84" w:rsidTr="00DA34D4">
        <w:tc>
          <w:tcPr>
            <w:tcW w:w="4815" w:type="dxa"/>
          </w:tcPr>
          <w:p w:rsidR="00DA34D4" w:rsidRPr="00233F84" w:rsidRDefault="00DA34D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2" w:type="dxa"/>
          </w:tcPr>
          <w:p w:rsidR="00DA34D4" w:rsidRPr="00233F84" w:rsidRDefault="00DA34D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34D4" w:rsidRPr="00233F84" w:rsidRDefault="00DA34D4" w:rsidP="00233F84">
            <w:pPr>
              <w:jc w:val="center"/>
              <w:rPr>
                <w:color w:val="auto"/>
              </w:rPr>
            </w:pPr>
          </w:p>
        </w:tc>
      </w:tr>
    </w:tbl>
    <w:p w:rsidR="00282CDC" w:rsidRPr="002C609B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DA34D4" w:rsidRPr="002C609B" w:rsidRDefault="00DA34D4" w:rsidP="00DA34D4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4"/>
          <w:szCs w:val="24"/>
        </w:rPr>
      </w:pPr>
      <w:r w:rsidRPr="002C609B">
        <w:rPr>
          <w:b/>
          <w:color w:val="auto"/>
          <w:sz w:val="24"/>
          <w:szCs w:val="24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282CDC" w:rsidRPr="002C609B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Pr="002C609B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CD" w:rsidRDefault="00331DCD" w:rsidP="00BB33A5">
      <w:r>
        <w:separator/>
      </w:r>
    </w:p>
  </w:endnote>
  <w:endnote w:type="continuationSeparator" w:id="0">
    <w:p w:rsidR="00331DCD" w:rsidRDefault="00331DCD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CD" w:rsidRDefault="00331DCD" w:rsidP="00BB33A5">
      <w:r>
        <w:separator/>
      </w:r>
    </w:p>
  </w:footnote>
  <w:footnote w:type="continuationSeparator" w:id="0">
    <w:p w:rsidR="00331DCD" w:rsidRDefault="00331DCD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1F106A"/>
    <w:rsid w:val="0022177E"/>
    <w:rsid w:val="00233F84"/>
    <w:rsid w:val="00262BA9"/>
    <w:rsid w:val="00275EA6"/>
    <w:rsid w:val="0027711D"/>
    <w:rsid w:val="00282CDC"/>
    <w:rsid w:val="00285B02"/>
    <w:rsid w:val="00291EB5"/>
    <w:rsid w:val="002C3A63"/>
    <w:rsid w:val="002C609B"/>
    <w:rsid w:val="002D3BEA"/>
    <w:rsid w:val="002E1F44"/>
    <w:rsid w:val="002E5999"/>
    <w:rsid w:val="00311480"/>
    <w:rsid w:val="00331DCD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61B4F"/>
    <w:rsid w:val="004B2970"/>
    <w:rsid w:val="004F65A1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34C80"/>
    <w:rsid w:val="006371E5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6F3B59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E1F5D"/>
    <w:rsid w:val="009E6369"/>
    <w:rsid w:val="00A116A4"/>
    <w:rsid w:val="00A35B68"/>
    <w:rsid w:val="00A57E8A"/>
    <w:rsid w:val="00A95A8F"/>
    <w:rsid w:val="00AA2A9A"/>
    <w:rsid w:val="00AA6391"/>
    <w:rsid w:val="00AC316F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3844"/>
    <w:rsid w:val="00CF0C4F"/>
    <w:rsid w:val="00CF1584"/>
    <w:rsid w:val="00CF53BE"/>
    <w:rsid w:val="00D1422C"/>
    <w:rsid w:val="00D24C8C"/>
    <w:rsid w:val="00D43514"/>
    <w:rsid w:val="00D47236"/>
    <w:rsid w:val="00D622A6"/>
    <w:rsid w:val="00DA34D4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Садик</cp:lastModifiedBy>
  <cp:revision>3</cp:revision>
  <dcterms:created xsi:type="dcterms:W3CDTF">2018-08-01T07:14:00Z</dcterms:created>
  <dcterms:modified xsi:type="dcterms:W3CDTF">2019-07-29T11:30:00Z</dcterms:modified>
</cp:coreProperties>
</file>