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3F" w:rsidRPr="005E103F" w:rsidRDefault="005E103F" w:rsidP="005E103F">
      <w:pPr>
        <w:shd w:val="clear" w:color="auto" w:fill="FFFFFF"/>
        <w:spacing w:before="527" w:after="527" w:line="878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52"/>
          <w:szCs w:val="52"/>
          <w:lang w:eastAsia="ru-RU"/>
        </w:rPr>
      </w:pPr>
      <w:r w:rsidRPr="00162C89">
        <w:rPr>
          <w:rFonts w:ascii="Times New Roman" w:eastAsia="Times New Roman" w:hAnsi="Times New Roman" w:cs="Times New Roman"/>
          <w:b/>
          <w:color w:val="000000"/>
          <w:kern w:val="36"/>
          <w:sz w:val="52"/>
          <w:szCs w:val="52"/>
          <w:lang w:eastAsia="ru-RU"/>
        </w:rPr>
        <w:t>Как правильно одевать ребенка на прогулку?</w:t>
      </w:r>
    </w:p>
    <w:p w:rsidR="005E103F" w:rsidRPr="00162C89" w:rsidRDefault="005E103F" w:rsidP="005E103F">
      <w:pPr>
        <w:shd w:val="clear" w:color="auto" w:fill="FFFFFF"/>
        <w:spacing w:before="281" w:after="281" w:line="527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162C89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5E103F">
        <w:rPr>
          <w:rFonts w:ascii="Times New Roman" w:eastAsia="Times New Roman" w:hAnsi="Times New Roman" w:cs="Times New Roman"/>
          <w:sz w:val="48"/>
          <w:szCs w:val="48"/>
          <w:lang w:eastAsia="ru-RU"/>
        </w:rPr>
        <w:t>После жаркого лета наступила осень, пошли дожди, и стало довольно прохладно. А скоро и зима. Все чаще родители малышей стали задумыва</w:t>
      </w:r>
      <w:r w:rsidRPr="00162C89">
        <w:rPr>
          <w:rFonts w:ascii="Times New Roman" w:eastAsia="Times New Roman" w:hAnsi="Times New Roman" w:cs="Times New Roman"/>
          <w:sz w:val="48"/>
          <w:szCs w:val="48"/>
          <w:lang w:eastAsia="ru-RU"/>
        </w:rPr>
        <w:t>ться перед выходом на улицу – «А</w:t>
      </w:r>
      <w:r w:rsidRPr="005E103F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как же правильно одеть кроху на прогулку?</w:t>
      </w:r>
      <w:r w:rsidRPr="00162C89">
        <w:rPr>
          <w:rFonts w:ascii="Times New Roman" w:eastAsia="Times New Roman" w:hAnsi="Times New Roman" w:cs="Times New Roman"/>
          <w:sz w:val="48"/>
          <w:szCs w:val="48"/>
          <w:lang w:eastAsia="ru-RU"/>
        </w:rPr>
        <w:t>». Давайте поговорим о прогулке осенью и зачем малышу прогулка?</w:t>
      </w:r>
      <w:r w:rsidRPr="00162C89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 xml:space="preserve">        </w:t>
      </w:r>
      <w:r w:rsidRPr="005E103F">
        <w:rPr>
          <w:rFonts w:ascii="Times New Roman" w:eastAsia="Times New Roman" w:hAnsi="Times New Roman" w:cs="Times New Roman"/>
          <w:sz w:val="48"/>
          <w:szCs w:val="48"/>
          <w:lang w:eastAsia="ru-RU"/>
        </w:rPr>
        <w:t>Рекомендации по ежедневным прогулкам с ребенком имеют под собою реальные физиологические основы. Поэтому, не стоит ограничивать кроху в ежедневном по</w:t>
      </w:r>
      <w:r w:rsidRPr="00162C89">
        <w:rPr>
          <w:rFonts w:ascii="Times New Roman" w:eastAsia="Times New Roman" w:hAnsi="Times New Roman" w:cs="Times New Roman"/>
          <w:sz w:val="48"/>
          <w:szCs w:val="48"/>
          <w:lang w:eastAsia="ru-RU"/>
        </w:rPr>
        <w:t>сещении улицы. На прогулке ребенок</w:t>
      </w:r>
      <w:r w:rsidRPr="005E103F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получает больше кислорода, а пребывание на свежем воздухе тонизирует организм. Происходит очищение дыхательных путей и легких от пыли, аллергенов, и улучшается работа ресничного эпителия слизистой носа. Благодаря этому улучшается дыхание и происходит насыщение крови кислородом. Во время прогулки малыш затрачивает больше энергии на поддержание температуры тела, движение, и поэтому у него усиливается обмен веществ и все метаболические процессы, улучшается аппетит и нормализуется сон. Кроме того, усиливается функция иммунитета, особенно </w:t>
      </w:r>
      <w:r w:rsidRPr="005E103F">
        <w:rPr>
          <w:rFonts w:ascii="Times New Roman" w:eastAsia="Times New Roman" w:hAnsi="Times New Roman" w:cs="Times New Roman"/>
          <w:sz w:val="48"/>
          <w:szCs w:val="48"/>
          <w:lang w:eastAsia="ru-RU"/>
        </w:rPr>
        <w:lastRenderedPageBreak/>
        <w:t>когда прогулки происходят в любую погоду. Дождь, туман, ветер, смена температур – все это тренирует иммунную систему, активируется работа сердца и сосудов, улучшается кровоснабжение мозга и внутренних органов. Во время прогулки кожа получает порцию ультрафиолета и под его воздействием образуется порция витамина</w:t>
      </w:r>
      <w:proofErr w:type="gramStart"/>
      <w:r w:rsidRPr="005E103F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Д</w:t>
      </w:r>
      <w:proofErr w:type="gramEnd"/>
      <w:r w:rsidRPr="005E103F">
        <w:rPr>
          <w:rFonts w:ascii="Times New Roman" w:eastAsia="Times New Roman" w:hAnsi="Times New Roman" w:cs="Times New Roman"/>
          <w:sz w:val="48"/>
          <w:szCs w:val="48"/>
          <w:lang w:eastAsia="ru-RU"/>
        </w:rPr>
        <w:t>, а это профилактика рахита. Прогулки стимулируют зрение и способствуют профилактике близорукости. При прогулках взгляд часто переходит с близких объектов на дальние, что тренирует мышцы хрусталика. Во время прогулок происходит развитие эмоционального фона, малыш получает положительные эмоции, новые впечатления и познает мир – все это стимулир</w:t>
      </w:r>
      <w:r w:rsidRPr="00162C89">
        <w:rPr>
          <w:rFonts w:ascii="Times New Roman" w:eastAsia="Times New Roman" w:hAnsi="Times New Roman" w:cs="Times New Roman"/>
          <w:sz w:val="48"/>
          <w:szCs w:val="48"/>
          <w:lang w:eastAsia="ru-RU"/>
        </w:rPr>
        <w:t>ует психомоторное развитие ребенка</w:t>
      </w:r>
      <w:r w:rsidRPr="005E103F">
        <w:rPr>
          <w:rFonts w:ascii="Times New Roman" w:eastAsia="Times New Roman" w:hAnsi="Times New Roman" w:cs="Times New Roman"/>
          <w:sz w:val="48"/>
          <w:szCs w:val="48"/>
          <w:lang w:eastAsia="ru-RU"/>
        </w:rPr>
        <w:t>. А малыш постарше получает на улице свои первые опыты общения в социуме.</w:t>
      </w:r>
      <w:r w:rsidRPr="00162C89">
        <w:rPr>
          <w:rFonts w:ascii="Times New Roman" w:eastAsia="Times New Roman" w:hAnsi="Times New Roman" w:cs="Times New Roman"/>
          <w:sz w:val="48"/>
          <w:szCs w:val="48"/>
          <w:lang w:eastAsia="ru-RU"/>
        </w:rPr>
        <w:t> </w:t>
      </w:r>
    </w:p>
    <w:p w:rsidR="005E103F" w:rsidRPr="00162C89" w:rsidRDefault="005E103F" w:rsidP="005E103F">
      <w:pPr>
        <w:shd w:val="clear" w:color="auto" w:fill="FFFFFF"/>
        <w:spacing w:before="281" w:after="281" w:line="527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162C89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Когда не пойдем?</w:t>
      </w:r>
      <w:r w:rsidRPr="00162C89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5E103F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Есть такие ситуации, когда прогулку с малышом лучше отложить. Конечно, не нужно совершать прогулки, когда ребенок температурит, у него сильная слабость, боль. Но, это вовсе не значит, что нужно не гулять при обычном насморке или кашле. В период выздоровления гулять полезно, улучшается общее состояние, и процесс выздоровления идет более активно. </w:t>
      </w:r>
      <w:r w:rsidRPr="005E103F">
        <w:rPr>
          <w:rFonts w:ascii="Times New Roman" w:eastAsia="Times New Roman" w:hAnsi="Times New Roman" w:cs="Times New Roman"/>
          <w:sz w:val="48"/>
          <w:szCs w:val="48"/>
          <w:lang w:eastAsia="ru-RU"/>
        </w:rPr>
        <w:lastRenderedPageBreak/>
        <w:t>Не рекомендуется гулять с малышом, если его болезнь заразна — он может заразить други</w:t>
      </w:r>
      <w:r w:rsidRPr="00162C89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х малышей или родителей. </w:t>
      </w:r>
    </w:p>
    <w:p w:rsidR="005E103F" w:rsidRPr="00162C89" w:rsidRDefault="005E103F" w:rsidP="005E103F">
      <w:pPr>
        <w:shd w:val="clear" w:color="auto" w:fill="FFFFFF"/>
        <w:spacing w:before="281" w:after="281" w:line="527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E103F">
        <w:rPr>
          <w:rFonts w:ascii="Times New Roman" w:eastAsia="Times New Roman" w:hAnsi="Times New Roman" w:cs="Times New Roman"/>
          <w:sz w:val="48"/>
          <w:szCs w:val="48"/>
          <w:lang w:eastAsia="ru-RU"/>
        </w:rPr>
        <w:t>Кроме этого существуют погодные и температурные ограничения – не стоит гулять в сильную жару</w:t>
      </w:r>
      <w:r w:rsidRPr="00162C89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5E103F">
        <w:rPr>
          <w:rFonts w:ascii="Times New Roman" w:eastAsia="Times New Roman" w:hAnsi="Times New Roman" w:cs="Times New Roman"/>
          <w:sz w:val="48"/>
          <w:szCs w:val="48"/>
          <w:lang w:eastAsia="ru-RU"/>
        </w:rPr>
        <w:t>на открытом солн</w:t>
      </w:r>
      <w:r w:rsidRPr="00162C89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це, равно как и в сильный мороз. </w:t>
      </w:r>
      <w:r w:rsidRPr="005E103F">
        <w:rPr>
          <w:rFonts w:ascii="Times New Roman" w:eastAsia="Times New Roman" w:hAnsi="Times New Roman" w:cs="Times New Roman"/>
          <w:sz w:val="48"/>
          <w:szCs w:val="48"/>
          <w:lang w:eastAsia="ru-RU"/>
        </w:rPr>
        <w:t>Не стоит также прогуливаться в ливень и грозу, в сильный ветер или когда сильная задымленность и пыльно. Ориентируйтесь по себе – если вам погода за окном не комфортна – не стоит гулять и вашему малышу.</w:t>
      </w:r>
      <w:r w:rsidRPr="00162C89">
        <w:rPr>
          <w:rFonts w:ascii="Times New Roman" w:eastAsia="Times New Roman" w:hAnsi="Times New Roman" w:cs="Times New Roman"/>
          <w:sz w:val="48"/>
          <w:szCs w:val="48"/>
          <w:lang w:eastAsia="ru-RU"/>
        </w:rPr>
        <w:t> </w:t>
      </w:r>
    </w:p>
    <w:p w:rsidR="00760EB1" w:rsidRPr="00162C89" w:rsidRDefault="005E103F" w:rsidP="005E103F">
      <w:pPr>
        <w:shd w:val="clear" w:color="auto" w:fill="FFFFFF"/>
        <w:spacing w:before="281" w:after="281" w:line="527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162C89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Подбираем правильную одежду</w:t>
      </w:r>
      <w:r w:rsidRPr="00162C89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. </w:t>
      </w:r>
      <w:r w:rsidRPr="005E103F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Малыши заболевают осенью и зимой чаще потому, что переохлаждаются. А переохладиться можно, если </w:t>
      </w:r>
      <w:r w:rsidRPr="005E103F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перед этим сильно вспотеть</w:t>
      </w:r>
      <w:r w:rsidRPr="005E103F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. Почему-то родители очень боятся холода и старательно </w:t>
      </w:r>
      <w:r w:rsidR="00760EB1" w:rsidRPr="00162C89">
        <w:rPr>
          <w:rFonts w:ascii="Times New Roman" w:eastAsia="Times New Roman" w:hAnsi="Times New Roman" w:cs="Times New Roman"/>
          <w:sz w:val="48"/>
          <w:szCs w:val="48"/>
          <w:lang w:eastAsia="ru-RU"/>
        </w:rPr>
        <w:t>пытаются укутать малыша</w:t>
      </w:r>
      <w:r w:rsidRPr="005E103F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во всевозможную одежду. Хотя, на самом деле, холод даже полезен — он тренирует организм и адаптирует его к перемене условий среды. На нем построены принципы закаливания. Но и</w:t>
      </w:r>
      <w:r w:rsidR="00760EB1" w:rsidRPr="00162C89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замораживать кроху ни к чему. </w:t>
      </w:r>
    </w:p>
    <w:p w:rsidR="005E103F" w:rsidRPr="00162C89" w:rsidRDefault="005E103F" w:rsidP="005E103F">
      <w:pPr>
        <w:shd w:val="clear" w:color="auto" w:fill="FFFFFF"/>
        <w:spacing w:before="281" w:after="281" w:line="527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E103F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Главное правило для одежды малыша – ему должно быть удобно, просторно, он может спокойно бегать в ней, садиться и вставать. Она должна быть из натуральных материалов, быть легкой, экологически чистой и легко чиститься и стираться. Одежду для </w:t>
      </w:r>
      <w:r w:rsidRPr="005E103F">
        <w:rPr>
          <w:rFonts w:ascii="Times New Roman" w:eastAsia="Times New Roman" w:hAnsi="Times New Roman" w:cs="Times New Roman"/>
          <w:sz w:val="48"/>
          <w:szCs w:val="48"/>
          <w:lang w:eastAsia="ru-RU"/>
        </w:rPr>
        <w:lastRenderedPageBreak/>
        <w:t>малыша надо подбирать основательно – чтобы его не перегреть, но и не дать замерзнуть при д</w:t>
      </w:r>
      <w:r w:rsidR="00760EB1" w:rsidRPr="00162C89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лительных прогулках по морозу. </w:t>
      </w:r>
      <w:r w:rsidRPr="005E103F">
        <w:rPr>
          <w:rFonts w:ascii="Times New Roman" w:eastAsia="Times New Roman" w:hAnsi="Times New Roman" w:cs="Times New Roman"/>
          <w:sz w:val="48"/>
          <w:szCs w:val="48"/>
          <w:lang w:eastAsia="ru-RU"/>
        </w:rPr>
        <w:t>На что обратить внима</w:t>
      </w:r>
      <w:r w:rsidR="00760EB1" w:rsidRPr="00162C89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ние при выборе верхней одежды? </w:t>
      </w:r>
      <w:r w:rsidRPr="005E103F">
        <w:rPr>
          <w:rFonts w:ascii="Times New Roman" w:eastAsia="Times New Roman" w:hAnsi="Times New Roman" w:cs="Times New Roman"/>
          <w:sz w:val="48"/>
          <w:szCs w:val="48"/>
          <w:lang w:eastAsia="ru-RU"/>
        </w:rPr>
        <w:t>Она должна быть легкой и не слишком толстой – давая циркулировать воздуху – в такой одежде будет комфортно. Не стоит кутать шею в излишне теплый шарф, достаточно теплого воротника кофты. Тепло должно распределяться равномерно по поверхности тела. Не надо надевать на ребенка капюшон и теплую шапку, если на улице нет порывистого ветра, они создают парниковый эффект и перегревают голову – это вредно.</w:t>
      </w:r>
      <w:r w:rsidRPr="00162C89">
        <w:rPr>
          <w:rFonts w:ascii="Times New Roman" w:eastAsia="Times New Roman" w:hAnsi="Times New Roman" w:cs="Times New Roman"/>
          <w:sz w:val="48"/>
          <w:szCs w:val="48"/>
          <w:lang w:eastAsia="ru-RU"/>
        </w:rPr>
        <w:t> </w:t>
      </w:r>
      <w:r w:rsidR="00760EB1" w:rsidRPr="00162C89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5E103F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 xml:space="preserve">При прогулках в температуру ниже -15º необходимо сократить время пребывания на улице до 15-30 минут и активно двигаться. </w:t>
      </w:r>
    </w:p>
    <w:p w:rsidR="00760EB1" w:rsidRPr="00162C89" w:rsidRDefault="00760EB1" w:rsidP="005E103F">
      <w:pPr>
        <w:shd w:val="clear" w:color="auto" w:fill="FFFFFF"/>
        <w:spacing w:before="281" w:after="281" w:line="527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162C89">
        <w:rPr>
          <w:rFonts w:ascii="Times New Roman" w:eastAsia="Times New Roman" w:hAnsi="Times New Roman" w:cs="Times New Roman"/>
          <w:sz w:val="48"/>
          <w:szCs w:val="48"/>
          <w:lang w:eastAsia="ru-RU"/>
        </w:rPr>
        <w:t>Таким образом, для полноценной прогулки необходимо соблюдать следующие условия:</w:t>
      </w:r>
    </w:p>
    <w:p w:rsidR="00760EB1" w:rsidRPr="00162C89" w:rsidRDefault="00760EB1" w:rsidP="00760EB1">
      <w:pPr>
        <w:shd w:val="clear" w:color="auto" w:fill="FFFFFF" w:themeFill="background1"/>
        <w:contextualSpacing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162C89">
        <w:rPr>
          <w:rFonts w:ascii="Times New Roman" w:eastAsia="Times New Roman" w:hAnsi="Times New Roman" w:cs="Times New Roman"/>
          <w:sz w:val="48"/>
          <w:szCs w:val="48"/>
          <w:lang w:eastAsia="ru-RU"/>
        </w:rPr>
        <w:t>-ребенку не должно быть холодно;</w:t>
      </w:r>
    </w:p>
    <w:p w:rsidR="00760EB1" w:rsidRPr="00162C89" w:rsidRDefault="00760EB1" w:rsidP="00760EB1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48"/>
          <w:szCs w:val="48"/>
        </w:rPr>
      </w:pPr>
      <w:r w:rsidRPr="00162C89">
        <w:rPr>
          <w:rFonts w:ascii="Times New Roman" w:hAnsi="Times New Roman" w:cs="Times New Roman"/>
          <w:sz w:val="48"/>
          <w:szCs w:val="48"/>
        </w:rPr>
        <w:t>-ребенку не должно быть жарко и он не должен потеть;</w:t>
      </w:r>
    </w:p>
    <w:p w:rsidR="00162C89" w:rsidRDefault="00760EB1" w:rsidP="00760EB1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48"/>
          <w:szCs w:val="48"/>
        </w:rPr>
      </w:pPr>
      <w:r w:rsidRPr="00162C89">
        <w:rPr>
          <w:rFonts w:ascii="Times New Roman" w:hAnsi="Times New Roman" w:cs="Times New Roman"/>
          <w:sz w:val="48"/>
          <w:szCs w:val="48"/>
        </w:rPr>
        <w:t>-ребенок должен быть подвижен во время прогулки.</w:t>
      </w:r>
      <w:r w:rsidR="00162C89">
        <w:rPr>
          <w:rFonts w:ascii="Times New Roman" w:hAnsi="Times New Roman" w:cs="Times New Roman"/>
          <w:sz w:val="48"/>
          <w:szCs w:val="48"/>
        </w:rPr>
        <w:t xml:space="preserve"> </w:t>
      </w:r>
    </w:p>
    <w:p w:rsidR="0030713B" w:rsidRPr="00162C89" w:rsidRDefault="00162C89" w:rsidP="00162C89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color w:val="333333"/>
          <w:sz w:val="48"/>
          <w:szCs w:val="48"/>
        </w:rPr>
      </w:pPr>
      <w:r w:rsidRPr="00162C89">
        <w:rPr>
          <w:rFonts w:ascii="Times New Roman" w:hAnsi="Times New Roman" w:cs="Times New Roman"/>
          <w:b/>
          <w:sz w:val="48"/>
          <w:szCs w:val="48"/>
        </w:rPr>
        <w:t>Хорошего отдыха!</w:t>
      </w:r>
      <w:r w:rsidR="00760EB1" w:rsidRPr="00162C89">
        <w:rPr>
          <w:rFonts w:ascii="Times New Roman" w:hAnsi="Times New Roman" w:cs="Times New Roman"/>
          <w:b/>
          <w:sz w:val="48"/>
          <w:szCs w:val="48"/>
        </w:rPr>
        <w:br/>
      </w:r>
    </w:p>
    <w:sectPr w:rsidR="0030713B" w:rsidRPr="00162C89" w:rsidSect="00162C89">
      <w:pgSz w:w="11906" w:h="16838"/>
      <w:pgMar w:top="284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E103F"/>
    <w:rsid w:val="00162C89"/>
    <w:rsid w:val="00236D84"/>
    <w:rsid w:val="0030713B"/>
    <w:rsid w:val="005E103F"/>
    <w:rsid w:val="00760EB1"/>
    <w:rsid w:val="00AC7B4D"/>
    <w:rsid w:val="00B5224D"/>
    <w:rsid w:val="00E35C8A"/>
    <w:rsid w:val="00FE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3B"/>
  </w:style>
  <w:style w:type="paragraph" w:styleId="1">
    <w:name w:val="heading 1"/>
    <w:basedOn w:val="a"/>
    <w:link w:val="10"/>
    <w:uiPriority w:val="9"/>
    <w:qFormat/>
    <w:rsid w:val="005E1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0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1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9910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2016-09-19T06:09:00Z</dcterms:created>
  <dcterms:modified xsi:type="dcterms:W3CDTF">2016-09-19T07:15:00Z</dcterms:modified>
</cp:coreProperties>
</file>