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9B" w:rsidRPr="00C1799B" w:rsidRDefault="00C1799B" w:rsidP="00C1799B">
      <w:pPr>
        <w:pStyle w:val="c4"/>
        <w:spacing w:before="0" w:beforeAutospacing="0" w:after="0" w:afterAutospacing="0" w:line="307" w:lineRule="atLeast"/>
        <w:jc w:val="center"/>
        <w:rPr>
          <w:color w:val="000000"/>
          <w:sz w:val="28"/>
          <w:szCs w:val="28"/>
        </w:rPr>
      </w:pPr>
      <w:r w:rsidRPr="00C1799B">
        <w:rPr>
          <w:rStyle w:val="c6"/>
          <w:b/>
          <w:bCs/>
          <w:color w:val="000000"/>
          <w:sz w:val="28"/>
          <w:szCs w:val="28"/>
        </w:rPr>
        <w:t>ФОРМИРОВАНИЕ ПРЕДСТАВЛЕНИЙ</w:t>
      </w:r>
    </w:p>
    <w:p w:rsidR="00C1799B" w:rsidRPr="00C1799B" w:rsidRDefault="00C1799B" w:rsidP="00C1799B">
      <w:pPr>
        <w:pStyle w:val="c4"/>
        <w:spacing w:before="0" w:beforeAutospacing="0" w:after="0" w:afterAutospacing="0" w:line="307" w:lineRule="atLeast"/>
        <w:jc w:val="center"/>
        <w:rPr>
          <w:color w:val="000000"/>
          <w:sz w:val="28"/>
          <w:szCs w:val="28"/>
        </w:rPr>
      </w:pPr>
      <w:r w:rsidRPr="00C1799B">
        <w:rPr>
          <w:rStyle w:val="c6"/>
          <w:b/>
          <w:bCs/>
          <w:color w:val="000000"/>
          <w:sz w:val="28"/>
          <w:szCs w:val="28"/>
        </w:rPr>
        <w:t>О ВРЕМЕНИ У ДЕТЕЙ</w:t>
      </w:r>
    </w:p>
    <w:p w:rsidR="00C1799B" w:rsidRPr="00C1799B" w:rsidRDefault="00C1799B" w:rsidP="00C1799B">
      <w:pPr>
        <w:pStyle w:val="c12"/>
        <w:spacing w:before="0" w:beforeAutospacing="0" w:after="0" w:afterAutospacing="0" w:line="307" w:lineRule="atLeast"/>
        <w:jc w:val="center"/>
        <w:rPr>
          <w:color w:val="000000"/>
          <w:sz w:val="28"/>
          <w:szCs w:val="28"/>
        </w:rPr>
      </w:pPr>
      <w:r w:rsidRPr="00C1799B">
        <w:rPr>
          <w:rStyle w:val="c6"/>
          <w:b/>
          <w:bCs/>
          <w:color w:val="000000"/>
          <w:sz w:val="28"/>
          <w:szCs w:val="28"/>
        </w:rPr>
        <w:t>СТАРШЕГО ДОШКОЛЬНОГО ВОЗРАСТА.</w:t>
      </w:r>
    </w:p>
    <w:p w:rsidR="00C1799B" w:rsidRPr="00C1799B" w:rsidRDefault="00C1799B" w:rsidP="00C1799B">
      <w:pPr>
        <w:pStyle w:val="c1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C1799B">
        <w:rPr>
          <w:rStyle w:val="c3"/>
          <w:color w:val="000000"/>
          <w:sz w:val="28"/>
          <w:szCs w:val="28"/>
        </w:rPr>
        <w:t xml:space="preserve">Как научить ребенка понимать время? Время абстрактно. Его нельзя ни увидеть, ни потрогать, ни понюхать. Для ребенка-дошкольника овладение умением ориентироваться во времени дается весьма сложно. Это вызвано особенностями развития мыслительных операций, которые состоят в преобладании наглядных видов мышления </w:t>
      </w:r>
      <w:proofErr w:type="gramStart"/>
      <w:r w:rsidRPr="00C1799B">
        <w:rPr>
          <w:rStyle w:val="c3"/>
          <w:color w:val="000000"/>
          <w:sz w:val="28"/>
          <w:szCs w:val="28"/>
        </w:rPr>
        <w:t>над</w:t>
      </w:r>
      <w:proofErr w:type="gramEnd"/>
      <w:r w:rsidRPr="00C1799B">
        <w:rPr>
          <w:rStyle w:val="c3"/>
          <w:color w:val="000000"/>
          <w:sz w:val="28"/>
          <w:szCs w:val="28"/>
        </w:rPr>
        <w:t xml:space="preserve"> логическими. Когда стоит начинать обучать ребенка определению времени? Оптимальный возраст для процесса обучения - это период </w:t>
      </w:r>
      <w:proofErr w:type="gramStart"/>
      <w:r w:rsidRPr="00C1799B">
        <w:rPr>
          <w:rStyle w:val="c3"/>
          <w:color w:val="000000"/>
          <w:sz w:val="28"/>
          <w:szCs w:val="28"/>
        </w:rPr>
        <w:t>от</w:t>
      </w:r>
      <w:proofErr w:type="gramEnd"/>
      <w:r w:rsidRPr="00C1799B">
        <w:rPr>
          <w:rStyle w:val="c3"/>
          <w:color w:val="000000"/>
          <w:sz w:val="28"/>
          <w:szCs w:val="28"/>
        </w:rPr>
        <w:t xml:space="preserve"> старшего дошкольного к младшему школьному возрасту. Однако</w:t>
      </w:r>
      <w:proofErr w:type="gramStart"/>
      <w:r w:rsidRPr="00C1799B">
        <w:rPr>
          <w:rStyle w:val="c3"/>
          <w:color w:val="000000"/>
          <w:sz w:val="28"/>
          <w:szCs w:val="28"/>
        </w:rPr>
        <w:t>,</w:t>
      </w:r>
      <w:proofErr w:type="gramEnd"/>
      <w:r w:rsidRPr="00C1799B">
        <w:rPr>
          <w:rStyle w:val="c3"/>
          <w:color w:val="000000"/>
          <w:sz w:val="28"/>
          <w:szCs w:val="28"/>
        </w:rPr>
        <w:t xml:space="preserve"> нужно создавать подготовительные условия для овладения ребенком этим жизненно необходимым умением. Как обучить ребенка определению времени? Не стоит начинать обучение определению времени суток сразу с детального изучения циферблата. Это ничего положительного не принесет.</w:t>
      </w:r>
    </w:p>
    <w:p w:rsidR="00C1799B" w:rsidRPr="00C1799B" w:rsidRDefault="00C1799B" w:rsidP="00C1799B">
      <w:pPr>
        <w:pStyle w:val="c1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C1799B">
        <w:rPr>
          <w:rStyle w:val="c3"/>
          <w:color w:val="000000"/>
          <w:sz w:val="28"/>
          <w:szCs w:val="28"/>
        </w:rPr>
        <w:t>Этап первый - знакомство с секундой стрелкой:</w:t>
      </w:r>
    </w:p>
    <w:p w:rsidR="00C1799B" w:rsidRPr="00C1799B" w:rsidRDefault="00C1799B" w:rsidP="00C1799B">
      <w:pPr>
        <w:pStyle w:val="c1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C1799B">
        <w:rPr>
          <w:rStyle w:val="c3"/>
          <w:color w:val="000000"/>
          <w:sz w:val="28"/>
          <w:szCs w:val="28"/>
        </w:rPr>
        <w:t>На примере будильника с секундной стрелкой, проще всего объяснить ребенку, что означает секунда. Нужно сказать, что это миг, когда, например, хлопаешь в ладошки. Пускай ребенок при каждом перемещении стрелки хлопает.</w:t>
      </w:r>
    </w:p>
    <w:p w:rsidR="00C1799B" w:rsidRPr="00C1799B" w:rsidRDefault="00C1799B" w:rsidP="00C1799B">
      <w:pPr>
        <w:pStyle w:val="c1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C1799B">
        <w:rPr>
          <w:rStyle w:val="c3"/>
          <w:color w:val="000000"/>
          <w:sz w:val="28"/>
          <w:szCs w:val="28"/>
        </w:rPr>
        <w:t>Когда стрелка опишет целый круг, значит, прошла минута. Обязательно следует дать понять, что минута состоит из 60 секунд. Привлеките внимание ребенка к различиям между стрелками: часовая стрелка короткая и широкая, а минутная - длинная и узкая.</w:t>
      </w:r>
    </w:p>
    <w:p w:rsidR="00C1799B" w:rsidRPr="00C1799B" w:rsidRDefault="00C1799B" w:rsidP="00C1799B">
      <w:pPr>
        <w:pStyle w:val="c1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C1799B">
        <w:rPr>
          <w:rStyle w:val="c3"/>
          <w:color w:val="000000"/>
          <w:sz w:val="28"/>
          <w:szCs w:val="28"/>
        </w:rPr>
        <w:t>Этап второй - знакомство с часом:</w:t>
      </w:r>
    </w:p>
    <w:p w:rsidR="00C1799B" w:rsidRPr="00C1799B" w:rsidRDefault="00C1799B" w:rsidP="00C1799B">
      <w:pPr>
        <w:pStyle w:val="c1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C1799B">
        <w:rPr>
          <w:rStyle w:val="c3"/>
          <w:color w:val="000000"/>
          <w:sz w:val="28"/>
          <w:szCs w:val="28"/>
        </w:rPr>
        <w:t xml:space="preserve">Начинаем с определения часов. На картонном макете-циферблате нужно поставить большую стрелку на 12, а маленькой отсчитывать часы по порядку - 1, 2, 3, 4 часа и дальше, обязательно акцентируя внимание малыша на том, что правильное движение стрелки - по кругу справа налево. Надо непременно дать понятие о том, что большая стрелка движется намного медленнее, чем секундная. И, когда она полностью описывает круг, проходит один </w:t>
      </w:r>
      <w:proofErr w:type="spellStart"/>
      <w:r w:rsidRPr="00C1799B">
        <w:rPr>
          <w:rStyle w:val="c3"/>
          <w:color w:val="000000"/>
          <w:sz w:val="28"/>
          <w:szCs w:val="28"/>
        </w:rPr>
        <w:t>час</w:t>
      </w:r>
      <w:proofErr w:type="gramStart"/>
      <w:r w:rsidRPr="00C1799B">
        <w:rPr>
          <w:rStyle w:val="c3"/>
          <w:color w:val="000000"/>
          <w:sz w:val="28"/>
          <w:szCs w:val="28"/>
        </w:rPr>
        <w:t>.Н</w:t>
      </w:r>
      <w:proofErr w:type="gramEnd"/>
      <w:r w:rsidRPr="00C1799B">
        <w:rPr>
          <w:rStyle w:val="c3"/>
          <w:color w:val="000000"/>
          <w:sz w:val="28"/>
          <w:szCs w:val="28"/>
        </w:rPr>
        <w:t>а</w:t>
      </w:r>
      <w:proofErr w:type="spellEnd"/>
      <w:r w:rsidRPr="00C1799B">
        <w:rPr>
          <w:rStyle w:val="c3"/>
          <w:color w:val="000000"/>
          <w:sz w:val="28"/>
          <w:szCs w:val="28"/>
        </w:rPr>
        <w:t xml:space="preserve"> первых порах не стоит вводить минуты, пусть кроха научится разбираться в часах. После объяснения следует выполнить закрепляющие упражнения: попросить малыша показать конкретное время, определить время, представленное на циферблате и др. Обычно, дети быстро усваивают такую информацию и могут по заданию родителей выставить часы на игрушечном циферблате. Если ваш ребенок усвоил данную информацию, переходим к изучению минут.</w:t>
      </w:r>
    </w:p>
    <w:p w:rsidR="00C1799B" w:rsidRPr="00C1799B" w:rsidRDefault="00C1799B" w:rsidP="00C1799B">
      <w:pPr>
        <w:pStyle w:val="c1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C1799B">
        <w:rPr>
          <w:rStyle w:val="c3"/>
          <w:color w:val="000000"/>
          <w:sz w:val="28"/>
          <w:szCs w:val="28"/>
        </w:rPr>
        <w:t>Этап третий - знакомство с минутой:</w:t>
      </w:r>
    </w:p>
    <w:p w:rsidR="00C1799B" w:rsidRPr="00C1799B" w:rsidRDefault="00C1799B" w:rsidP="00C1799B">
      <w:pPr>
        <w:pStyle w:val="c1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C1799B">
        <w:rPr>
          <w:rStyle w:val="c3"/>
          <w:color w:val="000000"/>
          <w:sz w:val="28"/>
          <w:szCs w:val="28"/>
        </w:rPr>
        <w:t>Теперь на циферблате можно начертить черточки для обозначения минут, причем 12 более длинных и жирных - под каждым часом, по 4 более коротких обычных - в их промежутках.</w:t>
      </w:r>
    </w:p>
    <w:p w:rsidR="00C1799B" w:rsidRPr="00C1799B" w:rsidRDefault="00C1799B" w:rsidP="00C1799B">
      <w:pPr>
        <w:pStyle w:val="c1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C1799B">
        <w:rPr>
          <w:rStyle w:val="c3"/>
          <w:color w:val="000000"/>
          <w:sz w:val="28"/>
          <w:szCs w:val="28"/>
        </w:rPr>
        <w:t xml:space="preserve">Выставляя стрелки на макете, нужно дать понятие, как определяют по часам промежуток времени в 5 минут и в 1 минуту. Объясните малышу следующее: если часовая стрелка указывает ровно, например, на три часа, то минутная </w:t>
      </w:r>
      <w:r w:rsidRPr="00C1799B">
        <w:rPr>
          <w:rStyle w:val="c3"/>
          <w:color w:val="000000"/>
          <w:sz w:val="28"/>
          <w:szCs w:val="28"/>
        </w:rPr>
        <w:lastRenderedPageBreak/>
        <w:t xml:space="preserve">стрелка расположена на отметке «двенадцать», а если минутная стрелка обосновалась на отметке «шесть», значит это половина часа. Закрепите новые знания малыша в упражнениях. После этого переходите к новому объяснению. Дайте ребенку общую информацию, что в одном часе - 60 минут. На часах </w:t>
      </w:r>
      <w:proofErr w:type="gramStart"/>
      <w:r w:rsidRPr="00C1799B">
        <w:rPr>
          <w:rStyle w:val="c3"/>
          <w:color w:val="000000"/>
          <w:sz w:val="28"/>
          <w:szCs w:val="28"/>
        </w:rPr>
        <w:t>изображены</w:t>
      </w:r>
      <w:proofErr w:type="gramEnd"/>
      <w:r w:rsidRPr="00C1799B">
        <w:rPr>
          <w:rStyle w:val="c3"/>
          <w:color w:val="000000"/>
          <w:sz w:val="28"/>
          <w:szCs w:val="28"/>
        </w:rPr>
        <w:t xml:space="preserve"> 5, 10, 15, 20 и т.д. минут. Перемещая стрелки, не забывайте называть правильное время, представленное на циферблате.</w:t>
      </w:r>
    </w:p>
    <w:p w:rsidR="00C1799B" w:rsidRDefault="00C1799B" w:rsidP="00C1799B">
      <w:pPr>
        <w:pStyle w:val="c1"/>
        <w:spacing w:before="0" w:beforeAutospacing="0" w:after="0" w:afterAutospacing="0" w:line="307" w:lineRule="atLeast"/>
        <w:jc w:val="both"/>
        <w:rPr>
          <w:rStyle w:val="c3"/>
          <w:color w:val="000000"/>
          <w:sz w:val="28"/>
          <w:szCs w:val="28"/>
        </w:rPr>
      </w:pPr>
      <w:r w:rsidRPr="00C1799B">
        <w:rPr>
          <w:rStyle w:val="c3"/>
          <w:color w:val="000000"/>
          <w:sz w:val="28"/>
          <w:szCs w:val="28"/>
        </w:rPr>
        <w:t xml:space="preserve">После закрепите новые знания на практике, выполнив с ребенком ряд упражнений. В первое время надо изображать на циферблате и говорить, например, так: “Сейчас 1 час 15 минут”, а не “Сейчас четверть второго” или так: “Сейчас 6 часов 45 минут”, а не “Сейчас без четверти семь”. Понятие четверти для ребенка немного сложнее, поэтому спешить с ним не стоит. Введение понятий «четверть», «двенадцать минут восьмого», «полтора часа» и т.д. является достаточно сложным для него. Следует немного подождать. Пойдя в школу и став немного старше и опытнее, малыш быстро усвоит еще неизвестные ему временные определения и понятия. Ребенку очень понравится возиться с макетом, показывать разные значения времени и проговаривать их вслух для взрослого. </w:t>
      </w:r>
    </w:p>
    <w:p w:rsidR="00C1799B" w:rsidRDefault="00C1799B" w:rsidP="00C1799B">
      <w:pPr>
        <w:pStyle w:val="c1"/>
        <w:spacing w:before="0" w:beforeAutospacing="0" w:after="0" w:afterAutospacing="0" w:line="307" w:lineRule="atLeast"/>
        <w:jc w:val="both"/>
        <w:rPr>
          <w:rStyle w:val="c3"/>
          <w:color w:val="000000"/>
          <w:sz w:val="28"/>
          <w:szCs w:val="28"/>
        </w:rPr>
      </w:pPr>
    </w:p>
    <w:p w:rsidR="00C1799B" w:rsidRPr="00C1799B" w:rsidRDefault="00C1799B" w:rsidP="00C1799B">
      <w:pPr>
        <w:pStyle w:val="c1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Материал подготовила: Мальцева О.В.</w:t>
      </w:r>
    </w:p>
    <w:p w:rsidR="006C56E2" w:rsidRDefault="006C56E2"/>
    <w:sectPr w:rsidR="006C56E2" w:rsidSect="006C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799B"/>
    <w:rsid w:val="000534BD"/>
    <w:rsid w:val="00062937"/>
    <w:rsid w:val="000B64CF"/>
    <w:rsid w:val="000D41D9"/>
    <w:rsid w:val="001061EB"/>
    <w:rsid w:val="001162C4"/>
    <w:rsid w:val="00116814"/>
    <w:rsid w:val="00135EA0"/>
    <w:rsid w:val="001765C3"/>
    <w:rsid w:val="001848D9"/>
    <w:rsid w:val="00190FAF"/>
    <w:rsid w:val="001915D6"/>
    <w:rsid w:val="0019582F"/>
    <w:rsid w:val="001A3D40"/>
    <w:rsid w:val="001E17E5"/>
    <w:rsid w:val="001F2536"/>
    <w:rsid w:val="0021164C"/>
    <w:rsid w:val="002432F4"/>
    <w:rsid w:val="002619FB"/>
    <w:rsid w:val="00262F78"/>
    <w:rsid w:val="002D299A"/>
    <w:rsid w:val="0031185A"/>
    <w:rsid w:val="003557B2"/>
    <w:rsid w:val="00390227"/>
    <w:rsid w:val="003A5153"/>
    <w:rsid w:val="003B1539"/>
    <w:rsid w:val="00443E46"/>
    <w:rsid w:val="00475807"/>
    <w:rsid w:val="004D5386"/>
    <w:rsid w:val="004D7363"/>
    <w:rsid w:val="004F1AB2"/>
    <w:rsid w:val="00521B92"/>
    <w:rsid w:val="00602D96"/>
    <w:rsid w:val="006351C2"/>
    <w:rsid w:val="00670040"/>
    <w:rsid w:val="006A5416"/>
    <w:rsid w:val="006B053E"/>
    <w:rsid w:val="006B7C76"/>
    <w:rsid w:val="006C56E2"/>
    <w:rsid w:val="006E729A"/>
    <w:rsid w:val="00707FA6"/>
    <w:rsid w:val="00711810"/>
    <w:rsid w:val="00723830"/>
    <w:rsid w:val="00765B61"/>
    <w:rsid w:val="007C7ECA"/>
    <w:rsid w:val="007E4D89"/>
    <w:rsid w:val="007F4F57"/>
    <w:rsid w:val="007F517F"/>
    <w:rsid w:val="00800DE6"/>
    <w:rsid w:val="008252B9"/>
    <w:rsid w:val="008407E9"/>
    <w:rsid w:val="00865A66"/>
    <w:rsid w:val="00872833"/>
    <w:rsid w:val="00883F8E"/>
    <w:rsid w:val="00886243"/>
    <w:rsid w:val="008A25F6"/>
    <w:rsid w:val="008B6B88"/>
    <w:rsid w:val="008C1ED8"/>
    <w:rsid w:val="008D045F"/>
    <w:rsid w:val="008E33EF"/>
    <w:rsid w:val="0090439A"/>
    <w:rsid w:val="00904A26"/>
    <w:rsid w:val="009434EA"/>
    <w:rsid w:val="0096295B"/>
    <w:rsid w:val="0097336D"/>
    <w:rsid w:val="00996B65"/>
    <w:rsid w:val="009A24D8"/>
    <w:rsid w:val="009A7F56"/>
    <w:rsid w:val="009F1BC6"/>
    <w:rsid w:val="00A30572"/>
    <w:rsid w:val="00A43384"/>
    <w:rsid w:val="00A6378F"/>
    <w:rsid w:val="00A85A0A"/>
    <w:rsid w:val="00AB34A3"/>
    <w:rsid w:val="00B237DD"/>
    <w:rsid w:val="00B246AE"/>
    <w:rsid w:val="00B379BD"/>
    <w:rsid w:val="00B64033"/>
    <w:rsid w:val="00B91021"/>
    <w:rsid w:val="00BB268F"/>
    <w:rsid w:val="00BB2B87"/>
    <w:rsid w:val="00BB36B3"/>
    <w:rsid w:val="00BF1953"/>
    <w:rsid w:val="00C0349A"/>
    <w:rsid w:val="00C1799B"/>
    <w:rsid w:val="00C60428"/>
    <w:rsid w:val="00C81972"/>
    <w:rsid w:val="00CA6B9D"/>
    <w:rsid w:val="00CF07A5"/>
    <w:rsid w:val="00CF2B44"/>
    <w:rsid w:val="00D00389"/>
    <w:rsid w:val="00D30C20"/>
    <w:rsid w:val="00D4354E"/>
    <w:rsid w:val="00DB7A38"/>
    <w:rsid w:val="00E47E69"/>
    <w:rsid w:val="00E743A2"/>
    <w:rsid w:val="00ED77C5"/>
    <w:rsid w:val="00F222AB"/>
    <w:rsid w:val="00F2572E"/>
    <w:rsid w:val="00F344A2"/>
    <w:rsid w:val="00F46417"/>
    <w:rsid w:val="00F53388"/>
    <w:rsid w:val="00F72766"/>
    <w:rsid w:val="00F75E73"/>
    <w:rsid w:val="00F85D5C"/>
    <w:rsid w:val="00F92AF4"/>
    <w:rsid w:val="00FD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1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799B"/>
  </w:style>
  <w:style w:type="paragraph" w:customStyle="1" w:styleId="c12">
    <w:name w:val="c12"/>
    <w:basedOn w:val="a"/>
    <w:rsid w:val="00C1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1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7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2019-11-20T18:01:00Z</dcterms:created>
  <dcterms:modified xsi:type="dcterms:W3CDTF">2019-11-20T18:05:00Z</dcterms:modified>
</cp:coreProperties>
</file>