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46" w:rsidRPr="00924946" w:rsidRDefault="00924946" w:rsidP="00924946">
      <w:pPr>
        <w:shd w:val="clear" w:color="auto" w:fill="FFFFFF"/>
        <w:spacing w:before="166" w:after="497" w:line="288" w:lineRule="atLeast"/>
        <w:outlineLvl w:val="0"/>
        <w:rPr>
          <w:rFonts w:ascii="Arial" w:eastAsia="Times New Roman" w:hAnsi="Arial" w:cs="Arial"/>
          <w:color w:val="333333"/>
          <w:kern w:val="36"/>
          <w:sz w:val="50"/>
          <w:szCs w:val="50"/>
          <w:lang w:eastAsia="ru-RU"/>
        </w:rPr>
      </w:pPr>
      <w:r w:rsidRPr="00924946">
        <w:rPr>
          <w:rFonts w:ascii="Arial" w:eastAsia="Times New Roman" w:hAnsi="Arial" w:cs="Arial"/>
          <w:color w:val="333333"/>
          <w:kern w:val="36"/>
          <w:sz w:val="50"/>
          <w:szCs w:val="50"/>
          <w:lang w:eastAsia="ru-RU"/>
        </w:rPr>
        <w:t>Развитие мелкой моторики у детей второй младшей группы</w:t>
      </w:r>
    </w:p>
    <w:p w:rsidR="00924946" w:rsidRPr="00924946" w:rsidRDefault="00924946" w:rsidP="009249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30"/>
          <w:szCs w:val="30"/>
          <w:bdr w:val="none" w:sz="0" w:space="0" w:color="auto" w:frame="1"/>
          <w:lang w:eastAsia="ru-RU"/>
        </w:rPr>
        <w:t>Подготовила: Мальцева Ольга</w:t>
      </w:r>
      <w:r w:rsidRPr="00924946">
        <w:rPr>
          <w:rFonts w:ascii="Arial" w:eastAsia="Times New Roman" w:hAnsi="Arial" w:cs="Arial"/>
          <w:color w:val="111111"/>
          <w:sz w:val="30"/>
          <w:szCs w:val="30"/>
          <w:lang w:eastAsia="ru-RU"/>
        </w:rPr>
        <w:br/>
        <w:t>Развитие мелкой моторики у детей второй младшей группы</w:t>
      </w:r>
    </w:p>
    <w:p w:rsidR="00924946" w:rsidRPr="00924946" w:rsidRDefault="00924946" w:rsidP="009249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2494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О том, как </w:t>
      </w:r>
      <w:r w:rsidRPr="00924946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развивается ребенок</w:t>
      </w:r>
      <w:r w:rsidRPr="0092494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, на начальном этапе жизни, а именно – </w:t>
      </w:r>
      <w:r w:rsidRPr="00924946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развитие мелкой моторики</w:t>
      </w:r>
      <w:r w:rsidRPr="0092494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, </w:t>
      </w:r>
      <w:r w:rsidRPr="00924946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свидетельствует</w:t>
      </w:r>
      <w:r w:rsidRPr="0092494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 о его интеллектуальных способностях. Дети с плохо </w:t>
      </w:r>
      <w:r w:rsidRPr="00924946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развитой ручной моторикой</w:t>
      </w:r>
      <w:r w:rsidRPr="0092494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 неловко держат ложку, карандаш, не могут застегивать пуговицы, шнуровать ботинки. Им бывает трудно собрать рассыпавшие детали конструктора, работать с пазлами, счетными палочками, мозаикой. Они отказываются от, любимых другими детьми, лепки и аппликации, не успевают за ребятами на занятиях.</w:t>
      </w:r>
    </w:p>
    <w:p w:rsidR="00924946" w:rsidRPr="00924946" w:rsidRDefault="00924946" w:rsidP="009249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2494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Таким образом, возможности освоения мира детьми оказываются обедненными. Дети часто чувствуют себя несостоятельными в элементарных действиях, доступных сверстникам. Это влияет на эмоциональное благополучие ребенка, на его самооценку. С течением времени уровень </w:t>
      </w:r>
      <w:r w:rsidRPr="00924946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развития</w:t>
      </w:r>
      <w:r w:rsidRPr="0092494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 формирует школьные трудности.</w:t>
      </w:r>
    </w:p>
    <w:p w:rsidR="00924946" w:rsidRPr="00924946" w:rsidRDefault="00924946" w:rsidP="009249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2494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И, конечно, в дошкольном возрасте работа по </w:t>
      </w:r>
      <w:r w:rsidRPr="00924946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развитию мелкой моторики</w:t>
      </w:r>
      <w:r w:rsidRPr="0092494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 и координации движений руки должна стать важной частью </w:t>
      </w:r>
      <w:r w:rsidRPr="00924946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развития детской речи</w:t>
      </w:r>
      <w:r w:rsidRPr="0092494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, формирования навыков самообслуживания и подготовки к письму. От того, насколько ловко научится ребенок управлять своими пальчиками, зависит его дальнейшее </w:t>
      </w:r>
      <w:r w:rsidRPr="00924946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развитие</w:t>
      </w:r>
      <w:r w:rsidRPr="0092494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. Наряду с </w:t>
      </w:r>
      <w:r w:rsidRPr="00924946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развитием мелкой моторики развиваются память</w:t>
      </w:r>
      <w:r w:rsidRPr="0092494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, внимание, а также словарный запас.</w:t>
      </w:r>
    </w:p>
    <w:p w:rsidR="00924946" w:rsidRPr="00924946" w:rsidRDefault="00924946" w:rsidP="009249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24946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Цель</w:t>
      </w:r>
      <w:r w:rsidRPr="0092494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:</w:t>
      </w:r>
    </w:p>
    <w:p w:rsidR="00924946" w:rsidRPr="00924946" w:rsidRDefault="00924946" w:rsidP="009249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2494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Продолжение </w:t>
      </w:r>
      <w:r w:rsidRPr="00924946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развития мелкой моторики</w:t>
      </w:r>
      <w:r w:rsidRPr="0092494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 и координации движений рук у </w:t>
      </w:r>
      <w:r w:rsidRPr="00924946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детей</w:t>
      </w:r>
      <w:r w:rsidRPr="0092494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 дошкольного возраста через различные виды деятельности.</w:t>
      </w:r>
    </w:p>
    <w:p w:rsidR="00924946" w:rsidRPr="00924946" w:rsidRDefault="00924946" w:rsidP="009249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2494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Совершенствование условий для </w:t>
      </w:r>
      <w:r w:rsidRPr="00924946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развития мелкой моторики пальцев рук у детей</w:t>
      </w:r>
      <w:r w:rsidRPr="0092494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 дошкольного возраста.</w:t>
      </w:r>
    </w:p>
    <w:p w:rsidR="00924946" w:rsidRPr="00924946" w:rsidRDefault="00924946" w:rsidP="009249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24946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Задачи</w:t>
      </w:r>
      <w:r w:rsidRPr="0092494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:</w:t>
      </w:r>
    </w:p>
    <w:p w:rsidR="00924946" w:rsidRPr="00924946" w:rsidRDefault="00924946" w:rsidP="00924946">
      <w:pPr>
        <w:spacing w:before="248" w:after="248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2494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1. Улучшить координацию и точность движений руки и глаза, гибкость рук, ритмичность.</w:t>
      </w:r>
    </w:p>
    <w:p w:rsidR="00924946" w:rsidRPr="00924946" w:rsidRDefault="00924946" w:rsidP="00924946">
      <w:pPr>
        <w:spacing w:before="248" w:after="248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2494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2. Содействовать нормализации речевой функции.</w:t>
      </w:r>
    </w:p>
    <w:p w:rsidR="00924946" w:rsidRPr="00924946" w:rsidRDefault="00924946" w:rsidP="009249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24946">
        <w:rPr>
          <w:rFonts w:ascii="Arial" w:eastAsia="Times New Roman" w:hAnsi="Arial" w:cs="Arial"/>
          <w:color w:val="111111"/>
          <w:sz w:val="30"/>
          <w:szCs w:val="30"/>
          <w:lang w:eastAsia="ru-RU"/>
        </w:rPr>
        <w:lastRenderedPageBreak/>
        <w:t>3. </w:t>
      </w:r>
      <w:r w:rsidRPr="00924946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Развивать воображение</w:t>
      </w:r>
      <w:r w:rsidRPr="0092494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, логическое мышление, произвольное внимание, зрительное и слуховое восприятие, творческую активность.</w:t>
      </w:r>
    </w:p>
    <w:p w:rsidR="00924946" w:rsidRPr="00924946" w:rsidRDefault="00924946" w:rsidP="00924946">
      <w:pPr>
        <w:spacing w:before="248" w:after="248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2494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4. Создавать эмоционально-комфортную обстановку в общении со сверстниками и взрослыми.</w:t>
      </w:r>
    </w:p>
    <w:p w:rsidR="00924946" w:rsidRPr="00924946" w:rsidRDefault="00924946" w:rsidP="009249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2494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5. Совершенствовать </w:t>
      </w:r>
      <w:r w:rsidRPr="00924946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предметно-развивающую среду группы для развития мелкой моторики</w:t>
      </w:r>
      <w:r w:rsidRPr="0092494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.</w:t>
      </w:r>
    </w:p>
    <w:p w:rsidR="00924946" w:rsidRPr="00924946" w:rsidRDefault="00924946" w:rsidP="009249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2494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6. </w:t>
      </w:r>
      <w:r w:rsidRPr="00924946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Развивать мелкую моторику пальцев рук у детей</w:t>
      </w:r>
      <w:r w:rsidRPr="0092494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 дошкольного возраста через использование разнообразных форм, методов и приемов.</w:t>
      </w:r>
    </w:p>
    <w:p w:rsidR="00924946" w:rsidRPr="00924946" w:rsidRDefault="00924946" w:rsidP="009249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24946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Формы работы</w:t>
      </w:r>
      <w:r w:rsidRPr="0092494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:</w:t>
      </w:r>
    </w:p>
    <w:p w:rsidR="00924946" w:rsidRPr="00924946" w:rsidRDefault="00924946" w:rsidP="00924946">
      <w:pPr>
        <w:spacing w:before="248" w:after="248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2494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- совместная деятельность воспитателя с детьми;</w:t>
      </w:r>
    </w:p>
    <w:p w:rsidR="00924946" w:rsidRPr="00924946" w:rsidRDefault="00924946" w:rsidP="00924946">
      <w:pPr>
        <w:spacing w:before="248" w:after="248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2494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- индивидуальная работа с детьми;</w:t>
      </w:r>
    </w:p>
    <w:p w:rsidR="00924946" w:rsidRPr="00924946" w:rsidRDefault="00924946" w:rsidP="009249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2494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- свободная самостоятельная деятельность самих </w:t>
      </w:r>
      <w:r w:rsidRPr="00924946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детей</w:t>
      </w:r>
      <w:r w:rsidRPr="0092494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.</w:t>
      </w:r>
    </w:p>
    <w:p w:rsidR="00924946" w:rsidRPr="00924946" w:rsidRDefault="00924946" w:rsidP="009249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24946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Методы и приемы работы</w:t>
      </w:r>
      <w:r w:rsidRPr="0092494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:</w:t>
      </w:r>
    </w:p>
    <w:p w:rsidR="00924946" w:rsidRPr="00924946" w:rsidRDefault="00924946" w:rsidP="00924946">
      <w:pPr>
        <w:spacing w:before="248" w:after="248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2494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• Массаж кистей рук</w:t>
      </w:r>
    </w:p>
    <w:p w:rsidR="00924946" w:rsidRPr="00924946" w:rsidRDefault="00924946" w:rsidP="00924946">
      <w:pPr>
        <w:spacing w:before="248" w:after="248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2494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• пальчиковая гимнастика, физкультминутки</w:t>
      </w:r>
    </w:p>
    <w:p w:rsidR="00924946" w:rsidRPr="00924946" w:rsidRDefault="00924946" w:rsidP="00924946">
      <w:pPr>
        <w:spacing w:before="248" w:after="248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2494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• пальчиковые игры со стихами, со скороговорками</w:t>
      </w:r>
    </w:p>
    <w:p w:rsidR="00924946" w:rsidRPr="00924946" w:rsidRDefault="00924946" w:rsidP="00924946">
      <w:pPr>
        <w:spacing w:before="248" w:after="248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2494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• пальчиковый театр</w:t>
      </w:r>
    </w:p>
    <w:p w:rsidR="00924946" w:rsidRPr="00924946" w:rsidRDefault="00924946" w:rsidP="009249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2494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• лепка из пластилина и соленого теста с использованием природного материала </w:t>
      </w:r>
      <w:r w:rsidRPr="00924946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(семена, крупы, ракушки и т. д.)</w:t>
      </w:r>
    </w:p>
    <w:p w:rsidR="00924946" w:rsidRPr="00924946" w:rsidRDefault="00924946" w:rsidP="009249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2494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•</w:t>
      </w:r>
      <w:r w:rsidRPr="00924946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нетрадиционные техники рисования</w:t>
      </w:r>
      <w:r w:rsidRPr="0092494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: кистью, пальцем, зубной щеткой, свечкой и т. д.</w:t>
      </w:r>
    </w:p>
    <w:p w:rsidR="00924946" w:rsidRPr="00924946" w:rsidRDefault="00924946" w:rsidP="009249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2494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•</w:t>
      </w:r>
      <w:r w:rsidRPr="00924946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конструирование</w:t>
      </w:r>
      <w:r w:rsidRPr="0092494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: из бумаги в технике оригами, работа с конструктором ЛЕГО</w:t>
      </w:r>
    </w:p>
    <w:p w:rsidR="00924946" w:rsidRPr="00924946" w:rsidRDefault="00924946" w:rsidP="00924946">
      <w:pPr>
        <w:spacing w:before="248" w:after="248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2494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• различные виды аппликаций</w:t>
      </w:r>
    </w:p>
    <w:p w:rsidR="00924946" w:rsidRPr="00924946" w:rsidRDefault="00924946" w:rsidP="00924946">
      <w:pPr>
        <w:spacing w:before="248" w:after="248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2494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• рисование по трафаретам</w:t>
      </w:r>
    </w:p>
    <w:p w:rsidR="00924946" w:rsidRPr="00924946" w:rsidRDefault="00924946" w:rsidP="00924946">
      <w:pPr>
        <w:spacing w:before="248" w:after="248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2494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• штриховка</w:t>
      </w:r>
    </w:p>
    <w:p w:rsidR="00924946" w:rsidRPr="00924946" w:rsidRDefault="00924946" w:rsidP="009249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2494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• дорисовка </w:t>
      </w:r>
      <w:r w:rsidRPr="00924946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(по принципу симметрии)</w:t>
      </w:r>
    </w:p>
    <w:p w:rsidR="00924946" w:rsidRPr="00924946" w:rsidRDefault="00924946" w:rsidP="00924946">
      <w:pPr>
        <w:spacing w:before="248" w:after="248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2494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• лабиринты</w:t>
      </w:r>
    </w:p>
    <w:p w:rsidR="00924946" w:rsidRPr="00924946" w:rsidRDefault="00924946" w:rsidP="00924946">
      <w:pPr>
        <w:spacing w:before="248" w:after="248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24946">
        <w:rPr>
          <w:rFonts w:ascii="Arial" w:eastAsia="Times New Roman" w:hAnsi="Arial" w:cs="Arial"/>
          <w:color w:val="111111"/>
          <w:sz w:val="30"/>
          <w:szCs w:val="30"/>
          <w:lang w:eastAsia="ru-RU"/>
        </w:rPr>
        <w:lastRenderedPageBreak/>
        <w:t>• дидактические игры</w:t>
      </w:r>
    </w:p>
    <w:p w:rsidR="00924946" w:rsidRPr="00924946" w:rsidRDefault="00924946" w:rsidP="00924946">
      <w:pPr>
        <w:spacing w:before="248" w:after="248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2494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• шнуровка</w:t>
      </w:r>
    </w:p>
    <w:p w:rsidR="00924946" w:rsidRPr="00924946" w:rsidRDefault="00924946" w:rsidP="009249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2494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• игры с </w:t>
      </w:r>
      <w:r w:rsidRPr="00924946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мелкими предметами</w:t>
      </w:r>
    </w:p>
    <w:p w:rsidR="00924946" w:rsidRPr="00924946" w:rsidRDefault="00924946" w:rsidP="00924946">
      <w:pPr>
        <w:spacing w:before="248" w:after="248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2494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• пазлы, мозаика.</w:t>
      </w:r>
    </w:p>
    <w:p w:rsidR="00CA4014" w:rsidRDefault="00CA4014"/>
    <w:sectPr w:rsidR="00CA4014" w:rsidSect="00CA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24946"/>
    <w:rsid w:val="00002903"/>
    <w:rsid w:val="00005938"/>
    <w:rsid w:val="00005B34"/>
    <w:rsid w:val="00006C13"/>
    <w:rsid w:val="00007664"/>
    <w:rsid w:val="00010107"/>
    <w:rsid w:val="0001176D"/>
    <w:rsid w:val="00013205"/>
    <w:rsid w:val="00015E91"/>
    <w:rsid w:val="000209B2"/>
    <w:rsid w:val="000431A0"/>
    <w:rsid w:val="000474AA"/>
    <w:rsid w:val="00047CC1"/>
    <w:rsid w:val="00051EC9"/>
    <w:rsid w:val="00062E02"/>
    <w:rsid w:val="000644E7"/>
    <w:rsid w:val="00064AC0"/>
    <w:rsid w:val="00083B4B"/>
    <w:rsid w:val="00086628"/>
    <w:rsid w:val="0009677F"/>
    <w:rsid w:val="00097CBB"/>
    <w:rsid w:val="000A4DA2"/>
    <w:rsid w:val="000A6FBB"/>
    <w:rsid w:val="000A7A6E"/>
    <w:rsid w:val="000B0AE1"/>
    <w:rsid w:val="000B4D5F"/>
    <w:rsid w:val="000B5AB7"/>
    <w:rsid w:val="000C0170"/>
    <w:rsid w:val="000C30E6"/>
    <w:rsid w:val="000C3785"/>
    <w:rsid w:val="000C46D4"/>
    <w:rsid w:val="000C4E4C"/>
    <w:rsid w:val="000C77F1"/>
    <w:rsid w:val="000D7482"/>
    <w:rsid w:val="000E49DB"/>
    <w:rsid w:val="000E56E5"/>
    <w:rsid w:val="000F2724"/>
    <w:rsid w:val="000F35E7"/>
    <w:rsid w:val="0012760E"/>
    <w:rsid w:val="00137ABE"/>
    <w:rsid w:val="00142811"/>
    <w:rsid w:val="0015610C"/>
    <w:rsid w:val="00170342"/>
    <w:rsid w:val="00180D03"/>
    <w:rsid w:val="00182177"/>
    <w:rsid w:val="00182271"/>
    <w:rsid w:val="00183D4E"/>
    <w:rsid w:val="00193BF5"/>
    <w:rsid w:val="00197559"/>
    <w:rsid w:val="001B0543"/>
    <w:rsid w:val="001B1FF2"/>
    <w:rsid w:val="001B5A99"/>
    <w:rsid w:val="001C0DBB"/>
    <w:rsid w:val="001C72F2"/>
    <w:rsid w:val="001D4D8A"/>
    <w:rsid w:val="001E0699"/>
    <w:rsid w:val="001E36CB"/>
    <w:rsid w:val="00200158"/>
    <w:rsid w:val="00210F05"/>
    <w:rsid w:val="002113A3"/>
    <w:rsid w:val="00211716"/>
    <w:rsid w:val="002210AF"/>
    <w:rsid w:val="00225084"/>
    <w:rsid w:val="00226F1F"/>
    <w:rsid w:val="00255D75"/>
    <w:rsid w:val="002569BF"/>
    <w:rsid w:val="00265A57"/>
    <w:rsid w:val="00267CCF"/>
    <w:rsid w:val="00270F97"/>
    <w:rsid w:val="002767D1"/>
    <w:rsid w:val="0028109F"/>
    <w:rsid w:val="00290EDB"/>
    <w:rsid w:val="0029279B"/>
    <w:rsid w:val="00293560"/>
    <w:rsid w:val="0029357C"/>
    <w:rsid w:val="002958F0"/>
    <w:rsid w:val="002A08A2"/>
    <w:rsid w:val="002A6CCC"/>
    <w:rsid w:val="002B58AE"/>
    <w:rsid w:val="002B6471"/>
    <w:rsid w:val="002B73C5"/>
    <w:rsid w:val="002B7526"/>
    <w:rsid w:val="002C1670"/>
    <w:rsid w:val="002D1486"/>
    <w:rsid w:val="002D195E"/>
    <w:rsid w:val="002D37AB"/>
    <w:rsid w:val="002D7AC7"/>
    <w:rsid w:val="002D7E8A"/>
    <w:rsid w:val="002E0006"/>
    <w:rsid w:val="002E2C1E"/>
    <w:rsid w:val="002E50E9"/>
    <w:rsid w:val="002F341D"/>
    <w:rsid w:val="002F4CD1"/>
    <w:rsid w:val="00307D7C"/>
    <w:rsid w:val="003361E2"/>
    <w:rsid w:val="0034013D"/>
    <w:rsid w:val="003405F2"/>
    <w:rsid w:val="00342D80"/>
    <w:rsid w:val="00345FB2"/>
    <w:rsid w:val="0034750E"/>
    <w:rsid w:val="003514C8"/>
    <w:rsid w:val="0036192B"/>
    <w:rsid w:val="00364E92"/>
    <w:rsid w:val="00365475"/>
    <w:rsid w:val="003724AA"/>
    <w:rsid w:val="003922CD"/>
    <w:rsid w:val="003928DE"/>
    <w:rsid w:val="00393D73"/>
    <w:rsid w:val="003A6E62"/>
    <w:rsid w:val="003E1112"/>
    <w:rsid w:val="003E584F"/>
    <w:rsid w:val="003F0A33"/>
    <w:rsid w:val="003F54A9"/>
    <w:rsid w:val="00401660"/>
    <w:rsid w:val="00405A65"/>
    <w:rsid w:val="00415B01"/>
    <w:rsid w:val="00415F63"/>
    <w:rsid w:val="00445637"/>
    <w:rsid w:val="00450280"/>
    <w:rsid w:val="00454031"/>
    <w:rsid w:val="00461791"/>
    <w:rsid w:val="00463FE8"/>
    <w:rsid w:val="00464EA0"/>
    <w:rsid w:val="00465819"/>
    <w:rsid w:val="004678D0"/>
    <w:rsid w:val="00474B22"/>
    <w:rsid w:val="00481A41"/>
    <w:rsid w:val="004920FC"/>
    <w:rsid w:val="00492CF7"/>
    <w:rsid w:val="004953D4"/>
    <w:rsid w:val="004A27CD"/>
    <w:rsid w:val="004A49BA"/>
    <w:rsid w:val="004B139E"/>
    <w:rsid w:val="004B5A24"/>
    <w:rsid w:val="004C472D"/>
    <w:rsid w:val="004D3D00"/>
    <w:rsid w:val="00517765"/>
    <w:rsid w:val="0052583F"/>
    <w:rsid w:val="00530907"/>
    <w:rsid w:val="005314C9"/>
    <w:rsid w:val="005353A5"/>
    <w:rsid w:val="00537C3B"/>
    <w:rsid w:val="00543EC2"/>
    <w:rsid w:val="00562EE1"/>
    <w:rsid w:val="00570EF9"/>
    <w:rsid w:val="00572729"/>
    <w:rsid w:val="00574CD4"/>
    <w:rsid w:val="00577F0D"/>
    <w:rsid w:val="00583664"/>
    <w:rsid w:val="00587E3B"/>
    <w:rsid w:val="005A28A7"/>
    <w:rsid w:val="005A3148"/>
    <w:rsid w:val="005A433A"/>
    <w:rsid w:val="005A691B"/>
    <w:rsid w:val="005B4247"/>
    <w:rsid w:val="005B7AE8"/>
    <w:rsid w:val="005E44CB"/>
    <w:rsid w:val="005F1C50"/>
    <w:rsid w:val="005F48DB"/>
    <w:rsid w:val="005F7871"/>
    <w:rsid w:val="00604B7C"/>
    <w:rsid w:val="00616F6B"/>
    <w:rsid w:val="0063184F"/>
    <w:rsid w:val="006346DC"/>
    <w:rsid w:val="00657D3B"/>
    <w:rsid w:val="006602EE"/>
    <w:rsid w:val="00672B35"/>
    <w:rsid w:val="00675D26"/>
    <w:rsid w:val="00680FC6"/>
    <w:rsid w:val="006817D0"/>
    <w:rsid w:val="006835A2"/>
    <w:rsid w:val="006A029A"/>
    <w:rsid w:val="006B4D4F"/>
    <w:rsid w:val="006B795D"/>
    <w:rsid w:val="006D4768"/>
    <w:rsid w:val="006D4FBE"/>
    <w:rsid w:val="006D5D3B"/>
    <w:rsid w:val="006D6E59"/>
    <w:rsid w:val="006E258F"/>
    <w:rsid w:val="006E633B"/>
    <w:rsid w:val="00771300"/>
    <w:rsid w:val="00772DB8"/>
    <w:rsid w:val="00780E40"/>
    <w:rsid w:val="00793B57"/>
    <w:rsid w:val="00794718"/>
    <w:rsid w:val="007A5568"/>
    <w:rsid w:val="007A56E4"/>
    <w:rsid w:val="007A6826"/>
    <w:rsid w:val="007B3A04"/>
    <w:rsid w:val="007C6119"/>
    <w:rsid w:val="007D5C26"/>
    <w:rsid w:val="007E384B"/>
    <w:rsid w:val="007E4ABD"/>
    <w:rsid w:val="007F5E0E"/>
    <w:rsid w:val="00807A96"/>
    <w:rsid w:val="00813F98"/>
    <w:rsid w:val="008265B6"/>
    <w:rsid w:val="00835D8C"/>
    <w:rsid w:val="00836AAD"/>
    <w:rsid w:val="00840327"/>
    <w:rsid w:val="00841019"/>
    <w:rsid w:val="008509DB"/>
    <w:rsid w:val="008519E9"/>
    <w:rsid w:val="0086595E"/>
    <w:rsid w:val="0087174B"/>
    <w:rsid w:val="00891F45"/>
    <w:rsid w:val="00895705"/>
    <w:rsid w:val="00895FA8"/>
    <w:rsid w:val="008B60D7"/>
    <w:rsid w:val="008C0B5F"/>
    <w:rsid w:val="008E7D37"/>
    <w:rsid w:val="008F22FE"/>
    <w:rsid w:val="008F67D9"/>
    <w:rsid w:val="008F7D75"/>
    <w:rsid w:val="009042F7"/>
    <w:rsid w:val="00910380"/>
    <w:rsid w:val="00916A18"/>
    <w:rsid w:val="00924946"/>
    <w:rsid w:val="00926629"/>
    <w:rsid w:val="00926C6F"/>
    <w:rsid w:val="00933B15"/>
    <w:rsid w:val="00941530"/>
    <w:rsid w:val="0094522B"/>
    <w:rsid w:val="00950805"/>
    <w:rsid w:val="00955EC6"/>
    <w:rsid w:val="0096550E"/>
    <w:rsid w:val="00965FB6"/>
    <w:rsid w:val="00967317"/>
    <w:rsid w:val="00976B8A"/>
    <w:rsid w:val="00980144"/>
    <w:rsid w:val="009877EF"/>
    <w:rsid w:val="00990414"/>
    <w:rsid w:val="00991626"/>
    <w:rsid w:val="00991EAE"/>
    <w:rsid w:val="009B2466"/>
    <w:rsid w:val="009B37B8"/>
    <w:rsid w:val="009B6851"/>
    <w:rsid w:val="009C0D9B"/>
    <w:rsid w:val="009D2B4A"/>
    <w:rsid w:val="009D5B4F"/>
    <w:rsid w:val="009E19B4"/>
    <w:rsid w:val="009E5642"/>
    <w:rsid w:val="009F2352"/>
    <w:rsid w:val="009F47DC"/>
    <w:rsid w:val="009F5B54"/>
    <w:rsid w:val="009F66DA"/>
    <w:rsid w:val="00A24768"/>
    <w:rsid w:val="00A24D29"/>
    <w:rsid w:val="00A27261"/>
    <w:rsid w:val="00A27C9D"/>
    <w:rsid w:val="00A31DF3"/>
    <w:rsid w:val="00A3583A"/>
    <w:rsid w:val="00A453C0"/>
    <w:rsid w:val="00A469BA"/>
    <w:rsid w:val="00A50B16"/>
    <w:rsid w:val="00A5568E"/>
    <w:rsid w:val="00A636B6"/>
    <w:rsid w:val="00A7050F"/>
    <w:rsid w:val="00A706AE"/>
    <w:rsid w:val="00A74AEC"/>
    <w:rsid w:val="00A86FEA"/>
    <w:rsid w:val="00AA081D"/>
    <w:rsid w:val="00AA476F"/>
    <w:rsid w:val="00AA7C69"/>
    <w:rsid w:val="00AB22A3"/>
    <w:rsid w:val="00AD03A2"/>
    <w:rsid w:val="00AD04B3"/>
    <w:rsid w:val="00AD167C"/>
    <w:rsid w:val="00AE126E"/>
    <w:rsid w:val="00AF20F5"/>
    <w:rsid w:val="00B0380E"/>
    <w:rsid w:val="00B112F1"/>
    <w:rsid w:val="00B17BBF"/>
    <w:rsid w:val="00B3204C"/>
    <w:rsid w:val="00B33068"/>
    <w:rsid w:val="00B33EDF"/>
    <w:rsid w:val="00B3491C"/>
    <w:rsid w:val="00B465A9"/>
    <w:rsid w:val="00B46BAB"/>
    <w:rsid w:val="00B5772B"/>
    <w:rsid w:val="00B67CCD"/>
    <w:rsid w:val="00B70883"/>
    <w:rsid w:val="00B751CD"/>
    <w:rsid w:val="00B76F50"/>
    <w:rsid w:val="00B7735E"/>
    <w:rsid w:val="00B9221F"/>
    <w:rsid w:val="00BA1598"/>
    <w:rsid w:val="00BB0BEA"/>
    <w:rsid w:val="00BB14AD"/>
    <w:rsid w:val="00BB286B"/>
    <w:rsid w:val="00BB38A1"/>
    <w:rsid w:val="00BB4FB1"/>
    <w:rsid w:val="00BC5BCB"/>
    <w:rsid w:val="00BD0D2E"/>
    <w:rsid w:val="00BD4131"/>
    <w:rsid w:val="00BD4840"/>
    <w:rsid w:val="00BD67CB"/>
    <w:rsid w:val="00BE0B48"/>
    <w:rsid w:val="00C015EB"/>
    <w:rsid w:val="00C0394A"/>
    <w:rsid w:val="00C06ABF"/>
    <w:rsid w:val="00C12704"/>
    <w:rsid w:val="00C13434"/>
    <w:rsid w:val="00C13F22"/>
    <w:rsid w:val="00C25CAB"/>
    <w:rsid w:val="00C31C6B"/>
    <w:rsid w:val="00C31DC6"/>
    <w:rsid w:val="00C35CB8"/>
    <w:rsid w:val="00C35E84"/>
    <w:rsid w:val="00C36C39"/>
    <w:rsid w:val="00C36E19"/>
    <w:rsid w:val="00C40BB1"/>
    <w:rsid w:val="00C41701"/>
    <w:rsid w:val="00C42819"/>
    <w:rsid w:val="00C442CF"/>
    <w:rsid w:val="00C466B8"/>
    <w:rsid w:val="00C50476"/>
    <w:rsid w:val="00C525AF"/>
    <w:rsid w:val="00C540CF"/>
    <w:rsid w:val="00C62ED6"/>
    <w:rsid w:val="00C6480F"/>
    <w:rsid w:val="00C71536"/>
    <w:rsid w:val="00C732DF"/>
    <w:rsid w:val="00C916BD"/>
    <w:rsid w:val="00C94CFD"/>
    <w:rsid w:val="00C95774"/>
    <w:rsid w:val="00CA1CE7"/>
    <w:rsid w:val="00CA1F8D"/>
    <w:rsid w:val="00CA2D86"/>
    <w:rsid w:val="00CA4014"/>
    <w:rsid w:val="00CB1352"/>
    <w:rsid w:val="00CB2E8F"/>
    <w:rsid w:val="00CB5353"/>
    <w:rsid w:val="00CB5C9E"/>
    <w:rsid w:val="00CB64CE"/>
    <w:rsid w:val="00CD00C9"/>
    <w:rsid w:val="00CD1FF8"/>
    <w:rsid w:val="00CD21C0"/>
    <w:rsid w:val="00CD34D7"/>
    <w:rsid w:val="00CE5292"/>
    <w:rsid w:val="00CF1F07"/>
    <w:rsid w:val="00D211D4"/>
    <w:rsid w:val="00D2185B"/>
    <w:rsid w:val="00D257C1"/>
    <w:rsid w:val="00D307F9"/>
    <w:rsid w:val="00D32DAE"/>
    <w:rsid w:val="00D42AF4"/>
    <w:rsid w:val="00D46781"/>
    <w:rsid w:val="00D7488E"/>
    <w:rsid w:val="00D759B0"/>
    <w:rsid w:val="00D8284D"/>
    <w:rsid w:val="00D85023"/>
    <w:rsid w:val="00D957BD"/>
    <w:rsid w:val="00DA5D76"/>
    <w:rsid w:val="00DA7A03"/>
    <w:rsid w:val="00DC7849"/>
    <w:rsid w:val="00DD46EB"/>
    <w:rsid w:val="00DD72F0"/>
    <w:rsid w:val="00DE0297"/>
    <w:rsid w:val="00DE34CC"/>
    <w:rsid w:val="00DE5F84"/>
    <w:rsid w:val="00DF0B3B"/>
    <w:rsid w:val="00E04CC8"/>
    <w:rsid w:val="00E07D0C"/>
    <w:rsid w:val="00E13CD7"/>
    <w:rsid w:val="00E153C7"/>
    <w:rsid w:val="00E20656"/>
    <w:rsid w:val="00E20FBF"/>
    <w:rsid w:val="00E24D27"/>
    <w:rsid w:val="00E308EB"/>
    <w:rsid w:val="00E37637"/>
    <w:rsid w:val="00E40914"/>
    <w:rsid w:val="00E42DCE"/>
    <w:rsid w:val="00E45DAE"/>
    <w:rsid w:val="00E56F71"/>
    <w:rsid w:val="00E64561"/>
    <w:rsid w:val="00E720A1"/>
    <w:rsid w:val="00E72158"/>
    <w:rsid w:val="00E74F99"/>
    <w:rsid w:val="00E80B0B"/>
    <w:rsid w:val="00E83426"/>
    <w:rsid w:val="00E85850"/>
    <w:rsid w:val="00EA5CF8"/>
    <w:rsid w:val="00EB28E7"/>
    <w:rsid w:val="00ED255D"/>
    <w:rsid w:val="00ED5186"/>
    <w:rsid w:val="00ED6612"/>
    <w:rsid w:val="00EE06DA"/>
    <w:rsid w:val="00EE1578"/>
    <w:rsid w:val="00EE17F7"/>
    <w:rsid w:val="00EF0858"/>
    <w:rsid w:val="00EF55EF"/>
    <w:rsid w:val="00F030A0"/>
    <w:rsid w:val="00F05930"/>
    <w:rsid w:val="00F152E4"/>
    <w:rsid w:val="00F21A22"/>
    <w:rsid w:val="00F30D9E"/>
    <w:rsid w:val="00F353F6"/>
    <w:rsid w:val="00F4656B"/>
    <w:rsid w:val="00F46676"/>
    <w:rsid w:val="00F473EC"/>
    <w:rsid w:val="00F71877"/>
    <w:rsid w:val="00F73276"/>
    <w:rsid w:val="00F748FE"/>
    <w:rsid w:val="00F77168"/>
    <w:rsid w:val="00F81029"/>
    <w:rsid w:val="00F852DC"/>
    <w:rsid w:val="00F86AB3"/>
    <w:rsid w:val="00F90866"/>
    <w:rsid w:val="00F919EE"/>
    <w:rsid w:val="00F93B1D"/>
    <w:rsid w:val="00F9407F"/>
    <w:rsid w:val="00F97AAB"/>
    <w:rsid w:val="00FA1CB7"/>
    <w:rsid w:val="00FA1E5A"/>
    <w:rsid w:val="00FA7307"/>
    <w:rsid w:val="00FA749B"/>
    <w:rsid w:val="00FB11A8"/>
    <w:rsid w:val="00FB44B9"/>
    <w:rsid w:val="00FB4A0A"/>
    <w:rsid w:val="00FB7FFD"/>
    <w:rsid w:val="00FC1C8D"/>
    <w:rsid w:val="00FC344C"/>
    <w:rsid w:val="00FE2BD3"/>
    <w:rsid w:val="00FE476E"/>
    <w:rsid w:val="00FE64EE"/>
    <w:rsid w:val="00FF3670"/>
    <w:rsid w:val="00FF5ED9"/>
    <w:rsid w:val="00FF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14"/>
  </w:style>
  <w:style w:type="paragraph" w:styleId="1">
    <w:name w:val="heading 1"/>
    <w:basedOn w:val="a"/>
    <w:link w:val="10"/>
    <w:uiPriority w:val="9"/>
    <w:qFormat/>
    <w:rsid w:val="00924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2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49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2020-09-20T10:00:00Z</dcterms:created>
  <dcterms:modified xsi:type="dcterms:W3CDTF">2020-09-20T10:01:00Z</dcterms:modified>
</cp:coreProperties>
</file>