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0" w:rsidRPr="0078567E" w:rsidRDefault="00945990" w:rsidP="0094599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567E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 </w:t>
      </w:r>
    </w:p>
    <w:p w:rsidR="00945990" w:rsidRPr="0078567E" w:rsidRDefault="00945990" w:rsidP="0094599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567E">
        <w:rPr>
          <w:rFonts w:ascii="Times New Roman" w:hAnsi="Times New Roman" w:cs="Times New Roman"/>
          <w:color w:val="FF0000"/>
          <w:sz w:val="28"/>
          <w:szCs w:val="28"/>
        </w:rPr>
        <w:t>«Профилактика простудных заболеваний у детей (ОРВИ). Как избежать простуды?»</w:t>
      </w:r>
    </w:p>
    <w:p w:rsidR="00945990" w:rsidRDefault="00945990" w:rsidP="00945990">
      <w:pPr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90">
        <w:rPr>
          <w:rFonts w:ascii="Times New Roman" w:hAnsi="Times New Roman" w:cs="Times New Roman"/>
          <w:sz w:val="24"/>
          <w:szCs w:val="24"/>
        </w:rPr>
        <w:t xml:space="preserve">С наступлением холодного периода года (зимой)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 </w:t>
      </w:r>
    </w:p>
    <w:p w:rsidR="00945990" w:rsidRPr="00945990" w:rsidRDefault="00945990" w:rsidP="009459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945990">
        <w:rPr>
          <w:rFonts w:ascii="Times New Roman" w:hAnsi="Times New Roman" w:cs="Times New Roman"/>
          <w:color w:val="FF0000"/>
          <w:sz w:val="24"/>
          <w:szCs w:val="24"/>
        </w:rPr>
        <w:t xml:space="preserve">Итак, вот несколько важным моментов, которые помогут Вам предупредить простуду: </w:t>
      </w:r>
    </w:p>
    <w:p w:rsidR="00945990" w:rsidRPr="0078567E" w:rsidRDefault="00945990" w:rsidP="00945990">
      <w:pPr>
        <w:ind w:firstLine="708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Наш друг – правильная температура.</w:t>
      </w:r>
    </w:p>
    <w:p w:rsidR="00945990" w:rsidRPr="0078567E" w:rsidRDefault="00945990" w:rsidP="0094599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Температура воздуха в комнате должна быть не выше +22. </w:t>
      </w:r>
      <w:r w:rsidRPr="0078567E">
        <w:rPr>
          <w:color w:val="4472C4" w:themeColor="accent1"/>
        </w:rPr>
        <w:sym w:font="Symbol" w:char="F0D8"/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Также ребёнка на улицу одеваем по погоде. Не кутайте в 33 одёжки, но и не допускайте попадания холодного воздуха под одежду. </w:t>
      </w:r>
    </w:p>
    <w:p w:rsidR="00945990" w:rsidRPr="0078567E" w:rsidRDefault="00945990" w:rsidP="0094599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Если за окном морозно, не забудьте </w:t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>надеть тёплый носочек в сапожо</w:t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к. </w:t>
      </w:r>
    </w:p>
    <w:p w:rsidR="00945990" w:rsidRPr="0078567E" w:rsidRDefault="00945990" w:rsidP="00945990">
      <w:pPr>
        <w:ind w:left="207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Увлажнение и доступ свежего воздуха в квартире</w:t>
      </w: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.</w:t>
      </w:r>
    </w:p>
    <w:p w:rsidR="00945990" w:rsidRDefault="00945990" w:rsidP="00945990">
      <w:pPr>
        <w:ind w:left="207" w:firstLine="501"/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>В холодное время года особо актуальна тема увлажнения воздуха. Так как различные обогреватели, батареи, как и кондиционер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990">
        <w:rPr>
          <w:rFonts w:ascii="Times New Roman" w:hAnsi="Times New Roman" w:cs="Times New Roman"/>
          <w:sz w:val="24"/>
          <w:szCs w:val="24"/>
        </w:rPr>
        <w:t xml:space="preserve"> впрочем, высушивают воздух, а это в свою очередь приводит к сухости слизистой оболочки носоглотки и прямому попаданию микробов внутрь организма. 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 </w:t>
      </w:r>
    </w:p>
    <w:p w:rsidR="00945990" w:rsidRPr="0078567E" w:rsidRDefault="00945990" w:rsidP="00945990">
      <w:pPr>
        <w:ind w:left="207" w:firstLine="501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Прогулки на улице. </w:t>
      </w:r>
    </w:p>
    <w:p w:rsidR="00945990" w:rsidRDefault="00945990" w:rsidP="00945990">
      <w:pPr>
        <w:ind w:left="207" w:firstLine="501"/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>Гулять с ребёнком на улице нужно как можно чаще. Пусть это даже будут короткие прогулки по 30-40</w:t>
      </w:r>
      <w:r w:rsidR="0078567E">
        <w:rPr>
          <w:rFonts w:ascii="Times New Roman" w:hAnsi="Times New Roman" w:cs="Times New Roman"/>
          <w:sz w:val="24"/>
          <w:szCs w:val="24"/>
        </w:rPr>
        <w:t xml:space="preserve"> </w:t>
      </w:r>
      <w:r w:rsidRPr="00945990">
        <w:rPr>
          <w:rFonts w:ascii="Times New Roman" w:hAnsi="Times New Roman" w:cs="Times New Roman"/>
          <w:sz w:val="24"/>
          <w:szCs w:val="24"/>
        </w:rPr>
        <w:t xml:space="preserve">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 </w:t>
      </w:r>
    </w:p>
    <w:p w:rsidR="00945990" w:rsidRPr="0078567E" w:rsidRDefault="00945990" w:rsidP="00945990">
      <w:pPr>
        <w:ind w:left="207" w:firstLine="501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Закаливание. </w:t>
      </w:r>
    </w:p>
    <w:p w:rsidR="00945990" w:rsidRDefault="00945990" w:rsidP="00945990">
      <w:pPr>
        <w:ind w:left="207" w:firstLine="501"/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945990" w:rsidRPr="0078567E" w:rsidRDefault="00945990" w:rsidP="00945990">
      <w:pPr>
        <w:ind w:left="207" w:firstLine="501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 xml:space="preserve"> Витамины и лекарства.</w:t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945990" w:rsidRDefault="00945990" w:rsidP="00945990">
      <w:pPr>
        <w:ind w:left="207" w:firstLine="501"/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 xml:space="preserve">Правильное питание - лучший способ обеспечить витаминам ребёнка. А вот кормить однообразной пищей и компенсировать недостаток витаминов медицинскими витаминными препаратами не стоит. Старайтесь давать ребёнку как можно меньше лекарств и никогда не занимайтесь самолечением. Из народных методов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 </w:t>
      </w:r>
    </w:p>
    <w:p w:rsidR="00945990" w:rsidRPr="0078567E" w:rsidRDefault="00945990" w:rsidP="00945990">
      <w:pPr>
        <w:ind w:left="207" w:firstLine="501"/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7030A0"/>
          <w:sz w:val="24"/>
          <w:szCs w:val="24"/>
        </w:rPr>
        <w:t>Основные правила по профилактике ОРВИ:</w:t>
      </w: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45990" w:rsidRPr="0078567E" w:rsidRDefault="00945990" w:rsidP="009459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>мойте руки с мылом, особенно после высмаркивания, перед едой или перед ее приготовлением;</w:t>
      </w:r>
    </w:p>
    <w:p w:rsidR="00945990" w:rsidRPr="0078567E" w:rsidRDefault="00945990" w:rsidP="009459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старайтесь лишний раз не дотрагиваться руками до глаз, носа и рта; </w:t>
      </w:r>
      <w:r w:rsidRPr="0078567E">
        <w:rPr>
          <w:color w:val="7030A0"/>
        </w:rPr>
        <w:sym w:font="Symbol" w:char="F0D8"/>
      </w: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 чихая и кашляя, прикрывайте рот;</w:t>
      </w:r>
    </w:p>
    <w:p w:rsidR="00945990" w:rsidRPr="0078567E" w:rsidRDefault="00945990" w:rsidP="009459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>сморкайтесь в бумажные носовые платки и сразу выкидывайте их;</w:t>
      </w:r>
    </w:p>
    <w:p w:rsidR="00945990" w:rsidRPr="0078567E" w:rsidRDefault="00945990" w:rsidP="009459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старайтесь пользоваться индивидуальной чашкой, стаканами и столовыми приборами; </w:t>
      </w:r>
    </w:p>
    <w:p w:rsidR="00945990" w:rsidRPr="0078567E" w:rsidRDefault="00945990" w:rsidP="009459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избегайте тесного контакта с больными ОРВИ. </w:t>
      </w:r>
    </w:p>
    <w:p w:rsidR="00945990" w:rsidRDefault="00945990" w:rsidP="00945990">
      <w:pPr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945990" w:rsidRPr="0078567E" w:rsidRDefault="00945990" w:rsidP="00945990">
      <w:pPr>
        <w:ind w:left="1068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lastRenderedPageBreak/>
        <w:t>Профилактика простудных заболеваний у детей</w:t>
      </w: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.</w:t>
      </w:r>
    </w:p>
    <w:p w:rsidR="0078567E" w:rsidRDefault="00945990" w:rsidP="0094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5990">
        <w:rPr>
          <w:rFonts w:ascii="Times New Roman" w:hAnsi="Times New Roman" w:cs="Times New Roman"/>
          <w:sz w:val="24"/>
          <w:szCs w:val="24"/>
        </w:rPr>
        <w:t xml:space="preserve"> Профилактика простудных заболеваний без применения специальных медикаментов у детей и взрослых - актуальная мера в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45990">
        <w:rPr>
          <w:rFonts w:ascii="Times New Roman" w:hAnsi="Times New Roman" w:cs="Times New Roman"/>
          <w:sz w:val="24"/>
          <w:szCs w:val="24"/>
        </w:rPr>
        <w:t xml:space="preserve">дверии зимнего периода.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 Что же можно предпринять, чтобы уменьшить риск простудных заболеваний у ребенка и избежать их последствий? </w:t>
      </w:r>
    </w:p>
    <w:p w:rsidR="0078567E" w:rsidRPr="0078567E" w:rsidRDefault="00945990" w:rsidP="00945990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 </w:t>
      </w:r>
    </w:p>
    <w:p w:rsidR="0078567E" w:rsidRDefault="00945990" w:rsidP="0094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Первый пункт - плавание </w:t>
      </w:r>
      <w:r w:rsidRPr="00945990">
        <w:rPr>
          <w:rFonts w:ascii="Times New Roman" w:hAnsi="Times New Roman" w:cs="Times New Roman"/>
          <w:sz w:val="24"/>
          <w:szCs w:val="24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gramStart"/>
      <w:r w:rsidRPr="00945990">
        <w:rPr>
          <w:rFonts w:ascii="Times New Roman" w:hAnsi="Times New Roman" w:cs="Times New Roman"/>
          <w:sz w:val="24"/>
          <w:szCs w:val="24"/>
        </w:rPr>
        <w:t>вегето-сосудистой</w:t>
      </w:r>
      <w:proofErr w:type="gramEnd"/>
      <w:r w:rsidRPr="00945990">
        <w:rPr>
          <w:rFonts w:ascii="Times New Roman" w:hAnsi="Times New Roman" w:cs="Times New Roman"/>
          <w:sz w:val="24"/>
          <w:szCs w:val="24"/>
        </w:rPr>
        <w:t xml:space="preserve"> системы ребенка, которая в период активного роста выдерживает высокие нагрузки. Кроме того, для дошкольников посещение бассейна становится универсальным средством расслабления всех мышц и успокоения нервов. </w:t>
      </w:r>
    </w:p>
    <w:p w:rsidR="0078567E" w:rsidRDefault="00945990" w:rsidP="0094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Второй пункт </w:t>
      </w:r>
      <w:r w:rsidRPr="00945990">
        <w:rPr>
          <w:rFonts w:ascii="Times New Roman" w:hAnsi="Times New Roman" w:cs="Times New Roman"/>
          <w:sz w:val="24"/>
          <w:szCs w:val="24"/>
        </w:rPr>
        <w:t xml:space="preserve">-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проводит наибольшее время, то эти меры будут ничуть не хуже препаратов из аптеки защищать ребенка от вирусных инфекций и к тому же будут абсолютно безвредны. 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бодрость, так как сироп шиповника способствует повышению активности и дает хороший заряд энергии. </w:t>
      </w:r>
    </w:p>
    <w:p w:rsidR="0078567E" w:rsidRDefault="00945990" w:rsidP="0094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Третий пункт плана здоровой зимы </w:t>
      </w:r>
      <w:r w:rsidRPr="00945990">
        <w:rPr>
          <w:rFonts w:ascii="Times New Roman" w:hAnsi="Times New Roman" w:cs="Times New Roman"/>
          <w:sz w:val="24"/>
          <w:szCs w:val="24"/>
        </w:rPr>
        <w:t xml:space="preserve">-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объясните ребенку как уберечься от вирусных инфекций. Что необходимо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 </w:t>
      </w:r>
    </w:p>
    <w:p w:rsidR="0078567E" w:rsidRDefault="00945990" w:rsidP="0094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>Четвертое</w:t>
      </w:r>
      <w:r w:rsidRPr="00945990">
        <w:rPr>
          <w:rFonts w:ascii="Times New Roman" w:hAnsi="Times New Roman" w:cs="Times New Roman"/>
          <w:sz w:val="24"/>
          <w:szCs w:val="24"/>
        </w:rPr>
        <w:t xml:space="preserve"> -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в этом поможет правильно выбранная вами шапка. Также, обязательно предусмотрите наличие капюшона в зимней одежде ребенка. </w:t>
      </w:r>
    </w:p>
    <w:p w:rsidR="006C1AB9" w:rsidRDefault="00945990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78567E">
        <w:rPr>
          <w:rFonts w:ascii="Times New Roman" w:hAnsi="Times New Roman" w:cs="Times New Roman"/>
          <w:color w:val="FF0000"/>
          <w:sz w:val="32"/>
          <w:szCs w:val="32"/>
        </w:rPr>
        <w:t>Берегите себя и своих детей!</w:t>
      </w: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78567E" w:rsidRDefault="0078567E" w:rsidP="0094599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567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Советы родителям </w:t>
      </w:r>
    </w:p>
    <w:p w:rsidR="0078567E" w:rsidRPr="0078567E" w:rsidRDefault="0078567E" w:rsidP="0094599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567E">
        <w:rPr>
          <w:rFonts w:ascii="Times New Roman" w:hAnsi="Times New Roman" w:cs="Times New Roman"/>
          <w:b/>
          <w:color w:val="FF0000"/>
          <w:sz w:val="32"/>
          <w:szCs w:val="32"/>
        </w:rPr>
        <w:t>«Как одеть ребёнка на прогулку»</w:t>
      </w:r>
      <w:r w:rsidRPr="0078567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 Осенняя погода очень переменчива, поэтому тщательно готовьтесь к походу в детский сад: продумывайте, как одеть ребенка и что взять с собой.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Ничто не помешает ребенку знакомиться с прелестями </w:t>
      </w: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осенней п о г о д ы, е с л </w:t>
      </w:r>
      <w:proofErr w:type="gramStart"/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и </w:t>
      </w:r>
      <w:r w:rsidRPr="007856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8567E">
        <w:rPr>
          <w:rFonts w:ascii="Times New Roman" w:hAnsi="Times New Roman" w:cs="Times New Roman"/>
          <w:sz w:val="24"/>
          <w:szCs w:val="24"/>
        </w:rPr>
        <w:t>одежда</w:t>
      </w:r>
      <w:proofErr w:type="gramEnd"/>
      <w:r w:rsidRPr="0078567E">
        <w:rPr>
          <w:rFonts w:ascii="Times New Roman" w:hAnsi="Times New Roman" w:cs="Times New Roman"/>
          <w:sz w:val="24"/>
          <w:szCs w:val="24"/>
        </w:rPr>
        <w:t xml:space="preserve"> будет правильной и комфортной.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Правильная одежда</w:t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78567E">
        <w:rPr>
          <w:rFonts w:ascii="Times New Roman" w:hAnsi="Times New Roman" w:cs="Times New Roman"/>
          <w:sz w:val="24"/>
          <w:szCs w:val="24"/>
        </w:rPr>
        <w:t xml:space="preserve">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FF0000"/>
          <w:sz w:val="24"/>
          <w:szCs w:val="24"/>
        </w:rPr>
        <w:t xml:space="preserve">Одежда не должна плотно облегать тело </w:t>
      </w:r>
      <w:r w:rsidRPr="0078567E">
        <w:rPr>
          <w:rFonts w:ascii="Times New Roman" w:hAnsi="Times New Roman" w:cs="Times New Roman"/>
          <w:sz w:val="24"/>
          <w:szCs w:val="24"/>
        </w:rPr>
        <w:t xml:space="preserve">(за исключением майки, водолазки). </w:t>
      </w:r>
    </w:p>
    <w:p w:rsidR="0078567E" w:rsidRDefault="0078567E" w:rsidP="00785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Во-первых, </w:t>
      </w:r>
      <w:r w:rsidRPr="0078567E">
        <w:rPr>
          <w:rFonts w:ascii="Times New Roman" w:hAnsi="Times New Roman" w:cs="Times New Roman"/>
          <w:sz w:val="24"/>
          <w:szCs w:val="24"/>
        </w:rPr>
        <w:t xml:space="preserve">небольшая воздушная прослойка между тканью и кожей хорошо сохраняет тепло. </w:t>
      </w:r>
      <w:r w:rsidRPr="0078567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Во-вторых, </w:t>
      </w:r>
      <w:r w:rsidRPr="0078567E">
        <w:rPr>
          <w:rFonts w:ascii="Times New Roman" w:hAnsi="Times New Roman" w:cs="Times New Roman"/>
          <w:sz w:val="24"/>
          <w:szCs w:val="24"/>
        </w:rPr>
        <w:t xml:space="preserve">слишком тесные вещи сковывают движения и ухудшают кровообращение.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Поэтому следите, чтобы брюки не сидели слишком плотно на бедрах, а свитера не жали под мышками. 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FF0000"/>
          <w:sz w:val="24"/>
          <w:szCs w:val="24"/>
        </w:rPr>
        <w:t xml:space="preserve">Одежда сверху должна быть трехслойной.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Первый слой </w:t>
      </w:r>
      <w:r w:rsidRPr="0078567E">
        <w:rPr>
          <w:rFonts w:ascii="Times New Roman" w:hAnsi="Times New Roman" w:cs="Times New Roman"/>
          <w:sz w:val="24"/>
          <w:szCs w:val="24"/>
        </w:rPr>
        <w:t xml:space="preserve">– майка, футболка. </w:t>
      </w:r>
    </w:p>
    <w:p w:rsidR="0078567E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Второй слой </w:t>
      </w:r>
      <w:r w:rsidRPr="0078567E">
        <w:rPr>
          <w:rFonts w:ascii="Times New Roman" w:hAnsi="Times New Roman" w:cs="Times New Roman"/>
          <w:sz w:val="24"/>
          <w:szCs w:val="24"/>
        </w:rPr>
        <w:t xml:space="preserve">– трикотажная кофточка и легкий свитер (для активного ребенка, шерстяной свитер (для малоподвижного). Колготы или лёгкие брюки, штаны на лямках с высокой талией из непромокаемой ткани на подкладке защитят ребёнка от дождя и ветра, так как дети часто приседают или наклоняются в процессе игры и часть спины (поясница) обнажается, что может привести к проблемам со здоровьем.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Третий слой </w:t>
      </w:r>
      <w:r w:rsidRPr="0078567E">
        <w:rPr>
          <w:rFonts w:ascii="Times New Roman" w:hAnsi="Times New Roman" w:cs="Times New Roman"/>
          <w:sz w:val="24"/>
          <w:szCs w:val="24"/>
        </w:rPr>
        <w:t xml:space="preserve">– куртка на подкладке из мягкого </w:t>
      </w:r>
      <w:proofErr w:type="spellStart"/>
      <w:r w:rsidRPr="0078567E">
        <w:rPr>
          <w:rFonts w:ascii="Times New Roman" w:hAnsi="Times New Roman" w:cs="Times New Roman"/>
          <w:sz w:val="24"/>
          <w:szCs w:val="24"/>
        </w:rPr>
        <w:t>флиса</w:t>
      </w:r>
      <w:proofErr w:type="spellEnd"/>
      <w:r w:rsidRPr="0078567E">
        <w:rPr>
          <w:rFonts w:ascii="Times New Roman" w:hAnsi="Times New Roman" w:cs="Times New Roman"/>
          <w:sz w:val="24"/>
          <w:szCs w:val="24"/>
        </w:rPr>
        <w:t xml:space="preserve"> сделает прогулку очень комфортной. </w:t>
      </w:r>
      <w:r w:rsidRPr="00C22F1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Хороша осеняя куртка </w:t>
      </w:r>
      <w:r w:rsidRPr="0078567E">
        <w:rPr>
          <w:rFonts w:ascii="Times New Roman" w:hAnsi="Times New Roman" w:cs="Times New Roman"/>
          <w:sz w:val="24"/>
          <w:szCs w:val="24"/>
        </w:rPr>
        <w:t xml:space="preserve">из плотного и непромокаемого материала, что обеспечит дополнительную воздушную подушку, а также защитит от ветра и влаги.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ED7D31" w:themeColor="accent2"/>
          <w:sz w:val="24"/>
          <w:szCs w:val="24"/>
        </w:rPr>
        <w:t>Шапочка</w:t>
      </w:r>
      <w:r w:rsidRPr="0078567E">
        <w:rPr>
          <w:rFonts w:ascii="Times New Roman" w:hAnsi="Times New Roman" w:cs="Times New Roman"/>
          <w:sz w:val="24"/>
          <w:szCs w:val="24"/>
        </w:rPr>
        <w:t xml:space="preserve"> должна соответствовать форме головы ребенка – прикрывать лоб, уши и затылок. В шапочке из плотной натуральной ткани ребёнку не будет жарко, но у нее должны быть завязки, чтобы не было проблем с открытыми ушами.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Важная часть осенней экипировки </w:t>
      </w:r>
      <w:r w:rsidRPr="0078567E">
        <w:rPr>
          <w:rFonts w:ascii="Times New Roman" w:hAnsi="Times New Roman" w:cs="Times New Roman"/>
          <w:sz w:val="24"/>
          <w:szCs w:val="24"/>
        </w:rPr>
        <w:t xml:space="preserve">– обувь и варежки.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Выбирайте обувь из натуральной кожи с пропиткой. Подошва должна быть утолщенной, но гибкой. </w:t>
      </w:r>
      <w:r w:rsidRPr="00C22F1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Такая обувь </w:t>
      </w:r>
      <w:r w:rsidRPr="0078567E">
        <w:rPr>
          <w:rFonts w:ascii="Times New Roman" w:hAnsi="Times New Roman" w:cs="Times New Roman"/>
          <w:sz w:val="24"/>
          <w:szCs w:val="24"/>
        </w:rPr>
        <w:t xml:space="preserve">не потрескается и обеспечит стопе физиологическое положение. Отдайте предпочтение обуви на липучках, шнурки - </w:t>
      </w:r>
      <w:proofErr w:type="spellStart"/>
      <w:r w:rsidRPr="0078567E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78567E">
        <w:rPr>
          <w:rFonts w:ascii="Times New Roman" w:hAnsi="Times New Roman" w:cs="Times New Roman"/>
          <w:sz w:val="24"/>
          <w:szCs w:val="24"/>
        </w:rPr>
        <w:t xml:space="preserve">, сложны и трудоемки в одевании, а молнии часто заедают и ломаются. Купите также однослойные варежки – перчатки сложны в одевании. </w:t>
      </w:r>
      <w:r w:rsidRPr="00C22F1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И не забудьте </w:t>
      </w:r>
      <w:r w:rsidRPr="0078567E">
        <w:rPr>
          <w:rFonts w:ascii="Times New Roman" w:hAnsi="Times New Roman" w:cs="Times New Roman"/>
          <w:sz w:val="24"/>
          <w:szCs w:val="24"/>
        </w:rPr>
        <w:t xml:space="preserve">прикрепить их к резинке или тесемке, чтобы они не потерялись, но так чтобы их легко можно вытащить и посушить (например, на липучке).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FF0000"/>
          <w:sz w:val="24"/>
          <w:szCs w:val="24"/>
        </w:rPr>
        <w:t xml:space="preserve">Если ребенок склонен </w:t>
      </w:r>
      <w:r w:rsidRPr="0078567E">
        <w:rPr>
          <w:rFonts w:ascii="Times New Roman" w:hAnsi="Times New Roman" w:cs="Times New Roman"/>
          <w:sz w:val="24"/>
          <w:szCs w:val="24"/>
        </w:rPr>
        <w:t xml:space="preserve">к частым простудам подумайте о легком шарфике, который пригодиться в ветреную погоду.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Перед сборами в детский сад поинтересуйтесь прогнозом погоды.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FF0000"/>
          <w:sz w:val="24"/>
          <w:szCs w:val="24"/>
        </w:rPr>
        <w:t xml:space="preserve">Одним из лучших решений в осенний морозец </w:t>
      </w:r>
      <w:r w:rsidRPr="0078567E">
        <w:rPr>
          <w:rFonts w:ascii="Times New Roman" w:hAnsi="Times New Roman" w:cs="Times New Roman"/>
          <w:sz w:val="24"/>
          <w:szCs w:val="24"/>
        </w:rPr>
        <w:t xml:space="preserve">– многослойная одежда.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Например,</w:t>
      </w:r>
      <w:r w:rsidRPr="0078567E">
        <w:rPr>
          <w:rFonts w:ascii="Times New Roman" w:hAnsi="Times New Roman" w:cs="Times New Roman"/>
          <w:sz w:val="24"/>
          <w:szCs w:val="24"/>
        </w:rPr>
        <w:t xml:space="preserve">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У осени для нас припасено </w:t>
      </w:r>
      <w:r w:rsidRPr="00C22F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три характерные погоды: </w:t>
      </w:r>
      <w:r w:rsidRPr="0078567E">
        <w:rPr>
          <w:rFonts w:ascii="Times New Roman" w:hAnsi="Times New Roman" w:cs="Times New Roman"/>
          <w:sz w:val="24"/>
          <w:szCs w:val="24"/>
        </w:rPr>
        <w:t xml:space="preserve">тепло и дождливо, холодно и дождливо и просто холодно.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4472C4" w:themeColor="accent1"/>
          <w:sz w:val="24"/>
          <w:szCs w:val="24"/>
        </w:rPr>
        <w:t>Одеть ребенка слишком тепло не выход</w:t>
      </w:r>
      <w:r w:rsidRPr="0078567E">
        <w:rPr>
          <w:rFonts w:ascii="Times New Roman" w:hAnsi="Times New Roman" w:cs="Times New Roman"/>
          <w:sz w:val="24"/>
          <w:szCs w:val="24"/>
        </w:rPr>
        <w:t>. Это ничуть не менее опасно, чем одеть недостаточно: дети бегают, прыгают, потеют, а потом мом</w:t>
      </w:r>
      <w:bookmarkStart w:id="0" w:name="_GoBack"/>
      <w:bookmarkEnd w:id="0"/>
      <w:r w:rsidRPr="0078567E">
        <w:rPr>
          <w:rFonts w:ascii="Times New Roman" w:hAnsi="Times New Roman" w:cs="Times New Roman"/>
          <w:sz w:val="24"/>
          <w:szCs w:val="24"/>
        </w:rPr>
        <w:t xml:space="preserve">ентально замерзают на холоде.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Чтобы не дать сырости </w:t>
      </w:r>
      <w:r w:rsidRPr="0078567E">
        <w:rPr>
          <w:rFonts w:ascii="Times New Roman" w:hAnsi="Times New Roman" w:cs="Times New Roman"/>
          <w:sz w:val="24"/>
          <w:szCs w:val="24"/>
        </w:rPr>
        <w:t xml:space="preserve">проморозить ребёнка,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78567E">
        <w:rPr>
          <w:rFonts w:ascii="Times New Roman" w:hAnsi="Times New Roman" w:cs="Times New Roman"/>
          <w:sz w:val="24"/>
          <w:szCs w:val="24"/>
        </w:rPr>
        <w:t>непродуваемой</w:t>
      </w:r>
      <w:proofErr w:type="spellEnd"/>
      <w:r w:rsidRPr="00785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14" w:rsidRDefault="0078567E" w:rsidP="0078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67E">
        <w:rPr>
          <w:rFonts w:ascii="Times New Roman" w:hAnsi="Times New Roman" w:cs="Times New Roman"/>
          <w:sz w:val="24"/>
          <w:szCs w:val="24"/>
        </w:rPr>
        <w:t xml:space="preserve">Ребенку все равно, когда радоваться жизни: и летом, и зимой, и осенью дети носятся и резвятся. Главное - обеспечить им комфорт для таких игр, не дав ни замерзнуть, ни промокнуть. </w:t>
      </w:r>
    </w:p>
    <w:p w:rsidR="00C22F14" w:rsidRPr="00C22F14" w:rsidRDefault="0078567E" w:rsidP="0078567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22F14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 помните! Ежедневные прогулки очень важны, они укрепляют ребенка и способствуют хорошему развитию. </w:t>
      </w:r>
    </w:p>
    <w:p w:rsidR="0078567E" w:rsidRPr="00C22F14" w:rsidRDefault="0078567E" w:rsidP="0078567E">
      <w:pPr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22F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 от того как вы одели своего ребенка зависит его настроение и самочувствие в течении дня. </w:t>
      </w:r>
    </w:p>
    <w:sectPr w:rsidR="0078567E" w:rsidRPr="00C22F14" w:rsidSect="0094599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50B7"/>
    <w:multiLevelType w:val="hybridMultilevel"/>
    <w:tmpl w:val="A9C2EAF8"/>
    <w:lvl w:ilvl="0" w:tplc="0419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F9D4945"/>
    <w:multiLevelType w:val="hybridMultilevel"/>
    <w:tmpl w:val="448C11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E"/>
    <w:rsid w:val="006C1AB9"/>
    <w:rsid w:val="0078567E"/>
    <w:rsid w:val="00945990"/>
    <w:rsid w:val="00C22F14"/>
    <w:rsid w:val="00D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3AD9"/>
  <w15:chartTrackingRefBased/>
  <w15:docId w15:val="{E23C275D-98E6-4183-A9AE-80B61A9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2020-11-15T10:00:00Z</dcterms:created>
  <dcterms:modified xsi:type="dcterms:W3CDTF">2020-11-15T10:24:00Z</dcterms:modified>
</cp:coreProperties>
</file>