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0B" w:rsidRPr="00BD580B" w:rsidRDefault="00BD580B" w:rsidP="00BD580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580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                </w:t>
      </w:r>
      <w:r w:rsidR="00130831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1162050" cy="1146556"/>
            <wp:effectExtent l="19050" t="0" r="0" b="0"/>
            <wp:docPr id="4" name="Рисунок 1" descr="https://content.schools.by/sad39soligorsk/library/0d05f12ec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39soligorsk/library/0d05f12ec0b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80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                                                  </w:t>
      </w: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1066800" cy="1260000"/>
            <wp:effectExtent l="19050" t="0" r="0" b="0"/>
            <wp:docPr id="2" name="Рисунок 2" descr="https://content.schools.by/sad39soligorsk/library/760c7ea2f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ad39soligorsk/library/760c7ea2f66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31" w:rsidRPr="00130831" w:rsidRDefault="00130831" w:rsidP="00BD580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</w:t>
      </w:r>
    </w:p>
    <w:p w:rsidR="00BD580B" w:rsidRPr="00D2057A" w:rsidRDefault="00130831" w:rsidP="00D2057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2057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Подвижные игры с детьми на свежем воздухе в зимний период</w:t>
      </w:r>
    </w:p>
    <w:p w:rsidR="00BD580B" w:rsidRPr="00130831" w:rsidRDefault="00130831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Все родители задумываются над тем, в какие игры можно поиграть с ребенком на свежем воздухе. Обычная зимняя прогулка с ребенком может превратиться, как по волшебству в увлекательный досуг, ведь снег дарит родителям и детям уникальную возможность - </w:t>
      </w:r>
      <w:proofErr w:type="gramStart"/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вовсю</w:t>
      </w:r>
      <w:proofErr w:type="gramEnd"/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насладится всеми прелестями и радостями зимних забав. Помимо традиционных зимних развлечений, таких как  </w:t>
      </w:r>
      <w:proofErr w:type="gramStart"/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катание</w:t>
      </w:r>
      <w:proofErr w:type="gramEnd"/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санках, лыжах, построение огромных баррикад и ледяных лабиринтов, «снежных» боёв,  существует масса увлекательных и интересных игр для детей различной возрастной группы, которые позволяют ребенку творчески развиваться и активно двигаться.</w:t>
      </w:r>
    </w:p>
    <w:p w:rsidR="00BD580B" w:rsidRDefault="00130831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 дворе можно затеять немало игр, для которых не требуется ни сложного оборудования, ни специального инвентаря. Тем не менее, эти игры могут оказаться занимательными и увлекательными, </w:t>
      </w:r>
      <w:proofErr w:type="gramStart"/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proofErr w:type="gramEnd"/>
      <w:r w:rsidR="00BD580B"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несомненно, полезными для физического развития детей.</w:t>
      </w:r>
    </w:p>
    <w:p w:rsidR="00130831" w:rsidRPr="00130831" w:rsidRDefault="00130831" w:rsidP="001308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057650" cy="2703410"/>
            <wp:effectExtent l="19050" t="0" r="0" b="0"/>
            <wp:docPr id="5" name="Рисунок 1" descr="C:\Users\user\Desktop\Кутний\декабрь 2020 проекты\фото к буклет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тний\декабрь 2020 проекты\фото к буклету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43" cy="270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Стрельба в цель.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Если снег влажный и по нему не очень удобно кататься, то самое время поиграть в стрельбу по мишеням, ведь ребенок будет много двигаться и при этом не придется бегать на далекие расстояния, а </w:t>
      </w: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вдобавок малыш разовьет меткость и отшлифует координацию движения. Вначале следует налепить боевые снаряды, заготовив достаточное количество снежков, затем можно выбрать укромное местечко под навесом и начать «обстрел» неживых мишеней. Целью может быть, к примеру, дерево, круг нарисованный снегом на стене дома и т.д. Начать можно с простых мишеней и постепенно усложнять задачи.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Лабиринты и туннели.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 Интересно играть в догонялки в большом снежном лабиринте.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«Поиск сокровищ».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весело играть в нее, когда много снега, а еще лучше в лесу. Заранее приготовьте «сокровища» — пусть это будут маленькие недорогие сувенирчики, желательно такие, которые не боятся снега и влаги. Разбросайте в снег (только не утаптывайте) ваши «сокровища», засекайте время и давайте команду поиска. Кто больше наберет, тот молодец. Играть можно в команде или по одному.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Гонки игрушек.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очень любят состязания, даже если в главной роли выступают их игрушки. Каждому участнику гонок необходимо провезти на санках свою любимую игрушку по всем дорожкам, не уронив и не потеряв ее. Цель – приехать к финишу первым. Если желающих соревноваться больше, чем дорожек, или ширины не хватает для нескольких участников сразу, то гонки можно провести поэтапно. Не забудьте приготовить приз для победителя и поощрительные призы для остальных участников.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Вратари.</w:t>
      </w:r>
    </w:p>
    <w:p w:rsidR="00BD580B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Играть в эту игру хорошо на льду или на снегу, если он плотный, хорошо утоптан. Встаньте в круг - примерно в метре друг от друга. В середине тот, кто оказался водящим. У ног его льдинка или шайба, </w:t>
      </w: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которую он, не сходя с места, должен постараться выбить за пределы круга. Но сторожа-то льдинку не пускают, задерживают её ногами и отправляют назад водящему. А вот тот, кто зазевается и пропустит льдинку справа от себя 3 раза, должен будет занять место водящего.</w:t>
      </w:r>
    </w:p>
    <w:p w:rsidR="00D2057A" w:rsidRPr="00130831" w:rsidRDefault="00D2057A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174926" cy="2114550"/>
            <wp:effectExtent l="19050" t="0" r="6424" b="0"/>
            <wp:docPr id="9" name="Рисунок 5" descr="C:\Users\user\Desktop\Кутний\декабрь 2020 проекты\фото к буклет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утний\декабрь 2020 проекты\фото к буклету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98" cy="21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2817495" cy="2113121"/>
            <wp:effectExtent l="19050" t="0" r="1905" b="0"/>
            <wp:docPr id="11" name="Рисунок 7" descr="C:\Users\user\Desktop\Кутний\декабрь 2020 проекты\фото к буклет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утний\декабрь 2020 проекты\фото к буклету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1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Снежные воротца.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хорошо утоптанном снегу сложите небольшую горку из снега, проделайте в ней несколько отверстий-воротец, в которые могла бы пройти хоккейная шайба. Возьмите в руки клюшки, расположитесь вокруг горки в 2-х метрах от нее. Водящий-сторож отбивает шайбу, которые другие игроки пытаются забить в воротца.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Кто кого перетянет?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снегу чертят круг диаметром в метр. Связывают пару санок крепкой веревкой (длиной 3-4 метра). Санки нужно поставить так, чтобы они находились на одинаковом расстоянии от круга, и чтобы веревка проходила через центр круга.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Соперники садятся на санки. Руками надо держаться за санки - не за веревку! А ногами упираться в снег. По команде игроки начинают отталкиваться ногами, пытаясь выйти из круга и, тем самым, втянуть соперника в круг. Проиграл тот, кто заехал в круг.</w:t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proofErr w:type="gramStart"/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Тянем-потянем</w:t>
      </w:r>
      <w:proofErr w:type="spellEnd"/>
      <w:proofErr w:type="gramEnd"/>
      <w:r w:rsidRPr="00130831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.</w:t>
      </w:r>
    </w:p>
    <w:p w:rsidR="00BD580B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Найдите во дворе невысокий столб, металлический турник или что-то другое крепко держащееся в земле. Привяжите к  такому столбу крепкую веревку </w:t>
      </w:r>
      <w:proofErr w:type="gramStart"/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</w:t>
      </w:r>
      <w:proofErr w:type="gramEnd"/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веревке на каждого игрока). Теперь усаживайтесь на санки и возьмите в руки другой конец веревки.  Кто, подтягивая к себе веревку, быстрее доедет до столба?</w:t>
      </w:r>
    </w:p>
    <w:p w:rsidR="00130831" w:rsidRPr="00D2057A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4F81BD" w:themeColor="accent1"/>
          <w:sz w:val="32"/>
          <w:szCs w:val="32"/>
        </w:rPr>
      </w:pPr>
      <w:r w:rsidRPr="00130831">
        <w:rPr>
          <w:rStyle w:val="c2"/>
          <w:b/>
          <w:bCs/>
          <w:color w:val="000000"/>
          <w:sz w:val="32"/>
          <w:szCs w:val="32"/>
        </w:rPr>
        <w:t> </w:t>
      </w:r>
      <w:r w:rsidRPr="00D2057A">
        <w:rPr>
          <w:rStyle w:val="c2"/>
          <w:b/>
          <w:bCs/>
          <w:i/>
          <w:color w:val="4F81BD" w:themeColor="accent1"/>
          <w:sz w:val="32"/>
          <w:szCs w:val="32"/>
        </w:rPr>
        <w:t>«Снежные шары»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 xml:space="preserve"> Перед началом игры мама, папа и ребёнок скатывают из снега 2 – 3 </w:t>
      </w:r>
      <w:proofErr w:type="gramStart"/>
      <w:r w:rsidRPr="00130831">
        <w:rPr>
          <w:rStyle w:val="c2"/>
          <w:color w:val="000000"/>
          <w:sz w:val="32"/>
          <w:szCs w:val="32"/>
        </w:rPr>
        <w:t>больших</w:t>
      </w:r>
      <w:proofErr w:type="gramEnd"/>
      <w:r w:rsidRPr="00130831">
        <w:rPr>
          <w:rStyle w:val="c2"/>
          <w:color w:val="000000"/>
          <w:sz w:val="32"/>
          <w:szCs w:val="32"/>
        </w:rPr>
        <w:t xml:space="preserve"> шара. Они ставятся на площадке на расстоянии 30 – 50 см друг от друга по одной линии. Затем игроки лепят 6 – 10 снежков и </w:t>
      </w:r>
      <w:r w:rsidRPr="00130831">
        <w:rPr>
          <w:rStyle w:val="c2"/>
          <w:color w:val="000000"/>
          <w:sz w:val="32"/>
          <w:szCs w:val="32"/>
        </w:rPr>
        <w:lastRenderedPageBreak/>
        <w:t>кладут их на расстоянии</w:t>
      </w:r>
      <w:proofErr w:type="gramStart"/>
      <w:r w:rsidRPr="00130831">
        <w:rPr>
          <w:rStyle w:val="c2"/>
          <w:color w:val="000000"/>
          <w:sz w:val="32"/>
          <w:szCs w:val="32"/>
        </w:rPr>
        <w:t>1</w:t>
      </w:r>
      <w:proofErr w:type="gramEnd"/>
      <w:r w:rsidRPr="00130831">
        <w:rPr>
          <w:rStyle w:val="c2"/>
          <w:color w:val="000000"/>
          <w:sz w:val="32"/>
          <w:szCs w:val="32"/>
        </w:rPr>
        <w:t xml:space="preserve"> -2 м от снежных шаров. Мама говорит: «Будем мы бросать снежки в эти снежные шары. Раз, два, не зевай, в снежный шар попадай. » Все начинают бросать снежки в снежные шары.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130831">
        <w:rPr>
          <w:rStyle w:val="c2"/>
          <w:b/>
          <w:bCs/>
          <w:i/>
          <w:color w:val="0070C0"/>
          <w:sz w:val="32"/>
          <w:szCs w:val="32"/>
        </w:rPr>
        <w:t> «Кто быстрее? »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 xml:space="preserve"> Перед игрой ребёнок вместе с родителями лепит небольшого снеговика. 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 w:rsidRPr="00130831">
        <w:rPr>
          <w:rStyle w:val="c2"/>
          <w:color w:val="000000"/>
          <w:sz w:val="32"/>
          <w:szCs w:val="32"/>
        </w:rPr>
        <w:t>Играющие</w:t>
      </w:r>
      <w:proofErr w:type="gramEnd"/>
      <w:r w:rsidRPr="00130831">
        <w:rPr>
          <w:rStyle w:val="c2"/>
          <w:color w:val="000000"/>
          <w:sz w:val="32"/>
          <w:szCs w:val="32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130831">
        <w:rPr>
          <w:rStyle w:val="c2"/>
          <w:b/>
          <w:bCs/>
          <w:color w:val="000000"/>
          <w:sz w:val="32"/>
          <w:szCs w:val="32"/>
        </w:rPr>
        <w:t> </w:t>
      </w:r>
      <w:r w:rsidRPr="00130831">
        <w:rPr>
          <w:rStyle w:val="c2"/>
          <w:b/>
          <w:bCs/>
          <w:i/>
          <w:color w:val="0070C0"/>
          <w:sz w:val="32"/>
          <w:szCs w:val="32"/>
        </w:rPr>
        <w:t>«Движущаяся мишень»</w:t>
      </w:r>
    </w:p>
    <w:p w:rsidR="00D2057A" w:rsidRDefault="00130831" w:rsidP="00D205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> 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 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В эту игру также можно играть с одним из родителей</w:t>
      </w:r>
    </w:p>
    <w:p w:rsidR="00130831" w:rsidRPr="00D2057A" w:rsidRDefault="00D2057A" w:rsidP="00D2057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552700" cy="1914525"/>
            <wp:effectExtent l="19050" t="0" r="0" b="0"/>
            <wp:docPr id="7" name="Рисунок 3" descr="C:\Users\user\Desktop\Кутний\декабрь 2020 проекты\фото к буклет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тний\декабрь 2020 проекты\фото к буклету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68" cy="191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78816" cy="1914525"/>
            <wp:effectExtent l="19050" t="0" r="0" b="0"/>
            <wp:docPr id="8" name="Рисунок 4" descr="C:\Users\user\Desktop\Кутний\декабрь 2020 проекты\фото к буклет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утний\декабрь 2020 проекты\фото к буклету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1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130831">
        <w:rPr>
          <w:rStyle w:val="c2"/>
          <w:b/>
          <w:bCs/>
          <w:i/>
          <w:color w:val="0070C0"/>
          <w:sz w:val="32"/>
          <w:szCs w:val="32"/>
        </w:rPr>
        <w:t> «Кружева на снегу»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> 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130831">
        <w:rPr>
          <w:rStyle w:val="c2"/>
          <w:b/>
          <w:bCs/>
          <w:i/>
          <w:color w:val="0070C0"/>
          <w:sz w:val="32"/>
          <w:szCs w:val="32"/>
        </w:rPr>
        <w:t> «Волшебные очки»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lastRenderedPageBreak/>
        <w:t> Предложите ребенку представить себе, что на нем надеты волшебные круглые очки, через которые он может видеть только круглые предметы. Пусть он посмотрит внимательно вокруг и найдет «все круглое» - это могут быть колеса от машины, солнце, рисунки на одежде и т. п. Потом очки превращаются в «квадратные», «треугольные» и т. д. Эта игра развивает и внимание, и мышление.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130831">
        <w:rPr>
          <w:rStyle w:val="c2"/>
          <w:b/>
          <w:bCs/>
          <w:i/>
          <w:color w:val="0070C0"/>
          <w:sz w:val="32"/>
          <w:szCs w:val="32"/>
        </w:rPr>
        <w:t> «Выше - ниже»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> 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130831">
        <w:rPr>
          <w:rStyle w:val="c2"/>
          <w:b/>
          <w:bCs/>
          <w:i/>
          <w:color w:val="0070C0"/>
          <w:sz w:val="32"/>
          <w:szCs w:val="32"/>
        </w:rPr>
        <w:t> «Берег и река»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> На внимание. На земле чертятся 2 линии на расстоянии 1 м. Между этими линиями "река", а по краям - "берег" Все стоят на "берегах". Ведущий подает команду: "РЕКА", и все прыгают в "реку". По команде "БЕРЕГ", все выпрыгивают на "берег".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130831">
        <w:rPr>
          <w:rStyle w:val="c2"/>
          <w:b/>
          <w:bCs/>
          <w:i/>
          <w:color w:val="0070C0"/>
          <w:sz w:val="32"/>
          <w:szCs w:val="32"/>
        </w:rPr>
        <w:t> «Берегись, заморожу!»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> 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> А так же на улице зимой можно играть в хоккей, кататься с горки, по ледяным дорожкам, лепить снеговика…</w:t>
      </w:r>
    </w:p>
    <w:p w:rsidR="00D2057A" w:rsidRPr="00D2057A" w:rsidRDefault="00D2057A" w:rsidP="00D20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70C0"/>
          <w:sz w:val="32"/>
          <w:szCs w:val="32"/>
        </w:rPr>
      </w:pPr>
      <w:r w:rsidRPr="00D2057A">
        <w:rPr>
          <w:b/>
          <w:i/>
          <w:iCs/>
          <w:color w:val="0070C0"/>
          <w:sz w:val="32"/>
          <w:szCs w:val="32"/>
        </w:rPr>
        <w:t>«Детский хоккей»</w:t>
      </w:r>
    </w:p>
    <w:p w:rsidR="00D2057A" w:rsidRPr="00D2057A" w:rsidRDefault="00D2057A" w:rsidP="00D20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2057A">
        <w:rPr>
          <w:iCs/>
          <w:color w:val="111111"/>
          <w:sz w:val="32"/>
          <w:szCs w:val="32"/>
        </w:rPr>
        <w:t>Для этой игры понадобится детский набор для хоккея. Папа показывает малышу, как правильно держать клюшку, как бить ею по шайбе и куда надо стремиться попадать. Эта игра доступна как мальчикам, так и девочкам.</w:t>
      </w:r>
    </w:p>
    <w:p w:rsidR="00D2057A" w:rsidRPr="00D2057A" w:rsidRDefault="00D2057A" w:rsidP="00D20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2057A">
        <w:rPr>
          <w:iCs/>
          <w:color w:val="111111"/>
          <w:sz w:val="32"/>
          <w:szCs w:val="32"/>
        </w:rPr>
        <w:t xml:space="preserve">Маленькие дети не могут долго играть в одно и то же. После игры, которая потребовала от ребенка затраты энергии, можно пройтись </w:t>
      </w:r>
      <w:proofErr w:type="spellStart"/>
      <w:r w:rsidRPr="00D2057A">
        <w:rPr>
          <w:iCs/>
          <w:color w:val="111111"/>
          <w:sz w:val="32"/>
          <w:szCs w:val="32"/>
        </w:rPr>
        <w:t>c</w:t>
      </w:r>
      <w:proofErr w:type="spellEnd"/>
      <w:r w:rsidRPr="00D2057A">
        <w:rPr>
          <w:iCs/>
          <w:color w:val="111111"/>
          <w:sz w:val="32"/>
          <w:szCs w:val="32"/>
        </w:rPr>
        <w:t xml:space="preserve"> ним по парку, отдохнуть или перевести игру в спокойное русло. Однако</w:t>
      </w:r>
      <w:proofErr w:type="gramStart"/>
      <w:r w:rsidRPr="00D2057A">
        <w:rPr>
          <w:iCs/>
          <w:color w:val="111111"/>
          <w:sz w:val="32"/>
          <w:szCs w:val="32"/>
        </w:rPr>
        <w:t>,</w:t>
      </w:r>
      <w:proofErr w:type="gramEnd"/>
      <w:r w:rsidRPr="00D2057A">
        <w:rPr>
          <w:iCs/>
          <w:color w:val="111111"/>
          <w:sz w:val="32"/>
          <w:szCs w:val="32"/>
        </w:rPr>
        <w:t xml:space="preserve"> это не значит, что родителям надо брать малыша за руку и медленно ходить с ним по дорожкам. Предложите ему поиграть в более спокойную игру.</w:t>
      </w:r>
    </w:p>
    <w:p w:rsidR="00D2057A" w:rsidRPr="00D2057A" w:rsidRDefault="00D2057A" w:rsidP="00D20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70C0"/>
          <w:sz w:val="32"/>
          <w:szCs w:val="32"/>
        </w:rPr>
      </w:pPr>
      <w:r w:rsidRPr="00D2057A">
        <w:rPr>
          <w:iCs/>
          <w:color w:val="111111"/>
          <w:sz w:val="32"/>
          <w:szCs w:val="32"/>
        </w:rPr>
        <w:t> </w:t>
      </w:r>
      <w:r w:rsidRPr="00D2057A">
        <w:rPr>
          <w:b/>
          <w:i/>
          <w:iCs/>
          <w:color w:val="0070C0"/>
          <w:sz w:val="32"/>
          <w:szCs w:val="32"/>
        </w:rPr>
        <w:t>«Снеговик»</w:t>
      </w:r>
    </w:p>
    <w:p w:rsidR="00D2057A" w:rsidRPr="00D2057A" w:rsidRDefault="00D2057A" w:rsidP="00D20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2057A">
        <w:rPr>
          <w:iCs/>
          <w:color w:val="111111"/>
          <w:sz w:val="32"/>
          <w:szCs w:val="32"/>
        </w:rPr>
        <w:t>Папа лепит с малышом снеговика, дает ребенку веточки и просит ребенка сделать снеговику глаза, нос и рот.</w:t>
      </w:r>
    </w:p>
    <w:p w:rsidR="00D2057A" w:rsidRPr="00D2057A" w:rsidRDefault="00D2057A" w:rsidP="00D20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2057A">
        <w:rPr>
          <w:iCs/>
          <w:color w:val="111111"/>
          <w:sz w:val="32"/>
          <w:szCs w:val="32"/>
        </w:rPr>
        <w:t xml:space="preserve">В этой игре важно не ограничиваться лепкой традиционного снеговика — ведь из снега, как и из пластилина, можно создавать самые разные и невероятные скульптурки и картины. Эта нехитрая детская игра при участии родителей познакомить ребенка с формами и размерами предметов. Можно вылепить гусеницу, черепаху, ежика с яблоками на </w:t>
      </w:r>
      <w:r w:rsidRPr="00D2057A">
        <w:rPr>
          <w:iCs/>
          <w:color w:val="111111"/>
          <w:sz w:val="32"/>
          <w:szCs w:val="32"/>
        </w:rPr>
        <w:lastRenderedPageBreak/>
        <w:t>иголках и других всевозможных зверушек с использованием шаров различного</w:t>
      </w:r>
    </w:p>
    <w:p w:rsidR="00D2057A" w:rsidRPr="00D2057A" w:rsidRDefault="00D2057A" w:rsidP="00D20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D2057A">
        <w:rPr>
          <w:iCs/>
          <w:color w:val="111111"/>
          <w:sz w:val="32"/>
          <w:szCs w:val="32"/>
        </w:rPr>
        <w:t>размера. Для украшения прихватите из дома старые пуговицы, орехи, горох, кругляшки морковки, фасоль и бусинки.</w:t>
      </w:r>
    </w:p>
    <w:p w:rsidR="00130831" w:rsidRPr="00D2057A" w:rsidRDefault="00130831" w:rsidP="00D205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C00000"/>
          <w:sz w:val="32"/>
          <w:szCs w:val="32"/>
        </w:rPr>
      </w:pPr>
      <w:r w:rsidRPr="00130831">
        <w:rPr>
          <w:rStyle w:val="c2"/>
          <w:b/>
          <w:color w:val="C00000"/>
          <w:sz w:val="32"/>
          <w:szCs w:val="32"/>
        </w:rPr>
        <w:t> Уважаемые родители, играйте со своими детьми на прогулке!</w:t>
      </w:r>
      <w:r w:rsidRPr="00130831">
        <w:rPr>
          <w:rStyle w:val="c2"/>
          <w:color w:val="C00000"/>
          <w:sz w:val="32"/>
          <w:szCs w:val="32"/>
        </w:rPr>
        <w:t xml:space="preserve"> </w:t>
      </w:r>
    </w:p>
    <w:p w:rsidR="00130831" w:rsidRPr="00130831" w:rsidRDefault="00130831" w:rsidP="001308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130831">
        <w:rPr>
          <w:rStyle w:val="c2"/>
          <w:color w:val="000000"/>
          <w:sz w:val="32"/>
          <w:szCs w:val="32"/>
        </w:rPr>
        <w:t>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130831" w:rsidRDefault="00130831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30831" w:rsidRPr="00130831" w:rsidRDefault="00130831" w:rsidP="001308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110694" cy="2741319"/>
            <wp:effectExtent l="19050" t="0" r="4106" b="0"/>
            <wp:docPr id="6" name="Рисунок 2" descr="C:\Users\user\Desktop\Кутний\декабрь 2020 проекты\фото к буклет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тний\декабрь 2020 проекты\фото к буклету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694" cy="274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0B" w:rsidRPr="00130831" w:rsidRDefault="00BD580B" w:rsidP="001308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08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         Вот лишь некоторые из зимних подвижных игр на свежем воздухе, в которые вы можете поиграть со своими детьми. Конечно, и сами родители могут вспомнить из своего детства игры  зимой на улице. Пусть это время будет наполнено для ваших детей веселыми и полезными занятиями. Фантазируйте, придумывайте новые игры. Воплощайте их в жизнь. Поверьте, детям это очень понравится!</w:t>
      </w:r>
    </w:p>
    <w:p w:rsidR="005B0166" w:rsidRPr="00130831" w:rsidRDefault="00130831" w:rsidP="00130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31">
        <w:rPr>
          <w:rFonts w:ascii="Times New Roman" w:hAnsi="Times New Roman" w:cs="Times New Roman"/>
          <w:b/>
          <w:sz w:val="28"/>
          <w:szCs w:val="28"/>
        </w:rPr>
        <w:t xml:space="preserve">Консультацию подготовила: </w:t>
      </w:r>
      <w:proofErr w:type="spellStart"/>
      <w:r w:rsidRPr="00130831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130831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 воспитатель старшей группы «Умники»</w:t>
      </w:r>
    </w:p>
    <w:sectPr w:rsidR="005B0166" w:rsidRPr="00130831" w:rsidSect="00D2057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0B"/>
    <w:rsid w:val="00130831"/>
    <w:rsid w:val="005B0166"/>
    <w:rsid w:val="005D02FB"/>
    <w:rsid w:val="00BD580B"/>
    <w:rsid w:val="00D2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66"/>
  </w:style>
  <w:style w:type="paragraph" w:styleId="1">
    <w:name w:val="heading 1"/>
    <w:basedOn w:val="a"/>
    <w:link w:val="10"/>
    <w:uiPriority w:val="9"/>
    <w:qFormat/>
    <w:rsid w:val="00BD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80B"/>
    <w:rPr>
      <w:b/>
      <w:bCs/>
    </w:rPr>
  </w:style>
  <w:style w:type="character" w:styleId="a5">
    <w:name w:val="Emphasis"/>
    <w:basedOn w:val="a0"/>
    <w:uiPriority w:val="20"/>
    <w:qFormat/>
    <w:rsid w:val="00BD58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80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3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2020-12-07T09:03:00Z</dcterms:created>
  <dcterms:modified xsi:type="dcterms:W3CDTF">2020-12-07T09:29:00Z</dcterms:modified>
</cp:coreProperties>
</file>