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E3059" w:rsidRDefault="00AE3059" w:rsidP="00AE30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059">
        <w:rPr>
          <w:rFonts w:ascii="Times New Roman" w:hAnsi="Times New Roman" w:cs="Times New Roman"/>
          <w:sz w:val="28"/>
          <w:szCs w:val="28"/>
        </w:rPr>
        <w:t>Опыты со снегом в домашних условиях</w:t>
      </w:r>
    </w:p>
    <w:p w:rsidR="00AE3059" w:rsidRPr="00AE3059" w:rsidRDefault="00AE3059" w:rsidP="00AE3059">
      <w:pPr>
        <w:rPr>
          <w:rFonts w:ascii="Times New Roman" w:hAnsi="Times New Roman" w:cs="Times New Roman"/>
          <w:sz w:val="28"/>
          <w:szCs w:val="28"/>
        </w:rPr>
      </w:pPr>
      <w:r w:rsidRPr="00AE3059">
        <w:rPr>
          <w:rFonts w:ascii="Times New Roman" w:hAnsi="Times New Roman" w:cs="Times New Roman"/>
          <w:sz w:val="28"/>
          <w:szCs w:val="28"/>
        </w:rPr>
        <w:t>Подготовила: Мальцева О.В.</w:t>
      </w:r>
    </w:p>
    <w:p w:rsidR="00AE3059" w:rsidRPr="00AE3059" w:rsidRDefault="00AE3059" w:rsidP="00AE3059">
      <w:pPr>
        <w:shd w:val="clear" w:color="auto" w:fill="FFFFFF"/>
        <w:spacing w:before="510" w:after="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3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Start"/>
      <w:r w:rsidRPr="00AE3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|| К</w:t>
      </w:r>
      <w:proofErr w:type="gramEnd"/>
      <w:r w:rsidRPr="00AE3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акие бывают снежинки</w:t>
      </w:r>
    </w:p>
    <w:p w:rsidR="00AE3059" w:rsidRPr="00AE3059" w:rsidRDefault="00AE3059" w:rsidP="00AE305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вам повезет, и в вашем городе пойдет снегопад в безветренный день, выходите на </w:t>
      </w:r>
      <w:proofErr w:type="spellStart"/>
      <w:r w:rsidRPr="00AE3059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снежинковую</w:t>
      </w:r>
      <w:proofErr w:type="spellEnd"/>
      <w:r w:rsidRPr="00AE3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охоту. В дом снежинки не занести, поэтому опыт может состояться только на улице. Захватите лупу, фотоаппарат, темную ткань или темную цветную бумагу. Подставляйте материю под снежинки - падая на нее, они будут дольше держаться и не таять (если вы будете ловить снежинки варежками, то они быстро растают от тепла ваших рук). Рассматривайте снежинки под лупой, фотографируйте при многократном увеличении или в режиме макросъемки, чтобы потом дома зарисовать самые красивые образцы снежинок в свой дневник наблюдений за природой.</w:t>
      </w:r>
    </w:p>
    <w:p w:rsidR="00AE3059" w:rsidRPr="00AE3059" w:rsidRDefault="00AE3059" w:rsidP="00AE3059">
      <w:pPr>
        <w:pStyle w:val="3"/>
        <w:shd w:val="clear" w:color="auto" w:fill="FFFFFF"/>
        <w:spacing w:before="510" w:beforeAutospacing="0" w:after="90" w:afterAutospacing="0"/>
        <w:jc w:val="both"/>
        <w:rPr>
          <w:color w:val="000000"/>
          <w:sz w:val="28"/>
          <w:szCs w:val="28"/>
        </w:rPr>
      </w:pPr>
      <w:r w:rsidRPr="00AE3059">
        <w:rPr>
          <w:color w:val="000000"/>
          <w:sz w:val="28"/>
          <w:szCs w:val="28"/>
        </w:rPr>
        <w:t>2</w:t>
      </w:r>
      <w:proofErr w:type="gramStart"/>
      <w:r w:rsidRPr="00AE3059">
        <w:rPr>
          <w:color w:val="000000"/>
          <w:sz w:val="28"/>
          <w:szCs w:val="28"/>
        </w:rPr>
        <w:t>|| С</w:t>
      </w:r>
      <w:proofErr w:type="gramEnd"/>
      <w:r w:rsidRPr="00AE3059">
        <w:rPr>
          <w:color w:val="000000"/>
          <w:sz w:val="28"/>
          <w:szCs w:val="28"/>
        </w:rPr>
        <w:t>колько в снеге воды?</w:t>
      </w:r>
    </w:p>
    <w:p w:rsidR="00AE3059" w:rsidRPr="00AE3059" w:rsidRDefault="00AE3059" w:rsidP="00AE3059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AE3059">
        <w:rPr>
          <w:color w:val="000000"/>
          <w:sz w:val="28"/>
          <w:szCs w:val="28"/>
        </w:rPr>
        <w:t xml:space="preserve">Помните, мы сказали в самом начале, что в снеге содержится до 95% воздуха? Это очень легко показать ребенку на примере вот такого простого опыта. Наберите во дворе литровую банку снега. Сразу же отметьте маркером уровень набранного снега. Теперь идите в дом продолжать эксперимент. Запишите в научный дневник время начала наблюдения и величину снежного «столба» в сантиметрах. Теперь оставьте снег таять. </w:t>
      </w:r>
      <w:proofErr w:type="gramStart"/>
      <w:r w:rsidRPr="00AE3059">
        <w:rPr>
          <w:color w:val="000000"/>
          <w:sz w:val="28"/>
          <w:szCs w:val="28"/>
        </w:rPr>
        <w:t>Посмотрите через час насколько снег уменьшился</w:t>
      </w:r>
      <w:proofErr w:type="gramEnd"/>
      <w:r w:rsidRPr="00AE3059">
        <w:rPr>
          <w:color w:val="000000"/>
          <w:sz w:val="28"/>
          <w:szCs w:val="28"/>
        </w:rPr>
        <w:t xml:space="preserve"> в банке, снимите новые замеры (время и высоту снега в сантиметрах). Как только он растает, измерьте - сколько получилось в банке воды? Запишите время и высоту теперь уже водного «столба».</w:t>
      </w:r>
    </w:p>
    <w:p w:rsidR="00AE3059" w:rsidRPr="00AE3059" w:rsidRDefault="00AE3059" w:rsidP="00AE3059">
      <w:pPr>
        <w:pStyle w:val="3"/>
        <w:shd w:val="clear" w:color="auto" w:fill="FFFFFF"/>
        <w:spacing w:before="510" w:beforeAutospacing="0" w:after="90" w:afterAutospacing="0"/>
        <w:jc w:val="both"/>
        <w:rPr>
          <w:color w:val="000000"/>
          <w:sz w:val="28"/>
          <w:szCs w:val="28"/>
        </w:rPr>
      </w:pPr>
      <w:r w:rsidRPr="00AE3059">
        <w:rPr>
          <w:color w:val="000000"/>
          <w:sz w:val="28"/>
          <w:szCs w:val="28"/>
        </w:rPr>
        <w:t>3</w:t>
      </w:r>
      <w:proofErr w:type="gramStart"/>
      <w:r w:rsidRPr="00AE3059">
        <w:rPr>
          <w:color w:val="000000"/>
          <w:sz w:val="28"/>
          <w:szCs w:val="28"/>
        </w:rPr>
        <w:t>|| К</w:t>
      </w:r>
      <w:proofErr w:type="gramEnd"/>
      <w:r w:rsidRPr="00AE3059">
        <w:rPr>
          <w:color w:val="000000"/>
          <w:sz w:val="28"/>
          <w:szCs w:val="28"/>
        </w:rPr>
        <w:t>акая температура под снегом?</w:t>
      </w:r>
    </w:p>
    <w:p w:rsidR="00AE3059" w:rsidRPr="00AE3059" w:rsidRDefault="00AE3059" w:rsidP="00AE3059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AE3059">
        <w:rPr>
          <w:color w:val="000000"/>
          <w:sz w:val="28"/>
          <w:szCs w:val="28"/>
        </w:rPr>
        <w:t xml:space="preserve">Температуру самого снега измерить довольно легко: просто воткните термометр в ближайший сугроб. Скорее всего, температура поверхностного снега будет такой </w:t>
      </w:r>
      <w:proofErr w:type="gramStart"/>
      <w:r w:rsidRPr="00AE3059">
        <w:rPr>
          <w:color w:val="000000"/>
          <w:sz w:val="28"/>
          <w:szCs w:val="28"/>
        </w:rPr>
        <w:t>же</w:t>
      </w:r>
      <w:proofErr w:type="gramEnd"/>
      <w:r w:rsidRPr="00AE3059">
        <w:rPr>
          <w:color w:val="000000"/>
          <w:sz w:val="28"/>
          <w:szCs w:val="28"/>
        </w:rPr>
        <w:t xml:space="preserve"> как окружающий воздух (благодаря теплообмену). А вот температуру под большим полуметровым сугробом измерить будет сложнее, без помощи взрослого не обойтись. </w:t>
      </w:r>
    </w:p>
    <w:p w:rsidR="00AE3059" w:rsidRPr="00AE3059" w:rsidRDefault="00AE3059" w:rsidP="00AE3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059" w:rsidRPr="00AE3059" w:rsidRDefault="00AE3059" w:rsidP="00AE3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" w:tgtFrame="_blank" w:history="1"/>
      <w:r w:rsidRPr="00AE3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proofErr w:type="gramStart"/>
      <w:r w:rsidRPr="00AE3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|| К</w:t>
      </w:r>
      <w:proofErr w:type="gramEnd"/>
      <w:r w:rsidRPr="00AE3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 окрашивается снег?</w:t>
      </w:r>
    </w:p>
    <w:p w:rsidR="00AE3059" w:rsidRPr="00AE3059" w:rsidRDefault="00AE3059" w:rsidP="00AE305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Снег можно покрасить обычными пищевыми красителями и понаблюдать, как именно он будет окрашиваться, с какой скоростью краска будет проникать в снежную толщу. Если погода позволяет, проведите этот опыт на улице, а затем дома и сравните - одинаково ли ведет себя краситель при отрицательных и положительных температурах? Попробуйте окрашивание </w:t>
      </w:r>
      <w:r w:rsidRPr="00AE30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снега разными цветами, например, основными, и посмотрите, будут ли они смешиваться в процессе таяния снега.</w:t>
      </w:r>
    </w:p>
    <w:p w:rsidR="00AE3059" w:rsidRPr="00AE3059" w:rsidRDefault="00AE3059" w:rsidP="00AE3059">
      <w:pPr>
        <w:shd w:val="clear" w:color="auto" w:fill="FFFFFF"/>
        <w:spacing w:before="510" w:after="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3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proofErr w:type="gramStart"/>
      <w:r w:rsidRPr="00AE3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|| О</w:t>
      </w:r>
      <w:proofErr w:type="gramEnd"/>
      <w:r w:rsidRPr="00AE3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 какой соли снег тает быстрее?</w:t>
      </w:r>
    </w:p>
    <w:p w:rsidR="00AE3059" w:rsidRPr="00AE3059" w:rsidRDefault="00AE3059" w:rsidP="00AE305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05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еще не знает, удивите его - снег тает быстрее, если посыпать его солью. На дорогах и тротуарах коммунальные службы посыпают скользкие участки специальной смесью, в которую входит техническая соль. Конечно, мы для своего опыта можем взять простую соль - поваренную, морскую - чтобы убедиться, что снег и правда тает быстрее, если его посолить. Наберите снег в несколько емкостей, в одной из них оставьте контрольный образец, то есть, ничем не посыпайте, остальные посыпьте разными видами соли, какие у вас есть. Запишите время начала эксперимента. И наблюдайте. Какой образец начал таять быстрее?</w:t>
      </w:r>
    </w:p>
    <w:p w:rsidR="00AE3059" w:rsidRDefault="00AE3059" w:rsidP="00AE3059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AE3059" w:rsidRDefault="00AE3059" w:rsidP="00AE3059">
      <w:pPr>
        <w:shd w:val="clear" w:color="auto" w:fill="FFFFFF"/>
        <w:spacing w:before="90" w:after="300" w:line="240" w:lineRule="auto"/>
      </w:pPr>
    </w:p>
    <w:sectPr w:rsidR="00AE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059"/>
    <w:rsid w:val="00672EAB"/>
    <w:rsid w:val="00AE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E3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0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E30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kes-count-minimalcount">
    <w:name w:val="likes-count-minimal__count"/>
    <w:basedOn w:val="a0"/>
    <w:rsid w:val="00AE3059"/>
  </w:style>
  <w:style w:type="character" w:styleId="a3">
    <w:name w:val="Hyperlink"/>
    <w:basedOn w:val="a0"/>
    <w:uiPriority w:val="99"/>
    <w:semiHidden/>
    <w:unhideWhenUsed/>
    <w:rsid w:val="00AE3059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AE3059"/>
  </w:style>
  <w:style w:type="character" w:customStyle="1" w:styleId="article-statdate">
    <w:name w:val="article-stat__date"/>
    <w:basedOn w:val="a0"/>
    <w:rsid w:val="00AE3059"/>
  </w:style>
  <w:style w:type="character" w:customStyle="1" w:styleId="article-statcount">
    <w:name w:val="article-stat__count"/>
    <w:basedOn w:val="a0"/>
    <w:rsid w:val="00AE3059"/>
  </w:style>
  <w:style w:type="paragraph" w:customStyle="1" w:styleId="article-renderblock">
    <w:name w:val="article-render__block"/>
    <w:basedOn w:val="a"/>
    <w:rsid w:val="00AE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3841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0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7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3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2901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0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2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42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73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73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7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40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2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827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59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276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0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5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522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188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907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2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7611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9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8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4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46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4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17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17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6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238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8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9592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5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937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998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3128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2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626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2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76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33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8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66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73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5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0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366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5778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8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133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2014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017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38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sharer/sharer.php?u=https%3A%2F%2Fzen.yandex.ru%2Fmedia%2Fdetidoma%2F5-idei-dlia-nauchnyh-eksperimentov-so-snegom-5c2ed6e4871d9300abf8a134&amp;title=5%20%D0%98%D0%94%D0%95%D0%99%20%D0%94%D0%9B%D0%AF%20%D0%9D%D0%90%D0%A3%D0%A7%D0%9D%D0%AB%D0%A5%20%D0%AD%D0%9A%D0%A1%D0%9F%D0%95%D0%A0%D0%98%D0%9C%D0%95%D0%9D%D0%A2%D0%9E%D0%92%20%D0%A1%D0%9E%20%D0%A1%D0%9D%D0%95%D0%93%D0%9E%D0%9C&amp;description=%D0%9E%D1%82%D0%BB%D0%B8%D1%87%D0%BD%D1%8B%D0%B5%20%D0%B8%D0%B4%D0%B5%D0%B8%20%D0%B4%D0%BB%D1%8F%20%D0%BD%D0%B0%D1%83%D1%87%D0%BD%D1%8B%D1%85%20%D0%BE%D0%BF%D1%8B%D1%82%D0%BE%D0%B2%2C%20%D0%BA%D0%BE%D1%82%D0%BE%D1%80%D1%8B%D0%B5%20%D0%BC%D0%BE%D0%B6%D0%BD%D0%BE%20%D0%BF%D1%80%D0%BE%D0%B2%D0%B5%D1%81%D1%82%D0%B8%20%D1%82%D0%BE%D0%BB%D1%8C%D0%BA%D0%BE%20%D0%B7%D0%B8%D0%BC%D0%BE%D0%B9%2C%20%D0%BF%D0%BE%D1%82%D0%BE%D0%BC%D1%83%20%D1%87%D1%82%D0%BE%20%D0%B2%D1%81%D0%B5%20%D0%BE%D0%BD%D0%B8%20%D1%81%D0%B2%D1%8F%D0%B7%D0%B0%D0%BD%D1%8B%20%D1%81%D0%BE%20%D1%81%D0%BD%D0%B5%D0%B3%D0%BE%D0%BC!%20%D0%92%D0%BE%D1%82%205%20%D0%B8%D0%BD%D1%82%D0%B5%D1%80%D0%B5%D1%81%D0%BD%D1%8B%D1%85%20%D0%BE%D0%BF%D1%8B%D1%82%D0%BE%D0%B2%2C%20%D0%BA%D0%BE%D1%82%D0%BE%D1%80%D1%8B%D0%B5%20%D0%BD%D0%B5%20%D1%82%D0%BE%D0%BB%D1%8C%D0%BA%D0%BE%20%D0%B2%D0%BD%D0%B5%D1%88%D0%BD%D0%B5%20%D0%B2%D0%BF%D0%B5%D1%87%D0%B0%D1%82%D0%BB%D1%8F%D1%8E%D1%82%20%D1%80%D0%B5%D0%B1%D0%B5%D0%BD%D0%BA%D0%B0%2C%20%D0%BD%D0%BE%20%D0%B8%20%D0%B7%D0%B0%D0%BC%D0%B5%D1%87%D0%B0%D1%82%D0%B5%D0%BB%D1%8C%D0%BD%D0%BE%20%D1%80%D0%B0%D0%B7%D0%B2%D0%B8%D0%B2%D0%B0%D1%8E%D1%82%20%D0%BD%D0%B0%D1%83%D1%87%D0%BD%D0%BE%D0%B5%20%D0%BC%D1%8B%D1%88%D0%BB%D0%B5%D0%BD%D0%B8%D0%B5.%0A%D0%9F%D1%80%D0%B5%D0%B6%D0%B4%D0%B5%20%D1%87%D0%B5%D0%BC%20%D0%BF%D0%B5%D1%80%D0%B5%D0%B9%D1%82%D0%B8%20%D0%BA%20%D0%BE%D0%BF%D1%8B%D1%82%D0%B0%D0%BC%20%D1%81%D0%BE%20%D1%81%D0%BD%D0%B5%D0%B3%D0%BE%D0%BC%2C%20%D0%BC%D0%BE%D0%B6%D0%BD%D0%BE%20%D1%80%D0%B0%D1%81%D1%81%D0%BA%D0%B0%D0%B7%D0%B0%D1%82%D1%8C%20%D0%B4%D0%B5%D1%82%D1%8F%D0%BC%20%D0%BE%20%D1%82%D0%BE%D0%BC%2C%20%D1%87%D1%82%D0%BE%E2%80%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2021-01-20T14:30:00Z</dcterms:created>
  <dcterms:modified xsi:type="dcterms:W3CDTF">2021-01-20T14:34:00Z</dcterms:modified>
</cp:coreProperties>
</file>