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75" w:rsidRDefault="00100E75" w:rsidP="004501B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44"/>
          <w:szCs w:val="44"/>
        </w:rPr>
      </w:pPr>
    </w:p>
    <w:p w:rsidR="004501BC" w:rsidRDefault="004501BC" w:rsidP="004501B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44"/>
          <w:szCs w:val="44"/>
        </w:rPr>
      </w:pPr>
      <w:r w:rsidRPr="004501BC">
        <w:rPr>
          <w:b/>
          <w:noProof/>
          <w:color w:val="111111"/>
          <w:sz w:val="44"/>
          <w:szCs w:val="44"/>
        </w:rPr>
        <w:drawing>
          <wp:inline distT="0" distB="0" distL="0" distR="0">
            <wp:extent cx="5982970" cy="8601506"/>
            <wp:effectExtent l="0" t="0" r="0" b="9525"/>
            <wp:docPr id="1" name="Рисунок 1" descr="C:\Users\Елизавета\Desktop\16.01.1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изавета\Desktop\16.01.18_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08" cy="861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2D" w:rsidRPr="0007602D" w:rsidRDefault="0007602D" w:rsidP="00D825A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lastRenderedPageBreak/>
        <w:t xml:space="preserve">Подходит время долгожданных </w:t>
      </w:r>
      <w:r>
        <w:rPr>
          <w:color w:val="111111"/>
          <w:sz w:val="28"/>
          <w:szCs w:val="28"/>
        </w:rPr>
        <w:t xml:space="preserve">Новогодних </w:t>
      </w:r>
      <w:r w:rsidRPr="0007602D">
        <w:rPr>
          <w:color w:val="111111"/>
          <w:sz w:val="28"/>
          <w:szCs w:val="28"/>
        </w:rPr>
        <w:t>праздников. Особенно радуются этому событию наши дети. Игры, забавы вокруг зеленой красавицы надолго остаются в памяти детей. Мы искренне надеемся, что они будут радостными.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Но у вас, дорогие взрослые, появится много забот и тревог за их безопасность. Ведь, именно в период праздничных дней дома, на прогулках, в общественных местах и в гостях нас и наших детей могут поджидать самые неожиданные опасные ситуации.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Безопасность детей зимой – это то, о чем следует думать педагогам и родителям прежде всего. И речь идет не только о банальных простудных заболеваниях. Несоблюдение правил поведения зимой может закончиться серьезными травмами и последствиями для детей.</w:t>
      </w:r>
    </w:p>
    <w:p w:rsidR="0007602D" w:rsidRPr="0007602D" w:rsidRDefault="00F34BC0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 время новогодних праздников</w:t>
      </w:r>
      <w:r w:rsidR="0007602D" w:rsidRPr="0007602D">
        <w:rPr>
          <w:color w:val="111111"/>
          <w:sz w:val="28"/>
          <w:szCs w:val="28"/>
        </w:rPr>
        <w:t xml:space="preserve"> </w:t>
      </w:r>
      <w:r w:rsidR="00D825A7">
        <w:rPr>
          <w:color w:val="111111"/>
          <w:sz w:val="28"/>
          <w:szCs w:val="28"/>
        </w:rPr>
        <w:t>соблюдение элементарных правил безопасности позволи</w:t>
      </w:r>
      <w:r w:rsidR="0007602D" w:rsidRPr="0007602D">
        <w:rPr>
          <w:color w:val="111111"/>
          <w:sz w:val="28"/>
          <w:szCs w:val="28"/>
        </w:rPr>
        <w:t>т вам получить от выходных дней только положительные эмоции: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•Устанавливайте ёлку на устойчивой подставке, подальше от отопительных приборов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•Не украшайте ёлку матерчатыми и пластмассовыми игрушками, свечами, ватой, игрушками из бумаги и целлулоида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•Не обкладывайте подставку ёлки ватой.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 xml:space="preserve">•Освещать ёлку следует только </w:t>
      </w:r>
      <w:proofErr w:type="spellStart"/>
      <w:r w:rsidRPr="0007602D">
        <w:rPr>
          <w:color w:val="111111"/>
          <w:sz w:val="28"/>
          <w:szCs w:val="28"/>
        </w:rPr>
        <w:t>электрогирляндами</w:t>
      </w:r>
      <w:proofErr w:type="spellEnd"/>
      <w:r w:rsidRPr="0007602D">
        <w:rPr>
          <w:color w:val="111111"/>
          <w:sz w:val="28"/>
          <w:szCs w:val="28"/>
        </w:rPr>
        <w:t xml:space="preserve"> промышленного производства (для освещения елки необходимо использовать только исправные электрические гирлянды заводского изготовления).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</w:t>
      </w:r>
      <w:proofErr w:type="gramStart"/>
      <w:r w:rsidRPr="0007602D">
        <w:rPr>
          <w:color w:val="111111"/>
          <w:sz w:val="28"/>
          <w:szCs w:val="28"/>
        </w:rPr>
        <w:t>В</w:t>
      </w:r>
      <w:proofErr w:type="gramEnd"/>
      <w:r w:rsidRPr="0007602D">
        <w:rPr>
          <w:color w:val="111111"/>
          <w:sz w:val="28"/>
          <w:szCs w:val="28"/>
        </w:rPr>
        <w:t xml:space="preserve">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 xml:space="preserve">•Не следует использовать пиротехнику, если вы не </w:t>
      </w:r>
      <w:proofErr w:type="gramStart"/>
      <w:r w:rsidRPr="0007602D">
        <w:rPr>
          <w:color w:val="111111"/>
          <w:sz w:val="28"/>
          <w:szCs w:val="28"/>
        </w:rPr>
        <w:t>понимаете</w:t>
      </w:r>
      <w:proofErr w:type="gramEnd"/>
      <w:r w:rsidRPr="0007602D">
        <w:rPr>
          <w:color w:val="111111"/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•Нельзя ремонтировать и вторично использовать не сработавшую пиротехнику.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•Категорически запрещается применять самодельные пиротехнические устройства.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•Не оставляйте без присмотра включённые электроприборы.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•Не оставляйте без присмотра детей во время новогодних мероприятий.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•Не позволяете детям играть с пиротехникой.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 xml:space="preserve">В период зимних каникул и новогодних праздников самые любимые детские развлечения – фейерверки и петарды. </w:t>
      </w:r>
      <w:r w:rsidR="00F34BC0">
        <w:rPr>
          <w:color w:val="111111"/>
          <w:sz w:val="28"/>
          <w:szCs w:val="28"/>
        </w:rPr>
        <w:t xml:space="preserve">В продажу </w:t>
      </w:r>
      <w:r w:rsidRPr="0007602D">
        <w:rPr>
          <w:color w:val="111111"/>
          <w:sz w:val="28"/>
          <w:szCs w:val="28"/>
        </w:rPr>
        <w:t>поступают многообразные пиротехнические средства, которые о</w:t>
      </w:r>
      <w:r w:rsidR="00F34BC0">
        <w:rPr>
          <w:color w:val="111111"/>
          <w:sz w:val="28"/>
          <w:szCs w:val="28"/>
        </w:rPr>
        <w:t xml:space="preserve">чень далеки от невинной игрушки. 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lastRenderedPageBreak/>
        <w:t>Запрещено:</w:t>
      </w:r>
    </w:p>
    <w:p w:rsidR="0007602D" w:rsidRPr="0007602D" w:rsidRDefault="0007602D" w:rsidP="00F34B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устраивать "салюты" ближе 30 метров от жилых домов и легковоспламеняющихся предметов, под низкими навесами и кронами деревьев;</w:t>
      </w:r>
    </w:p>
    <w:p w:rsidR="0007602D" w:rsidRPr="0007602D" w:rsidRDefault="0007602D" w:rsidP="00F34B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носить пиротехнику в карманах;</w:t>
      </w:r>
    </w:p>
    <w:p w:rsidR="0007602D" w:rsidRPr="0007602D" w:rsidRDefault="0007602D" w:rsidP="00F34B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держать фитиль во время зажигания около лица;</w:t>
      </w:r>
    </w:p>
    <w:p w:rsidR="0007602D" w:rsidRPr="0007602D" w:rsidRDefault="0007602D" w:rsidP="00F34B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использовать пиротехнику при сильном ветре;</w:t>
      </w:r>
    </w:p>
    <w:p w:rsidR="0007602D" w:rsidRPr="0007602D" w:rsidRDefault="0007602D" w:rsidP="00F34B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направлять ракеты и фейерверки на людей;</w:t>
      </w:r>
    </w:p>
    <w:p w:rsidR="0007602D" w:rsidRPr="0007602D" w:rsidRDefault="0007602D" w:rsidP="00F34B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бросать петарды под ноги;</w:t>
      </w:r>
    </w:p>
    <w:p w:rsidR="0007602D" w:rsidRPr="0007602D" w:rsidRDefault="0007602D" w:rsidP="00F34B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низко нагибаться над зажженными фейерверками;</w:t>
      </w:r>
    </w:p>
    <w:p w:rsidR="0007602D" w:rsidRPr="0007602D" w:rsidRDefault="0007602D" w:rsidP="00F34B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находиться ближе 15 метров от зажженных пиротехнических изделий.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Помните! Пиротехнические изделия - это не игрушка для детей!</w:t>
      </w:r>
    </w:p>
    <w:p w:rsidR="0007602D" w:rsidRPr="0007602D" w:rsidRDefault="00F34BC0" w:rsidP="00F34BC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Н</w:t>
      </w:r>
      <w:r w:rsidR="0007602D" w:rsidRPr="0007602D">
        <w:rPr>
          <w:color w:val="111111"/>
          <w:sz w:val="28"/>
          <w:szCs w:val="28"/>
        </w:rPr>
        <w:t>еумелое обращение с пиротехникой может угрожать жизни и здоровью вам и вашим детям!</w:t>
      </w:r>
    </w:p>
    <w:p w:rsidR="0007602D" w:rsidRPr="0007602D" w:rsidRDefault="00F34BC0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случае малейших признаков воз</w:t>
      </w:r>
      <w:r w:rsidR="0007602D" w:rsidRPr="0007602D">
        <w:rPr>
          <w:color w:val="111111"/>
          <w:sz w:val="28"/>
          <w:szCs w:val="28"/>
        </w:rPr>
        <w:t>горания немедленно сообщите в пожарную</w:t>
      </w:r>
      <w:r>
        <w:rPr>
          <w:color w:val="111111"/>
          <w:sz w:val="28"/>
          <w:szCs w:val="28"/>
        </w:rPr>
        <w:t xml:space="preserve"> охрану, </w:t>
      </w:r>
      <w:r w:rsidR="0007602D" w:rsidRPr="0007602D">
        <w:rPr>
          <w:color w:val="111111"/>
          <w:sz w:val="28"/>
          <w:szCs w:val="28"/>
        </w:rPr>
        <w:t>эвакуируйте людей и приступите к тушению огня подручными средствами. Соблюдая указанные требования, вы гарантируете себе хорошее настроение и веселый праздник.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Во время зимних праздников приятно всей семьёй отдыхать на свежем воздухе. Но и т</w:t>
      </w:r>
      <w:r w:rsidR="00F34BC0">
        <w:rPr>
          <w:color w:val="111111"/>
          <w:sz w:val="28"/>
          <w:szCs w:val="28"/>
        </w:rPr>
        <w:t>ам могут подстерегать опасности</w:t>
      </w:r>
      <w:r w:rsidRPr="0007602D">
        <w:rPr>
          <w:color w:val="111111"/>
          <w:sz w:val="28"/>
          <w:szCs w:val="28"/>
        </w:rPr>
        <w:t>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 xml:space="preserve">Правила </w:t>
      </w:r>
      <w:r w:rsidR="00F34BC0">
        <w:rPr>
          <w:color w:val="111111"/>
          <w:sz w:val="28"/>
          <w:szCs w:val="28"/>
        </w:rPr>
        <w:t>поведения на общественном катке: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•Коньки нужно подбирать точно по ноге.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•Лучше всего надевать коньки на шерстяные носки.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•Шнуровать коньки нужно тщательно.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•Коньки должны сидеть плотно, но перетягивать шнуровку нельзя, иначе ноги онемеют.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•Катание детей до 12 лет возможно только в сопровождении взрослых.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•Во время нахождения на катке запрещается: бросать на лёд мусор или любые другие предметы; портить инвентарь и ледовое покры</w:t>
      </w:r>
      <w:r w:rsidR="00F34BC0">
        <w:rPr>
          <w:color w:val="111111"/>
          <w:sz w:val="28"/>
          <w:szCs w:val="28"/>
        </w:rPr>
        <w:t>тие</w:t>
      </w:r>
      <w:r w:rsidRPr="0007602D">
        <w:rPr>
          <w:color w:val="111111"/>
          <w:sz w:val="28"/>
          <w:szCs w:val="28"/>
        </w:rPr>
        <w:t>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 xml:space="preserve">Во время катания на льду могут появляться трещины и выбоины. Во избежание неожиданных падений и травм просим Вас быть внимательными и аккуратными. В </w:t>
      </w:r>
      <w:r w:rsidRPr="0007602D">
        <w:rPr>
          <w:color w:val="111111"/>
          <w:sz w:val="28"/>
          <w:szCs w:val="28"/>
        </w:rPr>
        <w:lastRenderedPageBreak/>
        <w:t>случае получения травмы незамедлительно сообщите об этом персоналу катка. Вам окажут помощь.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 xml:space="preserve"> Если вы решили доверить, ребенку самостоятельно спуститься с горки на санках, расскажите ему, что: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 спускаться следует только с ровных, пологих горок, без трамплинов, кочек, деревьев или кустов на пути;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 перед спуском нужно проверить, свободна ли трасса, не собираются ли ее пересекать с другого склона;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 чтобы повернуть на ходу, достаточно спустить ногу на снег с той стороны, в которую хочешь повернуть сани;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 чтобы затормозить, надо опустить на снег ноги и резко поднять передок санок;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 научите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Чтобы избежать травм и обморожений взрослым следует правильно подобрать зимнюю обувь для детей. Она должна быть удобной, теплой и главное - с крупной ребристой подошвой.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Еще одна частая зимняя травма – повреждение глаз. 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Помните об опасностях, подстерегающих детей дома!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Это бытовой газ, электричество, открытые окна, острое, горячее, лекарственные средства и бытовая химия. Всё, что ребёнку нельзя брать, должно быть физически ему недоступно. Прогулки, игры на свежем воздухе - лучший семейный отдых, которого так недостает большинству детей.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Не допускайте нахождение детей на улице без Вашего сопровождения.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Не отпускайте своих детей играть на замерзших водоемах.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Запрещайте детям играть на льду без вашего присмотра!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Ребёнок должен знать, что: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lastRenderedPageBreak/>
        <w:t>- кататься на коньках, лыжах можно только в специально отведенных для этого местах.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- без взрослых выходить на лёд НЕЛЬЗЯ!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В каникулы, как правило, дети много времени проводят без присмотра взрослых.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Внушите своим детям пять «не»: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 не открывай дверь незнакомым людям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 не ходи никуда с незнакомыми людьми, как бы они не уговаривали, и чтобы интересное не предлагали;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 не садись в машину с незнакомыми;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 не играй на улице с наступлением темноты;</w:t>
      </w:r>
    </w:p>
    <w:p w:rsidR="0007602D" w:rsidRPr="0007602D" w:rsidRDefault="0007602D" w:rsidP="000760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7602D">
        <w:rPr>
          <w:color w:val="111111"/>
          <w:sz w:val="28"/>
          <w:szCs w:val="28"/>
        </w:rPr>
        <w:t>• не входи в подъезд, с незнакомыми людьми.</w:t>
      </w:r>
    </w:p>
    <w:p w:rsidR="00945F7E" w:rsidRDefault="0007602D" w:rsidP="00100E7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7602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Помните, что здоровье </w:t>
      </w:r>
      <w:r w:rsidR="00100E7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 безопасность </w:t>
      </w:r>
      <w:r w:rsidRPr="0007602D">
        <w:rPr>
          <w:rStyle w:val="a4"/>
          <w:color w:val="111111"/>
          <w:sz w:val="28"/>
          <w:szCs w:val="28"/>
          <w:bdr w:val="none" w:sz="0" w:space="0" w:color="auto" w:frame="1"/>
        </w:rPr>
        <w:t>ваших детей в ваших руках!</w:t>
      </w:r>
    </w:p>
    <w:p w:rsidR="004501BC" w:rsidRPr="004501BC" w:rsidRDefault="004501BC" w:rsidP="004501BC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b/>
          <w:i/>
          <w:color w:val="111111"/>
          <w:sz w:val="28"/>
          <w:szCs w:val="28"/>
        </w:rPr>
      </w:pPr>
      <w:r w:rsidRPr="004501B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Подготовила воспитатель Гурмеза О. В.</w:t>
      </w:r>
      <w:bookmarkStart w:id="0" w:name="_GoBack"/>
      <w:bookmarkEnd w:id="0"/>
    </w:p>
    <w:sectPr w:rsidR="004501BC" w:rsidRPr="004501BC" w:rsidSect="00450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16DB"/>
    <w:multiLevelType w:val="hybridMultilevel"/>
    <w:tmpl w:val="EC4CC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DD"/>
    <w:rsid w:val="0007602D"/>
    <w:rsid w:val="000B7ADD"/>
    <w:rsid w:val="00100E75"/>
    <w:rsid w:val="004501BC"/>
    <w:rsid w:val="00945F7E"/>
    <w:rsid w:val="00D825A7"/>
    <w:rsid w:val="00F3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A8177-65E2-4473-B463-F450FF7F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Гурмеза</dc:creator>
  <cp:keywords/>
  <dc:description/>
  <cp:lastModifiedBy>Елизавета Гурмеза</cp:lastModifiedBy>
  <cp:revision>2</cp:revision>
  <dcterms:created xsi:type="dcterms:W3CDTF">2021-12-11T18:46:00Z</dcterms:created>
  <dcterms:modified xsi:type="dcterms:W3CDTF">2021-12-11T19:45:00Z</dcterms:modified>
</cp:coreProperties>
</file>