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E476" w14:textId="42EAD429" w:rsidR="00A35813" w:rsidRPr="00AB35A1" w:rsidRDefault="00A35813" w:rsidP="00AB35A1">
      <w:pPr>
        <w:pStyle w:val="a3"/>
        <w:jc w:val="center"/>
        <w:rPr>
          <w:b/>
          <w:bCs/>
          <w:color w:val="000000"/>
        </w:rPr>
      </w:pPr>
      <w:r w:rsidRPr="00AB35A1">
        <w:rPr>
          <w:b/>
          <w:bCs/>
          <w:color w:val="000000"/>
        </w:rPr>
        <w:t>МЕТОД ОПРЕДЕЛЕНИЯ УРОВНЯ РИСКА</w:t>
      </w:r>
    </w:p>
    <w:p w14:paraId="4DA88BBA" w14:textId="1470D598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>Для оценки уровня профессионального риска используется метод «Матрица последствий и вероятностей» по ГОСТ Р 58771-2019.</w:t>
      </w:r>
    </w:p>
    <w:p w14:paraId="4CB71AEC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>Используется матрица, адаптированная для оценки уровня эскалации риска травмирования работника на основании вероятности наступления опасного события и возможных последствий реализации риска. Приложение 2.</w:t>
      </w:r>
    </w:p>
    <w:p w14:paraId="21D06021" w14:textId="5465493A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 xml:space="preserve"> Процесс определения уровня риска состоит из нескольких этапов:</w:t>
      </w:r>
    </w:p>
    <w:p w14:paraId="52048F81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>· оценка тяжести последствий опасного события;</w:t>
      </w:r>
    </w:p>
    <w:p w14:paraId="14022693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>· оценка вероятности последствий опасного события;</w:t>
      </w:r>
    </w:p>
    <w:p w14:paraId="318E9FA8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>· определение уровня риска.</w:t>
      </w:r>
    </w:p>
    <w:p w14:paraId="478FCA18" w14:textId="5E9E16D4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>Тяжесть возможных последствий идентифицированных опасных событий оценивается на предмет принадлежности к одной из 5-ти категорий тяжести риска:</w:t>
      </w:r>
    </w:p>
    <w:p w14:paraId="7248E14B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rPr>
          <w:b/>
          <w:bCs/>
        </w:rPr>
        <w:t>1.</w:t>
      </w:r>
      <w:r w:rsidRPr="00AB35A1">
        <w:t xml:space="preserve"> </w:t>
      </w:r>
      <w:r w:rsidRPr="00AB35A1">
        <w:rPr>
          <w:b/>
          <w:bCs/>
        </w:rPr>
        <w:t>Пренебрежимо малый</w:t>
      </w:r>
      <w:r w:rsidRPr="00AB35A1">
        <w:t xml:space="preserve"> – Незначительные травмы или случаи ухудшения здоровья, не оказывающие влияние на производительность труда и на жизнедеятельность.</w:t>
      </w:r>
    </w:p>
    <w:p w14:paraId="70F7EDA2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rPr>
          <w:b/>
          <w:bCs/>
        </w:rPr>
        <w:t>2.</w:t>
      </w:r>
      <w:r w:rsidRPr="00AB35A1">
        <w:t xml:space="preserve"> </w:t>
      </w:r>
      <w:r w:rsidRPr="00AB35A1">
        <w:rPr>
          <w:b/>
          <w:bCs/>
        </w:rPr>
        <w:t>Низкий</w:t>
      </w:r>
      <w:r w:rsidRPr="00AB35A1">
        <w:t xml:space="preserve"> – Травмы или обратимое ухудшение здоровья с потерей трудоспособности до 15 дней.</w:t>
      </w:r>
    </w:p>
    <w:p w14:paraId="72645590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rPr>
          <w:b/>
          <w:bCs/>
        </w:rPr>
        <w:t>3.</w:t>
      </w:r>
      <w:r w:rsidRPr="00AB35A1">
        <w:t xml:space="preserve"> </w:t>
      </w:r>
      <w:r w:rsidRPr="00AB35A1">
        <w:rPr>
          <w:b/>
          <w:bCs/>
        </w:rPr>
        <w:t>Средний</w:t>
      </w:r>
      <w:r w:rsidRPr="00AB35A1">
        <w:t xml:space="preserve"> – Тяжелая травма или ухудшение здоровья с потерей трудоспособности более 15 дней, включая необратимый ущерб для здоровья.</w:t>
      </w:r>
    </w:p>
    <w:p w14:paraId="0E335CF1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rPr>
          <w:b/>
          <w:bCs/>
        </w:rPr>
        <w:t>4.</w:t>
      </w:r>
      <w:r w:rsidRPr="00AB35A1">
        <w:t xml:space="preserve"> </w:t>
      </w:r>
      <w:r w:rsidRPr="00AB35A1">
        <w:rPr>
          <w:b/>
          <w:bCs/>
        </w:rPr>
        <w:t>Высокий</w:t>
      </w:r>
      <w:r w:rsidRPr="00AB35A1">
        <w:t xml:space="preserve"> – От 1 до 3 случаев постоянной полной нетрудоспособности или несчастных случаев с летальным исходом.</w:t>
      </w:r>
    </w:p>
    <w:p w14:paraId="6381451E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rPr>
          <w:b/>
          <w:bCs/>
        </w:rPr>
        <w:t>5. Экстремальный</w:t>
      </w:r>
      <w:r w:rsidRPr="00AB35A1">
        <w:t xml:space="preserve"> – Более, чем 3 летальных исхода в результате травмирования или профессионального заболевания.</w:t>
      </w:r>
    </w:p>
    <w:p w14:paraId="7145793F" w14:textId="7D9E315F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>Вероятность проявления последствий опасного события оценивается на предмет ее принадлежности к одной из 5-ти категорий вероятности риска:</w:t>
      </w:r>
    </w:p>
    <w:p w14:paraId="11494E91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rPr>
          <w:b/>
          <w:bCs/>
        </w:rPr>
        <w:t>1. Пренебрежимо малая</w:t>
      </w:r>
      <w:r w:rsidRPr="00AB35A1">
        <w:t xml:space="preserve"> – Почти невозможно – может случится только в экстремальных обстоятельствах.</w:t>
      </w:r>
    </w:p>
    <w:p w14:paraId="4457BAB6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rPr>
          <w:b/>
          <w:bCs/>
        </w:rPr>
        <w:t>2. Низкая</w:t>
      </w:r>
      <w:r w:rsidRPr="00AB35A1">
        <w:t xml:space="preserve"> – Скорее всего не произойдет – маловероятно, что событие произойдет.</w:t>
      </w:r>
    </w:p>
    <w:p w14:paraId="74A2AE22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rPr>
          <w:b/>
          <w:bCs/>
        </w:rPr>
        <w:t>3. Средняя</w:t>
      </w:r>
      <w:r w:rsidRPr="00AB35A1">
        <w:t xml:space="preserve"> – Можно предположить – возможность события оценивается как 50/50.</w:t>
      </w:r>
    </w:p>
    <w:p w14:paraId="1FFF3C46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rPr>
          <w:b/>
          <w:bCs/>
        </w:rPr>
        <w:t>4. Высокая</w:t>
      </w:r>
      <w:r w:rsidRPr="00AB35A1">
        <w:t xml:space="preserve"> – Возможно – событие может произойти, и это не будет неожиданностью.</w:t>
      </w:r>
    </w:p>
    <w:p w14:paraId="1DB80EE4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rPr>
          <w:b/>
          <w:bCs/>
        </w:rPr>
        <w:t xml:space="preserve">5. Экстремальная </w:t>
      </w:r>
      <w:r w:rsidRPr="00AB35A1">
        <w:t>– Обязательно произойдет – несомненно, что в обозримом будущем данное событие наступит.</w:t>
      </w:r>
    </w:p>
    <w:p w14:paraId="392002EA" w14:textId="306D2D8D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>Следует учесть, что категория вероятности определяется на основе вероятности возникновения конкретного последствия опасного события, а не вероятности непредотвращенного опасного события или произошедшего инцидента.</w:t>
      </w:r>
    </w:p>
    <w:p w14:paraId="1C1CACCB" w14:textId="211973F4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lastRenderedPageBreak/>
        <w:t>Оценку вероятности необходимо проводить с учетом существующих мер управления, основываясь на опыте и на мнении специалистов, входящих в группу по оценке рисков о возможности того или иного последствия опасного события.</w:t>
      </w:r>
    </w:p>
    <w:p w14:paraId="131D9CCC" w14:textId="7B7C5159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>Уровень риска определяется как произведение тяжести и вероятности последствий конкретного опасного события в соответствии с приложением 2.</w:t>
      </w:r>
    </w:p>
    <w:p w14:paraId="721508A9" w14:textId="6BCA43CA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>В зависимости от величины и значимости риски, определяемые на основе матрицы, подразделены на три степени:</w:t>
      </w:r>
    </w:p>
    <w:p w14:paraId="2BFA3155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 xml:space="preserve">– </w:t>
      </w:r>
      <w:r w:rsidRPr="00AB35A1">
        <w:rPr>
          <w:b/>
          <w:bCs/>
        </w:rPr>
        <w:t>низкие</w:t>
      </w:r>
      <w:r w:rsidRPr="00AB35A1">
        <w:t xml:space="preserve"> (величина риска находится в пределах Н1÷ Н4);</w:t>
      </w:r>
    </w:p>
    <w:p w14:paraId="3843601F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 xml:space="preserve">– </w:t>
      </w:r>
      <w:r w:rsidRPr="00AB35A1">
        <w:rPr>
          <w:b/>
          <w:bCs/>
        </w:rPr>
        <w:t>средние</w:t>
      </w:r>
      <w:r w:rsidRPr="00AB35A1">
        <w:t xml:space="preserve"> (величина риска находится в пределах С5 ÷ С12);</w:t>
      </w:r>
    </w:p>
    <w:p w14:paraId="0BCB61BA" w14:textId="77777777" w:rsidR="00A35813" w:rsidRPr="00AB35A1" w:rsidRDefault="00A35813" w:rsidP="00AB35A1">
      <w:pPr>
        <w:pStyle w:val="a3"/>
        <w:spacing w:before="0" w:beforeAutospacing="0" w:after="0" w:afterAutospacing="0" w:line="360" w:lineRule="auto"/>
        <w:jc w:val="both"/>
      </w:pPr>
      <w:r w:rsidRPr="00AB35A1">
        <w:t xml:space="preserve">– </w:t>
      </w:r>
      <w:r w:rsidRPr="00AB35A1">
        <w:rPr>
          <w:b/>
          <w:bCs/>
        </w:rPr>
        <w:t>высокие</w:t>
      </w:r>
      <w:r w:rsidRPr="00AB35A1">
        <w:t xml:space="preserve"> (величина риска находится В15 ÷ В25).</w:t>
      </w:r>
    </w:p>
    <w:p w14:paraId="346C5863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Примерный перечень опасностей, представляющих угрозу жизни и здоровью работников</w:t>
      </w:r>
    </w:p>
    <w:p w14:paraId="3B87938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1. Механические опасности</w:t>
      </w:r>
    </w:p>
    <w:p w14:paraId="5B325E8E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1.1. Опасность падения</w:t>
      </w:r>
    </w:p>
    <w:p w14:paraId="36624B3F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1.1.1. Опасность падения из-за потери равновесия при спотыкании;</w:t>
      </w:r>
    </w:p>
    <w:p w14:paraId="73ED8BAC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1.1.2. Опасность падения из-за потери равновесия при </w:t>
      </w:r>
      <w:proofErr w:type="spellStart"/>
      <w:r w:rsidRPr="00AB35A1">
        <w:rPr>
          <w:color w:val="000000"/>
        </w:rPr>
        <w:t>подскальзывании</w:t>
      </w:r>
      <w:proofErr w:type="spellEnd"/>
      <w:r w:rsidRPr="00AB35A1">
        <w:rPr>
          <w:color w:val="000000"/>
        </w:rPr>
        <w:t>, при передвижении по скользким поверхностям или мокрым полам;</w:t>
      </w:r>
    </w:p>
    <w:p w14:paraId="7B1432E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1.1.3. Опасность падения с высоты;</w:t>
      </w:r>
    </w:p>
    <w:p w14:paraId="50F0C31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1.1.4. Опасность падения с высоты вместе с сооружением;</w:t>
      </w:r>
    </w:p>
    <w:p w14:paraId="3F78619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1.1.5. Опасность падения из-за внезапного появления на пути следования большого перепада высот;</w:t>
      </w:r>
    </w:p>
    <w:p w14:paraId="0844550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1.1.6. Опасность падения в яму;</w:t>
      </w:r>
    </w:p>
    <w:p w14:paraId="407E43A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 Опасность удара</w:t>
      </w:r>
    </w:p>
    <w:p w14:paraId="46F66FA1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1.2.1. Опасность удара из-за падения перемещаемого груза;</w:t>
      </w:r>
    </w:p>
    <w:p w14:paraId="7725470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1.2.2. Опасность удара из-за падения случайных предметов;</w:t>
      </w:r>
    </w:p>
    <w:p w14:paraId="6C22EC0C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1.2.3. Опасность удара из-за падения снега или сосулек с крыши</w:t>
      </w:r>
    </w:p>
    <w:p w14:paraId="12C6892A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1.2.4. Опасность удара деталями или заготовками, которые могут отлететь из-за плохого закрепления</w:t>
      </w:r>
    </w:p>
    <w:p w14:paraId="6588CD06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1.2.5. Опасность удара тяжелым инструментом</w:t>
      </w:r>
    </w:p>
    <w:p w14:paraId="4C2E44EF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1.2.6. Опасность удара элементами оборудования, которые могут отлететь из-за плохого закрепления</w:t>
      </w:r>
    </w:p>
    <w:p w14:paraId="261751E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1.2.7. Опасность удара вращающимися или движущимися частями оборудования</w:t>
      </w:r>
    </w:p>
    <w:p w14:paraId="67AEC76A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1.2.8. Опасность удара отлетающими осколками</w:t>
      </w:r>
    </w:p>
    <w:p w14:paraId="372510F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1.2.9. Опасность удара жидкостью под давлением</w:t>
      </w:r>
    </w:p>
    <w:p w14:paraId="2407A27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1.2.10. Опасность удара газом под давлением</w:t>
      </w:r>
    </w:p>
    <w:p w14:paraId="53EFF8C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lastRenderedPageBreak/>
        <w:t>1.2.11. Опасность удара от механического упругого элемента</w:t>
      </w:r>
    </w:p>
    <w:p w14:paraId="3827024B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1.2.12. Опасность падения на ноги тяжелого предмета</w:t>
      </w:r>
    </w:p>
    <w:p w14:paraId="4B8FCC97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1.3. Опасность укола</w:t>
      </w:r>
    </w:p>
    <w:p w14:paraId="66A8926C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1.3.1. Опасность укола из-за </w:t>
      </w:r>
      <w:proofErr w:type="spellStart"/>
      <w:r w:rsidRPr="00AB35A1">
        <w:rPr>
          <w:color w:val="000000"/>
        </w:rPr>
        <w:t>натыкания</w:t>
      </w:r>
      <w:proofErr w:type="spellEnd"/>
      <w:r w:rsidRPr="00AB35A1">
        <w:rPr>
          <w:color w:val="000000"/>
        </w:rPr>
        <w:t xml:space="preserve"> на неподвижную колющую поверхность (острие);</w:t>
      </w:r>
    </w:p>
    <w:p w14:paraId="6C0623B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1.3.2. Опасность укола в результате воздействия движущихся колющих частей механизмов, машин;</w:t>
      </w:r>
    </w:p>
    <w:p w14:paraId="4294B4D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1.4. Опасность затягивания</w:t>
      </w:r>
    </w:p>
    <w:p w14:paraId="5DEB618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1.4.1. Опасность затягивания в подвижные части машин и механизмов;</w:t>
      </w:r>
    </w:p>
    <w:p w14:paraId="2A08FFF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1.4.2. Опасность наматывания волос, частей одежды, средств индивидуальной защиты;</w:t>
      </w:r>
    </w:p>
    <w:p w14:paraId="36514A21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1.5. Опасность пореза</w:t>
      </w:r>
    </w:p>
    <w:p w14:paraId="679596D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1.5.1. Опасность воздействия движущегося абразивного элемента;</w:t>
      </w:r>
    </w:p>
    <w:p w14:paraId="70C7F763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1.5.2. Опасность трения или абразивного воздействия в результате движения работника;</w:t>
      </w:r>
    </w:p>
    <w:p w14:paraId="426A8FE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1.5.3. Опасность пореза в результате воздействия движущихся режущих частей механизмов, машин;</w:t>
      </w:r>
    </w:p>
    <w:p w14:paraId="0D1F12A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1.5.4. Опасность пореза в результате воздействия острых кромок и заусенцев;</w:t>
      </w:r>
    </w:p>
    <w:p w14:paraId="7C1AFE3B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1.5.5. Опасность пореза в результате воздействия острого режущего инструмента;</w:t>
      </w:r>
    </w:p>
    <w:p w14:paraId="329829C7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1.5.6.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14:paraId="1287730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1.5.7. Опасность пореза разбившимися стеклянными предметами;</w:t>
      </w:r>
    </w:p>
    <w:p w14:paraId="71540B0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1.6. Опасность заваливания</w:t>
      </w:r>
    </w:p>
    <w:p w14:paraId="40375286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1.6.1. Опасность заваливания горной породой, земляными массы, скалами, камнями;</w:t>
      </w:r>
    </w:p>
    <w:p w14:paraId="2565AFD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1.6.2. Опасность заваливания ветхими элементами зданий, кровли, стен;</w:t>
      </w:r>
    </w:p>
    <w:p w14:paraId="491726F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1.6.3. Опасность заваливания частично собранными конструкциями или сооружениями;</w:t>
      </w:r>
    </w:p>
    <w:p w14:paraId="183FA2FC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1.6.4. Опасность заваливания строительными лесами, лестницами;</w:t>
      </w:r>
    </w:p>
    <w:p w14:paraId="5C5C66A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1.7. Опасность попадания в глаза стружки, мелких осколков;</w:t>
      </w:r>
    </w:p>
    <w:p w14:paraId="5FDBDF7A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1.8. Опасность разрыва;</w:t>
      </w:r>
    </w:p>
    <w:p w14:paraId="111922F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2. Электрические опасности</w:t>
      </w:r>
    </w:p>
    <w:p w14:paraId="0C600B5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2.1. Опасность воздействия электрического тока</w:t>
      </w:r>
    </w:p>
    <w:p w14:paraId="5B9F003C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2.1.1. Опасность воздействия электрического тока при контакте с токоведущими частями, которые находятся под напряжением до 1000 В;</w:t>
      </w:r>
    </w:p>
    <w:p w14:paraId="7DD8E78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lastRenderedPageBreak/>
        <w:t>2.1.2. Опасность воздействия электрического тока при контакте с токоведущими частями, которые находятся под напряжением более 1000 В;</w:t>
      </w:r>
    </w:p>
    <w:p w14:paraId="0536BE7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2.1.3.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 до 1000 В;</w:t>
      </w:r>
    </w:p>
    <w:p w14:paraId="2035E3D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2.1.4.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 более 1000 В;</w:t>
      </w:r>
    </w:p>
    <w:p w14:paraId="4E71F483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2.2. Другие электрические опасности</w:t>
      </w:r>
    </w:p>
    <w:p w14:paraId="04BE1DC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2.2.1. Опасность попадания под шаговое электричество;</w:t>
      </w:r>
    </w:p>
    <w:p w14:paraId="0C89537B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2.2.2. Опасность поражения электростатическим зарядом;</w:t>
      </w:r>
    </w:p>
    <w:p w14:paraId="0B5456A6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2.2.3. Опасность поражения током от наведенного напряжения на рабочем месте;</w:t>
      </w:r>
    </w:p>
    <w:p w14:paraId="3D8CE44A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2.2.4. Опасность поражения вследствие возникновения электрической дуги;</w:t>
      </w:r>
    </w:p>
    <w:p w14:paraId="611EB76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2.2.5. Опасность поражения при прямом попадании молнии;</w:t>
      </w:r>
    </w:p>
    <w:p w14:paraId="726E15E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2.2.6. Опасность косвенного поражения молнией;</w:t>
      </w:r>
    </w:p>
    <w:p w14:paraId="044AF69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3. Термические опасности</w:t>
      </w:r>
    </w:p>
    <w:p w14:paraId="4AE2D73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3.1. Опасность ожога</w:t>
      </w:r>
    </w:p>
    <w:p w14:paraId="7B6678EB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3.1.1. Опасность ожога из-за контакта с поверхностью имеющую высокую температуру;</w:t>
      </w:r>
    </w:p>
    <w:p w14:paraId="2539D4D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3.1.2. Опасность ожога из-за контакта с жидкостью имеющую высокую температуру;</w:t>
      </w:r>
    </w:p>
    <w:p w14:paraId="36A6431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3.1.3. Опасность ожога из-за контакта с газом, имеющим высокую температуру;</w:t>
      </w:r>
    </w:p>
    <w:p w14:paraId="2368E283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3.1.4. Опасность ожога от воздействия открытого пламени;</w:t>
      </w:r>
    </w:p>
    <w:p w14:paraId="09C6798F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3.1.5. Опасность ожога роговицы глаза;</w:t>
      </w:r>
    </w:p>
    <w:p w14:paraId="1E321EBF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3.2. Опасность обморожения</w:t>
      </w:r>
    </w:p>
    <w:p w14:paraId="03D236EB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3.2.1. Опасность обморожения из-за контакта с поверхностью имеющую низкую температуру;</w:t>
      </w:r>
    </w:p>
    <w:p w14:paraId="32918B5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3.2.2. Опасность обморожения из-за контакта с жидкостью имеющую низкую температуру;</w:t>
      </w:r>
    </w:p>
    <w:p w14:paraId="149A9A3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3.2.3. Опасность обморожения из-за контакта с газом, имеющим низкую температуру;</w:t>
      </w:r>
    </w:p>
    <w:p w14:paraId="0A1BDAA6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4. Опасности, связанные с воздействием микроклимата и климатические опасности</w:t>
      </w:r>
    </w:p>
    <w:p w14:paraId="699FC687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4.1. Опасность заболевания из-за воздействия пониженной температуры воздуха;</w:t>
      </w:r>
    </w:p>
    <w:p w14:paraId="31901A0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4.2. Опасность перегрева из- за воздействия повышенной температуры воздуха;</w:t>
      </w:r>
    </w:p>
    <w:p w14:paraId="0043A1D1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4.3. Опасность воздействия влажности;</w:t>
      </w:r>
    </w:p>
    <w:p w14:paraId="3DA37A8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lastRenderedPageBreak/>
        <w:t>4.4. Опасность заболевания из-за воздействия движения воздуха пониженной температуры;</w:t>
      </w:r>
    </w:p>
    <w:p w14:paraId="43A0A8AC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5. Опасности из-за недостатка кислорода в воздухе</w:t>
      </w:r>
    </w:p>
    <w:p w14:paraId="05739A9E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5.1. Опасность недостатка кислорода в замкнутых технологических емкостях;</w:t>
      </w:r>
    </w:p>
    <w:p w14:paraId="3EFF417E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5.2. Опасность недостатка кислорода из-за вытеснения его другими газами или жидкостями;</w:t>
      </w:r>
    </w:p>
    <w:p w14:paraId="61804B0C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5.3. Опасность недостатка кислорода в подземных сооружениях;</w:t>
      </w:r>
    </w:p>
    <w:p w14:paraId="11CC081E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5.4. Опасность недостатка кислорода в безвоздушных средах;</w:t>
      </w:r>
    </w:p>
    <w:p w14:paraId="5B602AEF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6. Барометрические опасности</w:t>
      </w:r>
    </w:p>
    <w:p w14:paraId="135BE9F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6.1. Опасность воздействия повышенного барометрического давление;</w:t>
      </w:r>
    </w:p>
    <w:p w14:paraId="482B8C16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6.2. Опасность воздействия пониженного барометрического давление;</w:t>
      </w:r>
    </w:p>
    <w:p w14:paraId="49A9FC4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6.3. Опасность воздействия резкого изменения барометрического давления;</w:t>
      </w:r>
    </w:p>
    <w:p w14:paraId="194063A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7. Опасности, связанные с воздействием химического фактора</w:t>
      </w:r>
    </w:p>
    <w:p w14:paraId="563AA23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7.1. Опасность поражения кожи из-за попадания вредных веществ;</w:t>
      </w:r>
    </w:p>
    <w:p w14:paraId="226D7DC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7.2. Опасность поражения легких от вдыхания вредных паров или газов;</w:t>
      </w:r>
    </w:p>
    <w:p w14:paraId="5D7E3F4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7.3. Опасность отравления из-за случайного попадания внутрь опасных веществ;</w:t>
      </w:r>
    </w:p>
    <w:p w14:paraId="4F4EBC1E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7.4. Опасность химического ожога роговицы глаза из-за попадания опасных веществ в глаза;</w:t>
      </w:r>
    </w:p>
    <w:p w14:paraId="1A93BA9E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 xml:space="preserve">8. Опасности, связанные с воздействием аэрозолей преимущественно </w:t>
      </w:r>
      <w:proofErr w:type="spellStart"/>
      <w:r w:rsidRPr="00AB35A1">
        <w:rPr>
          <w:b/>
          <w:bCs/>
          <w:color w:val="000000"/>
        </w:rPr>
        <w:t>фиброгенного</w:t>
      </w:r>
      <w:proofErr w:type="spellEnd"/>
      <w:r w:rsidRPr="00AB35A1">
        <w:rPr>
          <w:b/>
          <w:bCs/>
          <w:color w:val="000000"/>
        </w:rPr>
        <w:t xml:space="preserve"> действия</w:t>
      </w:r>
    </w:p>
    <w:p w14:paraId="306B129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8.1. Опасность воздействия пыли на глаза;</w:t>
      </w:r>
    </w:p>
    <w:p w14:paraId="16B4365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8.2. Опасность повреждения органов дыхания частицами пыли;</w:t>
      </w:r>
    </w:p>
    <w:p w14:paraId="1A95968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8.3. Опасность воздействия пыли на кожу;</w:t>
      </w:r>
    </w:p>
    <w:p w14:paraId="77BB7FBE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9. Опасности, связанные с воздействием биологического фактора</w:t>
      </w:r>
    </w:p>
    <w:p w14:paraId="6F2094A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9.1. Опасность из-за воздействия микроорганизмов-продуцентов, препаратов, содержащих живые клетки и споры микроорганизмов;</w:t>
      </w:r>
    </w:p>
    <w:p w14:paraId="4FF3DBF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9.2. Опасность заболевания, связанная с воздействием патогенных микроорганизмов;</w:t>
      </w:r>
    </w:p>
    <w:p w14:paraId="594A014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9.3. Опасность заражения вследствие инфекции;</w:t>
      </w:r>
    </w:p>
    <w:p w14:paraId="071FA7E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9.4. Опасности из-за укуса переносчиков </w:t>
      </w:r>
      <w:proofErr w:type="gramStart"/>
      <w:r w:rsidRPr="00AB35A1">
        <w:rPr>
          <w:color w:val="000000"/>
        </w:rPr>
        <w:t>инфекций;*</w:t>
      </w:r>
      <w:proofErr w:type="gramEnd"/>
    </w:p>
    <w:p w14:paraId="64794213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10. Опасности, связанные с воздействием тяжести и напряженности трудового процесса</w:t>
      </w:r>
    </w:p>
    <w:p w14:paraId="1AE8C81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10.1. Опасность физических перегрузок при чрезмерных физических усилиях при подъеме предметов и деталей;</w:t>
      </w:r>
    </w:p>
    <w:p w14:paraId="6F50F77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lastRenderedPageBreak/>
        <w:t>10.2. Опасность физических перегрузок при чрезмерных физических усилиях при перемещении предметов и деталей;</w:t>
      </w:r>
    </w:p>
    <w:p w14:paraId="10336E26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10.3. Опасность физических перегрузок при стереотипных рабочих движениях;</w:t>
      </w:r>
    </w:p>
    <w:p w14:paraId="2015657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10.4. Опасность физических перегрузок при статических нагрузках;</w:t>
      </w:r>
    </w:p>
    <w:p w14:paraId="6FE2993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10.5. Опасность физических перегрузок при неудобной рабочей позе;</w:t>
      </w:r>
    </w:p>
    <w:p w14:paraId="631DA18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10.6. Опасность физических перегрузок при наклонах корпуса тела работника более 30°</w:t>
      </w:r>
    </w:p>
    <w:p w14:paraId="02CADFA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10.7. Опасность физических перегрузок при перемещении работника в пространстве, обусловленные технологическим процессом, в течение рабочей смены;</w:t>
      </w:r>
    </w:p>
    <w:p w14:paraId="3BF3168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10.8. Опасность перенапряжения зрительного анализатора;</w:t>
      </w:r>
    </w:p>
    <w:p w14:paraId="77B44BD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10.9. Опасность психических нагрузок, стрессов;</w:t>
      </w:r>
    </w:p>
    <w:p w14:paraId="5ACDEE7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10.10. Опасность заболевания желудочно-кишечного тракта (ЖКТ) при приеме пищи на рабочем месте;</w:t>
      </w:r>
    </w:p>
    <w:p w14:paraId="29430F9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10.11. Опасность травмирования во время проведения тренировки;</w:t>
      </w:r>
    </w:p>
    <w:p w14:paraId="0CBA206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11. Опасности, связанные с воздействием шума</w:t>
      </w:r>
    </w:p>
    <w:p w14:paraId="5B7A9FC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11.1. Опасность повышенного уровня и других неблагоприятных характеристики шума;</w:t>
      </w:r>
    </w:p>
    <w:p w14:paraId="0A509F9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11.2. Повышенный уровень инфразвуковых колебаний;</w:t>
      </w:r>
    </w:p>
    <w:p w14:paraId="5208095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11.3. Повышенный уровень ультразвуковых колебаний (воздушный и контактный ультразвук);</w:t>
      </w:r>
    </w:p>
    <w:p w14:paraId="195B87D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12. Опасности, связанные с воздействием вибрации</w:t>
      </w:r>
    </w:p>
    <w:p w14:paraId="6776AA7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12.1. Опасность воздействия локальной вибрации;</w:t>
      </w:r>
    </w:p>
    <w:p w14:paraId="4E76073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12.2. Опасность воздействия общей вибрации;</w:t>
      </w:r>
    </w:p>
    <w:p w14:paraId="20FEE7F3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13. Опасности, связанные с воздействием световой среды</w:t>
      </w:r>
    </w:p>
    <w:p w14:paraId="6E15267F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13.1. Опасность недостаточной освещенности в рабочей зоне;</w:t>
      </w:r>
    </w:p>
    <w:p w14:paraId="3C72D271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13.2. Опасность повышенной яркости света;</w:t>
      </w:r>
    </w:p>
    <w:p w14:paraId="1C00201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13.3. Опасность пониженной контрастности;</w:t>
      </w:r>
    </w:p>
    <w:p w14:paraId="4BDB6FB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14. Опасности, связанные с воздействием неионизирующих излучений</w:t>
      </w:r>
    </w:p>
    <w:p w14:paraId="3C5A82A6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14.1. Опасность, связанная с ослаблением геомагнитного поля;</w:t>
      </w:r>
    </w:p>
    <w:p w14:paraId="7752DDB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14.2. Опасность, связанная с воздействием электростатического поля;</w:t>
      </w:r>
    </w:p>
    <w:p w14:paraId="411187C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14.3. Опасность, связанная с воздействием постоянного магнитного поля;</w:t>
      </w:r>
    </w:p>
    <w:p w14:paraId="5892E1B1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14.4. Опасность, связанная с воздействием электрического поля промышленной частоты;</w:t>
      </w:r>
    </w:p>
    <w:p w14:paraId="15E91B9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14.5. Опасность, связанная с воздействием магнитного поля промышленной частоты;</w:t>
      </w:r>
    </w:p>
    <w:p w14:paraId="2AD3627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lastRenderedPageBreak/>
        <w:t>14.6. Опасность от электромагнитных излучений;</w:t>
      </w:r>
    </w:p>
    <w:p w14:paraId="0A75527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14.7. Опасность, связанная с воздействием лазерного излучения;</w:t>
      </w:r>
    </w:p>
    <w:p w14:paraId="51E8590B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14.8. Опасность, связанная с воздействием ультрафиолетового излучения;</w:t>
      </w:r>
    </w:p>
    <w:p w14:paraId="59ACEA57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15. Опасности, связанные с воздействием ионизирующих излучений:</w:t>
      </w:r>
    </w:p>
    <w:p w14:paraId="59A6E24C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15.1. Опасность, связанная с воздействием гамма-излучения;</w:t>
      </w:r>
    </w:p>
    <w:p w14:paraId="72445D8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15.2. Опасность, связанная с воздействием рентгеновского излучения;</w:t>
      </w:r>
    </w:p>
    <w:p w14:paraId="43C47DF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15.3. Опасность, связанная с воздействием альфа-, бета-излучений, электронного или ионного и нейтронного излучении;</w:t>
      </w:r>
    </w:p>
    <w:p w14:paraId="64219E6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16. Опасности, связанные с воздействием животных</w:t>
      </w:r>
    </w:p>
    <w:p w14:paraId="78C60923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16.1. Опасность укуса животным;</w:t>
      </w:r>
    </w:p>
    <w:p w14:paraId="6059875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16.2. Опасность разрыва животным;</w:t>
      </w:r>
    </w:p>
    <w:p w14:paraId="65AADA2B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16.3. Опасность раздавливания животным;</w:t>
      </w:r>
    </w:p>
    <w:p w14:paraId="6680863A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16.4. Опасность заражения животным;</w:t>
      </w:r>
    </w:p>
    <w:p w14:paraId="6BAA3A6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16.5. Опасность воздействия выделений животного;</w:t>
      </w:r>
    </w:p>
    <w:p w14:paraId="7C8F91BA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17. Опасности, связанные с воздействием насекомых</w:t>
      </w:r>
    </w:p>
    <w:p w14:paraId="2AD686C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17.1. Опасность укуса насекомого;</w:t>
      </w:r>
    </w:p>
    <w:p w14:paraId="02FD6407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17.2. Опасность попадания в организм насекомого;</w:t>
      </w:r>
    </w:p>
    <w:p w14:paraId="4DF30AF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17.3. Опасность инвазий гельминтов;</w:t>
      </w:r>
    </w:p>
    <w:p w14:paraId="7FF80523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18. Опасности, связанные с воздействием растений</w:t>
      </w:r>
    </w:p>
    <w:p w14:paraId="68EA000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18.1. Опасность воздействия пыльцы, фитонцидов и других веществ, выделяемых растениями;</w:t>
      </w:r>
    </w:p>
    <w:p w14:paraId="7410178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18.2. Опасность ожога выделяемыми растениями веществами;</w:t>
      </w:r>
    </w:p>
    <w:p w14:paraId="2863BA7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18.3. Опасность пореза растениями;</w:t>
      </w:r>
    </w:p>
    <w:p w14:paraId="14F4223F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19. Опасность утонуть</w:t>
      </w:r>
    </w:p>
    <w:p w14:paraId="74D2904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19.1. Опасность утонуть в водоеме;</w:t>
      </w:r>
    </w:p>
    <w:p w14:paraId="4CF5888C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19.2. Опасность утонуть в технологической емкости;</w:t>
      </w:r>
    </w:p>
    <w:p w14:paraId="028448D7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19.3. Опасность утонуть в момент затопления шахты;</w:t>
      </w:r>
    </w:p>
    <w:p w14:paraId="27EB1BC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20. Опасность расположения рабочего места*</w:t>
      </w:r>
    </w:p>
    <w:p w14:paraId="01945EB6" w14:textId="140BE652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20.1. </w:t>
      </w:r>
      <w:r w:rsidRPr="00AB35A1">
        <w:rPr>
          <w:color w:val="000000"/>
        </w:rPr>
        <w:t>О</w:t>
      </w:r>
      <w:r w:rsidRPr="00AB35A1">
        <w:rPr>
          <w:color w:val="000000"/>
        </w:rPr>
        <w:t xml:space="preserve">пасности выполнения электромонтажных работ на столбах, опорах высоковольтных </w:t>
      </w:r>
      <w:proofErr w:type="gramStart"/>
      <w:r w:rsidRPr="00AB35A1">
        <w:rPr>
          <w:color w:val="000000"/>
        </w:rPr>
        <w:t>передач;*</w:t>
      </w:r>
      <w:proofErr w:type="gramEnd"/>
    </w:p>
    <w:p w14:paraId="34021AF3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20.2. Опасность при выполнении альпинистских </w:t>
      </w:r>
      <w:proofErr w:type="gramStart"/>
      <w:r w:rsidRPr="00AB35A1">
        <w:rPr>
          <w:color w:val="000000"/>
        </w:rPr>
        <w:t>работ;*</w:t>
      </w:r>
      <w:proofErr w:type="gramEnd"/>
    </w:p>
    <w:p w14:paraId="4FD0A3E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20.3. Опасность выполнения кровельных работ на крышах, имеющих большой угол наклона рабочей </w:t>
      </w:r>
      <w:proofErr w:type="gramStart"/>
      <w:r w:rsidRPr="00AB35A1">
        <w:rPr>
          <w:color w:val="000000"/>
        </w:rPr>
        <w:t>поверхности;*</w:t>
      </w:r>
      <w:proofErr w:type="gramEnd"/>
    </w:p>
    <w:p w14:paraId="122CF98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20.4. Опасность, связанная с выполнением работ на значительной </w:t>
      </w:r>
      <w:proofErr w:type="gramStart"/>
      <w:r w:rsidRPr="00AB35A1">
        <w:rPr>
          <w:color w:val="000000"/>
        </w:rPr>
        <w:t>глубине;*</w:t>
      </w:r>
      <w:proofErr w:type="gramEnd"/>
    </w:p>
    <w:p w14:paraId="626C692E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20.5. Опасность, связанная с выполнением работ под </w:t>
      </w:r>
      <w:proofErr w:type="gramStart"/>
      <w:r w:rsidRPr="00AB35A1">
        <w:rPr>
          <w:color w:val="000000"/>
        </w:rPr>
        <w:t>землей;*</w:t>
      </w:r>
      <w:proofErr w:type="gramEnd"/>
    </w:p>
    <w:p w14:paraId="740C071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lastRenderedPageBreak/>
        <w:t xml:space="preserve">20.6. Опасность, связанная с выполнением работ в </w:t>
      </w:r>
      <w:proofErr w:type="gramStart"/>
      <w:r w:rsidRPr="00AB35A1">
        <w:rPr>
          <w:color w:val="000000"/>
        </w:rPr>
        <w:t>туннелях;*</w:t>
      </w:r>
      <w:proofErr w:type="gramEnd"/>
    </w:p>
    <w:p w14:paraId="0C77EC99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20.7. Опасность выполнения водолазных </w:t>
      </w:r>
      <w:proofErr w:type="gramStart"/>
      <w:r w:rsidRPr="00AB35A1">
        <w:rPr>
          <w:color w:val="000000"/>
        </w:rPr>
        <w:t>работ;*</w:t>
      </w:r>
      <w:proofErr w:type="gramEnd"/>
    </w:p>
    <w:p w14:paraId="6FBC5FC1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21. Опасности, связанные с организационными недостатками*</w:t>
      </w:r>
    </w:p>
    <w:p w14:paraId="28B2557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21.1.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</w:t>
      </w:r>
      <w:proofErr w:type="gramStart"/>
      <w:r w:rsidRPr="00AB35A1">
        <w:rPr>
          <w:color w:val="000000"/>
        </w:rPr>
        <w:t>операций;*</w:t>
      </w:r>
      <w:proofErr w:type="gramEnd"/>
    </w:p>
    <w:p w14:paraId="5C8594D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21.2.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</w:t>
      </w:r>
      <w:proofErr w:type="gramStart"/>
      <w:r w:rsidRPr="00AB35A1">
        <w:rPr>
          <w:color w:val="000000"/>
        </w:rPr>
        <w:t>веществ;*</w:t>
      </w:r>
      <w:proofErr w:type="gramEnd"/>
    </w:p>
    <w:p w14:paraId="0BACCBF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21.3. Опасность, связанная с отсутствием на рабочем месте перечня возможных </w:t>
      </w:r>
      <w:proofErr w:type="gramStart"/>
      <w:r w:rsidRPr="00AB35A1">
        <w:rPr>
          <w:color w:val="000000"/>
        </w:rPr>
        <w:t>аварий;*</w:t>
      </w:r>
      <w:proofErr w:type="gramEnd"/>
    </w:p>
    <w:p w14:paraId="7F186E01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21.4.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</w:t>
      </w:r>
      <w:proofErr w:type="gramStart"/>
      <w:r w:rsidRPr="00AB35A1">
        <w:rPr>
          <w:color w:val="000000"/>
        </w:rPr>
        <w:t>связи;*</w:t>
      </w:r>
      <w:proofErr w:type="gramEnd"/>
    </w:p>
    <w:p w14:paraId="674128E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21.5. Опасность, связанная с отсутствием информации (схемы, знаков, разметки) о направлении эвакуации в случае возникновения </w:t>
      </w:r>
      <w:proofErr w:type="gramStart"/>
      <w:r w:rsidRPr="00AB35A1">
        <w:rPr>
          <w:color w:val="000000"/>
        </w:rPr>
        <w:t>аварии;*</w:t>
      </w:r>
      <w:proofErr w:type="gramEnd"/>
    </w:p>
    <w:p w14:paraId="49CC0302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21.6. Опасность, связанная с допуском работников, не прошедших подготовку по охране </w:t>
      </w:r>
      <w:proofErr w:type="gramStart"/>
      <w:r w:rsidRPr="00AB35A1">
        <w:rPr>
          <w:color w:val="000000"/>
        </w:rPr>
        <w:t>труда;*</w:t>
      </w:r>
      <w:proofErr w:type="gramEnd"/>
    </w:p>
    <w:p w14:paraId="329C47AF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22. Опасности пожара</w:t>
      </w:r>
    </w:p>
    <w:p w14:paraId="3076C3E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22.1. Опасность от вдыхания дыма, паров вредных газов и пыли при пожаре;</w:t>
      </w:r>
    </w:p>
    <w:p w14:paraId="5745C7F6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22.2. Опасность </w:t>
      </w:r>
      <w:proofErr w:type="gramStart"/>
      <w:r w:rsidRPr="00AB35A1">
        <w:rPr>
          <w:color w:val="000000"/>
        </w:rPr>
        <w:t>воспламенения;*</w:t>
      </w:r>
      <w:proofErr w:type="gramEnd"/>
    </w:p>
    <w:p w14:paraId="2B1502CF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22.3. Опасность воздействия открытого пламени;</w:t>
      </w:r>
    </w:p>
    <w:p w14:paraId="60197BE4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22.4. Опасность воздействия повышенной температуры окружающей среды;</w:t>
      </w:r>
    </w:p>
    <w:p w14:paraId="4CB2B89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22.5. Опасность воздействия пониженной концентрации кислорода в воздухе;</w:t>
      </w:r>
    </w:p>
    <w:p w14:paraId="7F613041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22.6. Опасность воздействия огнетушащих веществ;</w:t>
      </w:r>
    </w:p>
    <w:p w14:paraId="4E8529EB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22.7. Опасность воздействия осколков частей разрушившихся зданий, сооружений, строений;</w:t>
      </w:r>
    </w:p>
    <w:p w14:paraId="65A6036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23. Опасности обрушения</w:t>
      </w:r>
    </w:p>
    <w:p w14:paraId="2CDD3087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23.1. Опасность обрушения подземных </w:t>
      </w:r>
      <w:proofErr w:type="gramStart"/>
      <w:r w:rsidRPr="00AB35A1">
        <w:rPr>
          <w:color w:val="000000"/>
        </w:rPr>
        <w:t>конструкций;*</w:t>
      </w:r>
      <w:proofErr w:type="gramEnd"/>
    </w:p>
    <w:p w14:paraId="3C9B880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23.2. Опасность обрушения наземных </w:t>
      </w:r>
      <w:proofErr w:type="gramStart"/>
      <w:r w:rsidRPr="00AB35A1">
        <w:rPr>
          <w:color w:val="000000"/>
        </w:rPr>
        <w:t>конструкций;*</w:t>
      </w:r>
      <w:proofErr w:type="gramEnd"/>
    </w:p>
    <w:p w14:paraId="35BE5E5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24. Опасности транспорта</w:t>
      </w:r>
    </w:p>
    <w:p w14:paraId="63361BBA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24.1. Опасность наезда на человека;</w:t>
      </w:r>
    </w:p>
    <w:p w14:paraId="2DD28C88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24.2. Опасность падения с транспортного средства;</w:t>
      </w:r>
    </w:p>
    <w:p w14:paraId="01660EB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24.3. Опасность раздавливания человека, находящегося между двумя сближающимися транспортными средствами;</w:t>
      </w:r>
    </w:p>
    <w:p w14:paraId="434EEC4D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lastRenderedPageBreak/>
        <w:t>24.4. Опасность опрокидывания транспортного средства при нарушении способов установки и строповки грузов;</w:t>
      </w:r>
    </w:p>
    <w:p w14:paraId="45CC28CE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24.5. Опасность от груза, перемещающегося во время движения транспортного средства, из-за несоблюдения правил его укладки и крепления;</w:t>
      </w:r>
    </w:p>
    <w:p w14:paraId="44463C2E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24.6. Опасность травмирования в результате дорожно-транспортного происшествия;</w:t>
      </w:r>
    </w:p>
    <w:p w14:paraId="557F8647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24.7. Опасность опрокидывания транспортного средства при проведении работ;</w:t>
      </w:r>
    </w:p>
    <w:p w14:paraId="184F3C45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24.8. Опасность травмирования в аварийной ситуации при перемещении на самолете</w:t>
      </w:r>
    </w:p>
    <w:p w14:paraId="32C7DAD0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24.9. Опасность травмирования в аварийной ситуации при перемещении на поезде</w:t>
      </w:r>
    </w:p>
    <w:p w14:paraId="38223CCC" w14:textId="575357E2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24.10. Опасность травмирования в результате дорожно-транспортного происшествия при перемещении на автомобиле</w:t>
      </w:r>
    </w:p>
    <w:p w14:paraId="148332C8" w14:textId="25EDB800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24.11. Опасность травмирования в результате дорожно-транспортного происшествия при перемещении на автобусе</w:t>
      </w:r>
    </w:p>
    <w:p w14:paraId="083FDFE0" w14:textId="2CB262F3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25. Опасность, связанная с дегустацией пищевых продуктов</w:t>
      </w:r>
    </w:p>
    <w:p w14:paraId="157C5737" w14:textId="0DEB7398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25.1. Опасность, связанная с дегустацией отравленной пищи;</w:t>
      </w:r>
    </w:p>
    <w:p w14:paraId="5E2A8D5B" w14:textId="0795445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26. Опасности насилия:</w:t>
      </w:r>
    </w:p>
    <w:p w14:paraId="217DB4A0" w14:textId="436BB065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26.1. Опасность насилия от враждебно настроенных работников;</w:t>
      </w:r>
    </w:p>
    <w:p w14:paraId="6E872C6C" w14:textId="1E145619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26.2. Опасность насилия от третьих лиц;</w:t>
      </w:r>
    </w:p>
    <w:p w14:paraId="52C02451" w14:textId="77777777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>27. Опасности взрыва:</w:t>
      </w:r>
    </w:p>
    <w:p w14:paraId="303E25A6" w14:textId="6551FE98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27.1. Опасность самовозгорания горючих веществ;</w:t>
      </w:r>
    </w:p>
    <w:p w14:paraId="5B370C32" w14:textId="5944A746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27.2. Опасность возникновения взрыва, происшедшего вследствие пожара;</w:t>
      </w:r>
    </w:p>
    <w:p w14:paraId="69DBD186" w14:textId="44596C5A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27.3. Опасность воздействия ударной волны;</w:t>
      </w:r>
    </w:p>
    <w:p w14:paraId="3101E915" w14:textId="1ABA409D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27.4. Опасность воздействия высокого давления при взрыве;</w:t>
      </w:r>
    </w:p>
    <w:p w14:paraId="31579795" w14:textId="4584441B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27.5. Опасность ожога при взрыве;</w:t>
      </w:r>
    </w:p>
    <w:p w14:paraId="085EF783" w14:textId="65D30A21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27.6. Опасность обрушения горных пород при взрыве;</w:t>
      </w:r>
    </w:p>
    <w:p w14:paraId="3E4A21E6" w14:textId="52522B04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AB35A1">
        <w:rPr>
          <w:b/>
          <w:bCs/>
          <w:color w:val="000000"/>
        </w:rPr>
        <w:t xml:space="preserve">28. Опасности, связанные с применением средств индивидуальной </w:t>
      </w:r>
      <w:proofErr w:type="gramStart"/>
      <w:r w:rsidRPr="00AB35A1">
        <w:rPr>
          <w:b/>
          <w:bCs/>
          <w:color w:val="000000"/>
        </w:rPr>
        <w:t>защиты:*</w:t>
      </w:r>
      <w:proofErr w:type="gramEnd"/>
    </w:p>
    <w:p w14:paraId="3D034F12" w14:textId="42C63733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28.1. Опасность, связанная с несоответствием средств индивидуальной защиты анатомическим особенностям </w:t>
      </w:r>
      <w:proofErr w:type="gramStart"/>
      <w:r w:rsidRPr="00AB35A1">
        <w:rPr>
          <w:color w:val="000000"/>
        </w:rPr>
        <w:t>человека;*</w:t>
      </w:r>
      <w:proofErr w:type="gramEnd"/>
    </w:p>
    <w:p w14:paraId="42FD2933" w14:textId="13CEA9B4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 xml:space="preserve">28.2. Опасность, связанная со скованностью, вызванной применением средств индивидуальной </w:t>
      </w:r>
      <w:proofErr w:type="gramStart"/>
      <w:r w:rsidRPr="00AB35A1">
        <w:rPr>
          <w:color w:val="000000"/>
        </w:rPr>
        <w:t>защиты;*</w:t>
      </w:r>
      <w:proofErr w:type="gramEnd"/>
    </w:p>
    <w:p w14:paraId="05226432" w14:textId="5F82F35C" w:rsidR="008D3682" w:rsidRPr="00AB35A1" w:rsidRDefault="008D3682" w:rsidP="00AB35A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B35A1">
        <w:rPr>
          <w:color w:val="000000"/>
        </w:rPr>
        <w:t>*вместо помеченных опасностей рекомендуется использовать более конкретные опасности</w:t>
      </w:r>
    </w:p>
    <w:p w14:paraId="2ECB2282" w14:textId="4377F69E" w:rsidR="00DA047F" w:rsidRDefault="00DA047F" w:rsidP="00A35813"/>
    <w:p w14:paraId="631A2EFE" w14:textId="1E4A06AC" w:rsidR="002F5BA0" w:rsidRDefault="002F5BA0" w:rsidP="00A35813"/>
    <w:p w14:paraId="0317CFF5" w14:textId="44BE0CE7" w:rsidR="002F5BA0" w:rsidRDefault="002F5BA0" w:rsidP="00A35813"/>
    <w:p w14:paraId="3996EBD6" w14:textId="69D5B17B" w:rsidR="002F5BA0" w:rsidRDefault="002F5BA0" w:rsidP="00A35813"/>
    <w:p w14:paraId="1A3AAB7F" w14:textId="1A611FC5" w:rsidR="002F5BA0" w:rsidRDefault="002F5BA0" w:rsidP="002F5BA0">
      <w:pPr>
        <w:jc w:val="both"/>
      </w:pPr>
    </w:p>
    <w:p w14:paraId="2C6B604A" w14:textId="1B0C7BE5" w:rsidR="002F5BA0" w:rsidRDefault="00AB35A1" w:rsidP="00A35813">
      <w:r w:rsidRPr="00AB35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A0FE0B" wp14:editId="7BDE287E">
            <wp:simplePos x="0" y="0"/>
            <wp:positionH relativeFrom="page">
              <wp:align>left</wp:align>
            </wp:positionH>
            <wp:positionV relativeFrom="page">
              <wp:posOffset>1264257</wp:posOffset>
            </wp:positionV>
            <wp:extent cx="7545595" cy="483349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6"/>
                    <a:stretch/>
                  </pic:blipFill>
                  <pic:spPr bwMode="auto">
                    <a:xfrm>
                      <a:off x="0" y="0"/>
                      <a:ext cx="7545595" cy="4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EEB2D" w14:textId="19D0E4E8" w:rsidR="002F5BA0" w:rsidRDefault="002F5BA0" w:rsidP="00A35813"/>
    <w:p w14:paraId="7DEA5DA9" w14:textId="2318243E" w:rsidR="002F5BA0" w:rsidRDefault="002F5BA0" w:rsidP="00A35813"/>
    <w:p w14:paraId="70331E23" w14:textId="741806B8" w:rsidR="002F5BA0" w:rsidRDefault="002F5BA0" w:rsidP="00A35813"/>
    <w:p w14:paraId="58C6B129" w14:textId="59875686" w:rsidR="002F5BA0" w:rsidRDefault="002F5BA0" w:rsidP="00A35813"/>
    <w:p w14:paraId="380F2A59" w14:textId="38D85FBD" w:rsidR="002F5BA0" w:rsidRDefault="002F5BA0" w:rsidP="00A35813"/>
    <w:p w14:paraId="5FDDB378" w14:textId="573AEC51" w:rsidR="002F5BA0" w:rsidRDefault="002F5BA0" w:rsidP="00A35813"/>
    <w:p w14:paraId="0A88C495" w14:textId="3BEA43D9" w:rsidR="002F5BA0" w:rsidRDefault="002F5BA0" w:rsidP="00A35813"/>
    <w:p w14:paraId="2539ACC2" w14:textId="30A5488C" w:rsidR="002F5BA0" w:rsidRDefault="002F5BA0" w:rsidP="00A35813"/>
    <w:p w14:paraId="4FDCF3EE" w14:textId="6A86DFD4" w:rsidR="002F5BA0" w:rsidRDefault="002F5BA0" w:rsidP="00A35813"/>
    <w:p w14:paraId="5345B735" w14:textId="5E9CCAD6" w:rsidR="002F5BA0" w:rsidRPr="00A35813" w:rsidRDefault="002F5BA0" w:rsidP="00A35813"/>
    <w:sectPr w:rsidR="002F5BA0" w:rsidRPr="00A35813" w:rsidSect="002F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9C"/>
    <w:rsid w:val="00163D41"/>
    <w:rsid w:val="00213123"/>
    <w:rsid w:val="002F5BA0"/>
    <w:rsid w:val="004715C3"/>
    <w:rsid w:val="00501F9C"/>
    <w:rsid w:val="008D1B48"/>
    <w:rsid w:val="008D3682"/>
    <w:rsid w:val="00A35813"/>
    <w:rsid w:val="00AB35A1"/>
    <w:rsid w:val="00BD56DA"/>
    <w:rsid w:val="00DA047F"/>
    <w:rsid w:val="00F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A13B"/>
  <w15:chartTrackingRefBased/>
  <w15:docId w15:val="{A0F57B28-A7E4-4CF8-9EF0-AE1CA3E6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15C3"/>
    <w:rPr>
      <w:i/>
      <w:iCs/>
    </w:rPr>
  </w:style>
  <w:style w:type="character" w:customStyle="1" w:styleId="apple-converted-space">
    <w:name w:val="apple-converted-space"/>
    <w:basedOn w:val="a0"/>
    <w:rsid w:val="0047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5</cp:revision>
  <dcterms:created xsi:type="dcterms:W3CDTF">2021-12-13T04:56:00Z</dcterms:created>
  <dcterms:modified xsi:type="dcterms:W3CDTF">2021-12-13T10:03:00Z</dcterms:modified>
</cp:coreProperties>
</file>