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84" w:rsidRPr="00345084" w:rsidRDefault="00345084" w:rsidP="00345084">
      <w:pPr>
        <w:shd w:val="clear" w:color="auto" w:fill="FFFFFF"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40"/>
          <w:szCs w:val="40"/>
          <w:lang w:eastAsia="ru-RU"/>
        </w:rPr>
      </w:pPr>
      <w:r w:rsidRPr="00345084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40"/>
          <w:szCs w:val="40"/>
          <w:lang w:eastAsia="ru-RU"/>
        </w:rPr>
        <w:t>История и традиции праздника</w:t>
      </w:r>
    </w:p>
    <w:p w:rsidR="00345084" w:rsidRPr="00345084" w:rsidRDefault="00345084" w:rsidP="00345084">
      <w:pPr>
        <w:shd w:val="clear" w:color="auto" w:fill="FFFFFF"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40"/>
          <w:szCs w:val="40"/>
          <w:lang w:eastAsia="ru-RU"/>
        </w:rPr>
      </w:pPr>
      <w:r w:rsidRPr="00345084"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40"/>
          <w:szCs w:val="40"/>
          <w:lang w:eastAsia="ru-RU"/>
        </w:rPr>
        <w:t>«День матери»</w:t>
      </w:r>
    </w:p>
    <w:p w:rsidR="00345084" w:rsidRDefault="00345084">
      <w:pPr>
        <w:rPr>
          <w:rFonts w:ascii="Arial" w:hAnsi="Arial" w:cs="Arial"/>
          <w:color w:val="252525"/>
          <w:spacing w:val="3"/>
          <w:sz w:val="26"/>
          <w:szCs w:val="26"/>
          <w:shd w:val="clear" w:color="auto" w:fill="FFFFFF"/>
        </w:rPr>
      </w:pPr>
    </w:p>
    <w:p w:rsidR="009A25BA" w:rsidRPr="00345084" w:rsidRDefault="00345084" w:rsidP="00345084">
      <w:pPr>
        <w:jc w:val="both"/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</w:pPr>
      <w:r w:rsidRPr="00345084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Мама - без преувеличения важнейшая фигура в жизни человека. Она дает нам самое важное - жизнь, учит, как по ней нужно идти, поддерживает в дороге, оберегает, всегда готова прийти на помощь. Мама - тот человек, который всегда будет с нами несмотря ни на что, будет любить и беречь своего ребенка. Каждое последнее воскресенье ноября в России отмечается праздник - День матери. В 2022 году он выпадает на 27 ноября, в этот день и в его преддверии дети традиционно поздравляют своих мам, благодарят и воздают должное бескорыстному и самоотверженному материнскому труду. Как зарождался праздник, посвященный матерям, каковы традиции этого дня - в материале "РГ".</w:t>
      </w:r>
    </w:p>
    <w:p w:rsidR="00345084" w:rsidRPr="00345084" w:rsidRDefault="00345084" w:rsidP="0034508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3"/>
          <w:sz w:val="28"/>
          <w:szCs w:val="28"/>
          <w:lang w:eastAsia="ru-RU"/>
        </w:rPr>
      </w:pPr>
      <w:r w:rsidRPr="00345084">
        <w:rPr>
          <w:rFonts w:ascii="Times New Roman" w:eastAsia="Times New Roman" w:hAnsi="Times New Roman" w:cs="Times New Roman"/>
          <w:b/>
          <w:bCs/>
          <w:color w:val="252525"/>
          <w:spacing w:val="3"/>
          <w:sz w:val="28"/>
          <w:szCs w:val="28"/>
          <w:lang w:eastAsia="ru-RU"/>
        </w:rPr>
        <w:t>История праздника</w:t>
      </w:r>
    </w:p>
    <w:p w:rsidR="00345084" w:rsidRDefault="00345084" w:rsidP="00345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      </w:t>
      </w:r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Всей истории человечества присущ культ матери, существовавший в разных народах на противоположных точках земного шара. У древних греков объектом поклонения была мать всех богов - Рея, у римлян - матерь богов </w:t>
      </w:r>
      <w:proofErr w:type="spellStart"/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Кибелла</w:t>
      </w:r>
      <w:proofErr w:type="spellEnd"/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, кельты воздавали почести матерям во время чествования богини </w:t>
      </w:r>
      <w:proofErr w:type="spellStart"/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Бриджит.</w:t>
      </w:r>
      <w:proofErr w:type="spellEnd"/>
    </w:p>
    <w:p w:rsidR="00345084" w:rsidRPr="00345084" w:rsidRDefault="00345084" w:rsidP="00345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      </w:t>
      </w:r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Первые попытки учредить День матери в российской истории датируются 1 декабря 1915 года, однако в то время дата не смогла устояться и не вошла в календарь праздников.</w:t>
      </w:r>
    </w:p>
    <w:p w:rsidR="00345084" w:rsidRPr="00345084" w:rsidRDefault="00345084" w:rsidP="00345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     </w:t>
      </w:r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Законодательное закрепление праздника произошло лишь в 1993 году, однако не в национальном, а в региональном масштабе. Первым субъектом Федерации, установившим праздник День матери, стала Республика Саха.</w:t>
      </w:r>
    </w:p>
    <w:p w:rsidR="00345084" w:rsidRPr="00345084" w:rsidRDefault="00345084" w:rsidP="00345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     </w:t>
      </w:r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Спустя пять лет, в 1998 году, День матери был учрежден указом президента России и официально стал праздником для всей страны. С инициативой учреждения праздника тогда выступил комитет Госдумы по делам женщин, семьи и молодежи.</w:t>
      </w:r>
    </w:p>
    <w:p w:rsidR="00345084" w:rsidRPr="00345084" w:rsidRDefault="00345084" w:rsidP="00345084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     </w:t>
      </w:r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Главными целями установления праздника стали закрепление семейных устоев, поддержка традиций бережного отношения к женщинам, и, конечно, подчеркивание особой роли матери в жизни каждого человека.</w:t>
      </w:r>
    </w:p>
    <w:p w:rsidR="00345084" w:rsidRPr="00345084" w:rsidRDefault="00345084" w:rsidP="0034508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3"/>
          <w:sz w:val="28"/>
          <w:szCs w:val="28"/>
          <w:lang w:eastAsia="ru-RU"/>
        </w:rPr>
      </w:pPr>
      <w:r w:rsidRPr="00345084">
        <w:rPr>
          <w:rFonts w:ascii="Times New Roman" w:eastAsia="Times New Roman" w:hAnsi="Times New Roman" w:cs="Times New Roman"/>
          <w:b/>
          <w:bCs/>
          <w:color w:val="252525"/>
          <w:spacing w:val="3"/>
          <w:sz w:val="28"/>
          <w:szCs w:val="28"/>
          <w:lang w:eastAsia="ru-RU"/>
        </w:rPr>
        <w:t>Традиции</w:t>
      </w:r>
    </w:p>
    <w:p w:rsidR="00345084" w:rsidRPr="00345084" w:rsidRDefault="00345084" w:rsidP="00345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       </w:t>
      </w:r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Согласно сложившейся за 24 года традиции празднования Дня матери, в этот день принято поздравлять всех беременных женщин, мам и бабушек. При этом особое внимание уделяется матерям, достигшим успехов в воспитании детей, несмотря на трудности, в частности, многодетным матерям и мамам, растящим детей в одиночку.</w:t>
      </w:r>
    </w:p>
    <w:p w:rsidR="00345084" w:rsidRPr="00345084" w:rsidRDefault="00345084" w:rsidP="0034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084" w:rsidRPr="00345084" w:rsidRDefault="00345084" w:rsidP="00345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      </w:t>
      </w:r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Символом Дня матери в России стала незабудка, считается, что цветок 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    </w:t>
      </w:r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символизирует постоянность, преданность и бескорыстную любовь - то, с чем более всего ассоциируется образ матери.</w:t>
      </w:r>
    </w:p>
    <w:p w:rsidR="00345084" w:rsidRPr="00345084" w:rsidRDefault="00345084" w:rsidP="00345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       </w:t>
      </w:r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Традиционно в День матери или в преддверии праздника по всей стране проходят тематические концерты, акции, выставки и другие мероприятия. В школах дети на уроках рисуют мам, рассказывают посвященные им стихи и делают для них подарки своими руками.</w:t>
      </w:r>
    </w:p>
    <w:p w:rsidR="00345084" w:rsidRPr="00345084" w:rsidRDefault="00345084" w:rsidP="00345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        </w:t>
      </w:r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Помимо прочего, уже несколько лет в России проходит социальная акция "Мама, я тебя люблю!", приуроченная ко Дню матери. В неделю перед праздником в рамках акции проводится раздача тематических открыток, которые можно подарить мамам, а также другие мероприятия, посвященные празднику.</w:t>
      </w:r>
    </w:p>
    <w:p w:rsidR="00345084" w:rsidRDefault="00345084" w:rsidP="0034508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3"/>
          <w:sz w:val="28"/>
          <w:szCs w:val="28"/>
          <w:lang w:eastAsia="ru-RU"/>
        </w:rPr>
      </w:pPr>
    </w:p>
    <w:p w:rsidR="00345084" w:rsidRPr="00345084" w:rsidRDefault="00345084" w:rsidP="00345084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3"/>
          <w:sz w:val="28"/>
          <w:szCs w:val="28"/>
          <w:lang w:eastAsia="ru-RU"/>
        </w:rPr>
      </w:pPr>
      <w:r w:rsidRPr="00345084">
        <w:rPr>
          <w:rFonts w:ascii="Times New Roman" w:eastAsia="Times New Roman" w:hAnsi="Times New Roman" w:cs="Times New Roman"/>
          <w:b/>
          <w:bCs/>
          <w:color w:val="252525"/>
          <w:spacing w:val="3"/>
          <w:sz w:val="28"/>
          <w:szCs w:val="28"/>
          <w:lang w:eastAsia="ru-RU"/>
        </w:rPr>
        <w:t>Интересные факты</w:t>
      </w:r>
    </w:p>
    <w:p w:rsidR="00345084" w:rsidRPr="00345084" w:rsidRDefault="00345084" w:rsidP="00345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Самой многодетной матерью России является 71-летняя Татьяна Сорокина из Ростовской области. За свою жизнь она воспитала 83 ребенка, из которых самостоятельно родила только двух детей, все остальные - усыновленные и приемные.</w:t>
      </w:r>
    </w:p>
    <w:p w:rsidR="00345084" w:rsidRPr="00345084" w:rsidRDefault="00345084" w:rsidP="00345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В августе 2022 года президент России Владимир Путин подписал указ, учреждающий звание "Мать-героиня". Оно присваивается женщинам, родившим и воспитавшим 10 и более детей. Награжденной женщине единовременно выплачивается один миллион рублей.</w:t>
      </w:r>
    </w:p>
    <w:p w:rsidR="00345084" w:rsidRPr="00345084" w:rsidRDefault="00345084" w:rsidP="00345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Слово "мама" звучит похоже во многих языках мира. Считается, что это может быть связано с тем, что оно происходит от звуков, которые издает ребенок.</w:t>
      </w:r>
    </w:p>
    <w:p w:rsidR="00345084" w:rsidRPr="00345084" w:rsidRDefault="00345084" w:rsidP="00345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День матери - международный праздник, отмечаемый ежегодно в большинстве стран мира, в основном он празднуется в мае.</w:t>
      </w:r>
    </w:p>
    <w:p w:rsidR="00345084" w:rsidRDefault="00345084" w:rsidP="00345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Одним из основоположников празднования Дня матери во времена позднего СССР стала учитель русского языка и литературы из Баку Эльмира </w:t>
      </w:r>
      <w:proofErr w:type="spellStart"/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Джавадовна</w:t>
      </w:r>
      <w:proofErr w:type="spellEnd"/>
      <w:r w:rsidRPr="00345084"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 Гусейнова. По ее инициативе в одной из городских школ 30 октября 1988 года был подготовлен и проведен праздничный концерт, посвященный материнству.</w:t>
      </w:r>
    </w:p>
    <w:p w:rsidR="00345084" w:rsidRDefault="00345084" w:rsidP="003450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</w:p>
    <w:p w:rsidR="00345084" w:rsidRDefault="00345084" w:rsidP="003450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</w:p>
    <w:p w:rsidR="00345084" w:rsidRPr="00345084" w:rsidRDefault="00345084" w:rsidP="00345084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 xml:space="preserve">Материал подготовила воспитатель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  <w:lang w:eastAsia="ru-RU"/>
        </w:rPr>
        <w:t>Мамедова З.З.</w:t>
      </w:r>
    </w:p>
    <w:p w:rsidR="00345084" w:rsidRDefault="00345084"/>
    <w:sectPr w:rsidR="0034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450B"/>
    <w:multiLevelType w:val="multilevel"/>
    <w:tmpl w:val="FB08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84"/>
    <w:rsid w:val="00345084"/>
    <w:rsid w:val="009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7A31"/>
  <w15:chartTrackingRefBased/>
  <w15:docId w15:val="{0E1954E9-22B0-4320-95DD-EECF4D79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698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Боковиков</dc:creator>
  <cp:keywords/>
  <dc:description/>
  <cp:lastModifiedBy>Михаил Боковиков</cp:lastModifiedBy>
  <cp:revision>1</cp:revision>
  <dcterms:created xsi:type="dcterms:W3CDTF">2023-11-07T10:58:00Z</dcterms:created>
  <dcterms:modified xsi:type="dcterms:W3CDTF">2023-11-07T11:07:00Z</dcterms:modified>
</cp:coreProperties>
</file>