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A" w:rsidRDefault="00DE29E6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A" w:rsidRDefault="00D1707A">
      <w:pPr>
        <w:jc w:val="center"/>
        <w:rPr>
          <w:sz w:val="26"/>
          <w:szCs w:val="26"/>
        </w:rPr>
      </w:pPr>
    </w:p>
    <w:p w:rsidR="00D1707A" w:rsidRDefault="00DE29E6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Администрации города Тюмени</w:t>
      </w:r>
    </w:p>
    <w:p w:rsidR="00D1707A" w:rsidRDefault="00D1707A">
      <w:pPr>
        <w:jc w:val="center"/>
        <w:rPr>
          <w:sz w:val="26"/>
          <w:szCs w:val="26"/>
        </w:rPr>
      </w:pPr>
    </w:p>
    <w:p w:rsidR="00D1707A" w:rsidRDefault="00DE29E6">
      <w:pPr>
        <w:jc w:val="center"/>
        <w:rPr>
          <w:rFonts w:cs="Courier New"/>
          <w:bCs/>
          <w:sz w:val="26"/>
          <w:szCs w:val="26"/>
        </w:rPr>
      </w:pPr>
      <w:r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D1707A" w:rsidRDefault="00DE29E6">
      <w:pPr>
        <w:jc w:val="center"/>
        <w:rPr>
          <w:rFonts w:cs="Courier New"/>
          <w:bCs/>
          <w:caps/>
          <w:sz w:val="26"/>
          <w:szCs w:val="26"/>
        </w:rPr>
      </w:pPr>
      <w:r>
        <w:rPr>
          <w:rFonts w:cs="Courier New"/>
          <w:bCs/>
          <w:sz w:val="26"/>
          <w:szCs w:val="26"/>
        </w:rPr>
        <w:t>детский сад № 65 города Тюмени</w:t>
      </w:r>
    </w:p>
    <w:p w:rsidR="00D1707A" w:rsidRDefault="00DE29E6">
      <w:pPr>
        <w:jc w:val="center"/>
        <w:rPr>
          <w:sz w:val="26"/>
          <w:szCs w:val="26"/>
        </w:rPr>
      </w:pPr>
      <w:r>
        <w:rPr>
          <w:rFonts w:cs="Courier New"/>
          <w:bCs/>
          <w:sz w:val="26"/>
          <w:szCs w:val="26"/>
        </w:rPr>
        <w:t>(МАДОУ д/с № 65 города Тюмени)</w:t>
      </w:r>
    </w:p>
    <w:p w:rsidR="00D1707A" w:rsidRDefault="00D1707A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D1707A" w:rsidRDefault="00DE29E6">
      <w:pPr>
        <w:jc w:val="center"/>
        <w:rPr>
          <w:rFonts w:cs="Courier New"/>
          <w:bCs/>
          <w:caps/>
          <w:sz w:val="26"/>
          <w:szCs w:val="26"/>
        </w:rPr>
      </w:pPr>
      <w:r>
        <w:rPr>
          <w:rFonts w:cs="Courier New"/>
          <w:bCs/>
          <w:caps/>
          <w:sz w:val="26"/>
          <w:szCs w:val="26"/>
        </w:rPr>
        <w:t>ПРИКАЗ</w:t>
      </w:r>
    </w:p>
    <w:p w:rsidR="003E638A" w:rsidRDefault="003E638A">
      <w:pPr>
        <w:jc w:val="center"/>
        <w:rPr>
          <w:rFonts w:cs="Courier New"/>
          <w:bCs/>
          <w:caps/>
          <w:sz w:val="26"/>
          <w:szCs w:val="26"/>
        </w:rPr>
      </w:pPr>
    </w:p>
    <w:p w:rsidR="00D1707A" w:rsidRDefault="00D1707A">
      <w:pPr>
        <w:jc w:val="center"/>
        <w:rPr>
          <w:rFonts w:cs="Courier New"/>
          <w:bCs/>
          <w:caps/>
          <w:sz w:val="26"/>
          <w:szCs w:val="26"/>
        </w:rPr>
      </w:pPr>
    </w:p>
    <w:p w:rsidR="00D1707A" w:rsidRDefault="003E638A">
      <w:r w:rsidRPr="003E638A">
        <w:t xml:space="preserve">01.09.2023г.                                                                                                     </w:t>
      </w:r>
      <w:r>
        <w:t xml:space="preserve">№ </w:t>
      </w:r>
      <w:r>
        <w:t>146-ОД-01</w:t>
      </w:r>
    </w:p>
    <w:p w:rsidR="003E638A" w:rsidRDefault="003E638A"/>
    <w:p w:rsidR="003E638A" w:rsidRDefault="003E638A"/>
    <w:p w:rsidR="003E638A" w:rsidRDefault="003E638A"/>
    <w:p w:rsidR="003E638A" w:rsidRDefault="003E638A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53"/>
      </w:tblGrid>
      <w:tr w:rsidR="00D1707A">
        <w:trPr>
          <w:trHeight w:val="192"/>
        </w:trPr>
        <w:tc>
          <w:tcPr>
            <w:tcW w:w="5353" w:type="dxa"/>
          </w:tcPr>
          <w:p w:rsidR="00D1707A" w:rsidRDefault="00DE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календарно – тематического</w:t>
            </w:r>
          </w:p>
          <w:p w:rsidR="00D1707A" w:rsidRDefault="00DE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плана работы консультационно-методического пункта в МАДОУ </w:t>
            </w:r>
            <w:r>
              <w:rPr>
                <w:sz w:val="26"/>
                <w:szCs w:val="26"/>
              </w:rPr>
              <w:br/>
              <w:t xml:space="preserve">д/с № 65 города Тюмени </w:t>
            </w:r>
          </w:p>
          <w:p w:rsidR="00D1707A" w:rsidRDefault="00DE2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учебный год</w:t>
            </w:r>
            <w:r w:rsidR="003E638A">
              <w:rPr>
                <w:sz w:val="26"/>
                <w:szCs w:val="26"/>
              </w:rPr>
              <w:t xml:space="preserve">                         </w:t>
            </w:r>
          </w:p>
        </w:tc>
      </w:tr>
    </w:tbl>
    <w:p w:rsidR="00D1707A" w:rsidRDefault="00D170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707A" w:rsidRDefault="00DE2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3 ст. 64 Федерального закона от 29.12.2012 № 273-ФЗ «Об образовании в Российской Федерации», приказом директора департамента о</w:t>
      </w:r>
      <w:r>
        <w:rPr>
          <w:sz w:val="26"/>
          <w:szCs w:val="26"/>
        </w:rPr>
        <w:t>бразования Администрации города Тюмени от 11.02.2019 № 128</w:t>
      </w:r>
      <w:r>
        <w:t xml:space="preserve"> «</w:t>
      </w:r>
      <w:r>
        <w:rPr>
          <w:sz w:val="26"/>
          <w:szCs w:val="26"/>
        </w:rPr>
        <w:t>Об открытии консультационно-методических пунктов, Методических рекомендаций департамента образования Администрации города Тюмени от 15.02.2019 № 16/23-08-362 об организации деятельности консультац</w:t>
      </w:r>
      <w:r>
        <w:rPr>
          <w:sz w:val="26"/>
          <w:szCs w:val="26"/>
        </w:rPr>
        <w:t>ионно-методических пунктов в образовательных учреждениях города Тюмени, реализующих программы дошкольного образования, с учетом мнения педагогического совета МАДОУ д/с № 65 города Тюмени (протокол от 3</w:t>
      </w:r>
      <w:r w:rsidR="003E638A">
        <w:rPr>
          <w:sz w:val="26"/>
          <w:szCs w:val="26"/>
        </w:rPr>
        <w:t>0</w:t>
      </w:r>
      <w:r>
        <w:rPr>
          <w:sz w:val="26"/>
          <w:szCs w:val="26"/>
        </w:rPr>
        <w:t>.08.202</w:t>
      </w:r>
      <w:r w:rsidR="003E638A">
        <w:rPr>
          <w:sz w:val="26"/>
          <w:szCs w:val="26"/>
        </w:rPr>
        <w:t xml:space="preserve">3г. </w:t>
      </w:r>
      <w:r>
        <w:rPr>
          <w:sz w:val="26"/>
          <w:szCs w:val="26"/>
        </w:rPr>
        <w:t xml:space="preserve"> № 1), </w:t>
      </w:r>
      <w:r>
        <w:t xml:space="preserve"> </w:t>
      </w:r>
      <w:r>
        <w:rPr>
          <w:sz w:val="26"/>
          <w:szCs w:val="26"/>
        </w:rPr>
        <w:t>приказываю:</w:t>
      </w:r>
    </w:p>
    <w:p w:rsidR="00D1707A" w:rsidRDefault="00D1707A">
      <w:pPr>
        <w:ind w:firstLine="709"/>
        <w:jc w:val="both"/>
        <w:rPr>
          <w:sz w:val="26"/>
          <w:szCs w:val="26"/>
        </w:rPr>
      </w:pPr>
    </w:p>
    <w:p w:rsidR="00D1707A" w:rsidRDefault="00DE2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календарно-т</w:t>
      </w:r>
      <w:r>
        <w:rPr>
          <w:sz w:val="26"/>
          <w:szCs w:val="26"/>
        </w:rPr>
        <w:t>ематический план работы консультационно-методического пункта МАДОУ д/с № 65 города Тюмени на 202</w:t>
      </w:r>
      <w:r w:rsidR="003E638A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3E638A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согласно приложению 1.</w:t>
      </w:r>
    </w:p>
    <w:p w:rsidR="00D1707A" w:rsidRDefault="00DE2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лицом за организацию работы консультационно-методического пункта </w:t>
      </w:r>
      <w:r>
        <w:rPr>
          <w:sz w:val="26"/>
          <w:szCs w:val="26"/>
        </w:rPr>
        <w:t>старшего</w:t>
      </w:r>
      <w:r>
        <w:rPr>
          <w:sz w:val="26"/>
          <w:szCs w:val="26"/>
        </w:rPr>
        <w:t xml:space="preserve"> воспитателя О.М. Ермохину</w:t>
      </w:r>
      <w:r>
        <w:rPr>
          <w:sz w:val="26"/>
          <w:szCs w:val="26"/>
        </w:rPr>
        <w:t>.</w:t>
      </w:r>
    </w:p>
    <w:p w:rsidR="00D1707A" w:rsidRDefault="00DE2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Старшему</w:t>
      </w:r>
      <w:r>
        <w:rPr>
          <w:sz w:val="26"/>
          <w:szCs w:val="26"/>
        </w:rPr>
        <w:t xml:space="preserve"> воспитателю О.М.Ермохиной</w:t>
      </w:r>
      <w:r>
        <w:rPr>
          <w:sz w:val="26"/>
          <w:szCs w:val="26"/>
        </w:rPr>
        <w:t xml:space="preserve"> в установленные сроки обеспечить размещение информации о календарно-тематического планировании консультационно-методического пункта МАДОУ д/с № 65 города Тюмени, утвержденного настоящим при</w:t>
      </w:r>
      <w:r>
        <w:rPr>
          <w:sz w:val="26"/>
          <w:szCs w:val="26"/>
        </w:rPr>
        <w:t>казом, информацию о работе консультационно-методического пункта в доступном для родителей (законных представителей) месте, а также на официальном сайте МАДОУ д/с № 65 города Тюмени в сети «Интернет».</w:t>
      </w:r>
    </w:p>
    <w:p w:rsidR="00D1707A" w:rsidRDefault="00DE2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деятельностью консультационно-методическо</w:t>
      </w:r>
      <w:r>
        <w:rPr>
          <w:sz w:val="26"/>
          <w:szCs w:val="26"/>
        </w:rPr>
        <w:t>го пункта и исполнением настоящего приказа оставляю за собой.</w:t>
      </w:r>
    </w:p>
    <w:p w:rsidR="00D1707A" w:rsidRDefault="00D170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707A" w:rsidRDefault="00D170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707A" w:rsidRDefault="00DE29E6">
      <w:pPr>
        <w:autoSpaceDE w:val="0"/>
        <w:autoSpaceDN w:val="0"/>
        <w:adjustRightInd w:val="0"/>
        <w:jc w:val="both"/>
        <w:rPr>
          <w:rFonts w:cs="Arial"/>
        </w:rPr>
        <w:sectPr w:rsidR="00D1707A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Заведующий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С.В.Семенов</w:t>
      </w:r>
      <w:r w:rsidR="003E638A">
        <w:rPr>
          <w:sz w:val="26"/>
          <w:szCs w:val="26"/>
        </w:rPr>
        <w:t>а</w:t>
      </w:r>
    </w:p>
    <w:p w:rsidR="00D1707A" w:rsidRDefault="00D1707A"/>
    <w:sectPr w:rsidR="00D1707A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E6" w:rsidRDefault="00DE29E6">
      <w:r>
        <w:separator/>
      </w:r>
    </w:p>
  </w:endnote>
  <w:endnote w:type="continuationSeparator" w:id="0">
    <w:p w:rsidR="00DE29E6" w:rsidRDefault="00D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E6" w:rsidRDefault="00DE29E6">
      <w:r>
        <w:separator/>
      </w:r>
    </w:p>
  </w:footnote>
  <w:footnote w:type="continuationSeparator" w:id="0">
    <w:p w:rsidR="00DE29E6" w:rsidRDefault="00DE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AutoText"/>
      </w:docPartObj>
    </w:sdtPr>
    <w:sdtEndPr/>
    <w:sdtContent>
      <w:p w:rsidR="00D1707A" w:rsidRDefault="00DE29E6">
        <w:pPr>
          <w:pStyle w:val="ac"/>
          <w:tabs>
            <w:tab w:val="left" w:pos="4563"/>
            <w:tab w:val="center" w:pos="4819"/>
          </w:tabs>
        </w:pPr>
        <w:r>
          <w:tab/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PAGE   \* MERGEFORMAT</w:instrText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21</w:t>
        </w:r>
        <w:r>
          <w:rPr>
            <w:sz w:val="26"/>
            <w:szCs w:val="26"/>
          </w:rPr>
          <w:fldChar w:fldCharType="end"/>
        </w:r>
      </w:p>
    </w:sdtContent>
  </w:sdt>
  <w:p w:rsidR="00D1707A" w:rsidRDefault="00D170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70"/>
    <w:rsid w:val="0000326D"/>
    <w:rsid w:val="0001452E"/>
    <w:rsid w:val="00025723"/>
    <w:rsid w:val="00037278"/>
    <w:rsid w:val="00040C2D"/>
    <w:rsid w:val="000414CD"/>
    <w:rsid w:val="0004472C"/>
    <w:rsid w:val="00056A91"/>
    <w:rsid w:val="00070571"/>
    <w:rsid w:val="00075D31"/>
    <w:rsid w:val="00085512"/>
    <w:rsid w:val="00095160"/>
    <w:rsid w:val="000A16B4"/>
    <w:rsid w:val="000A48BD"/>
    <w:rsid w:val="000B1788"/>
    <w:rsid w:val="000C64A8"/>
    <w:rsid w:val="000C6572"/>
    <w:rsid w:val="001009E2"/>
    <w:rsid w:val="00121B9F"/>
    <w:rsid w:val="00131BCA"/>
    <w:rsid w:val="0013634C"/>
    <w:rsid w:val="0015093D"/>
    <w:rsid w:val="0015450D"/>
    <w:rsid w:val="0015490C"/>
    <w:rsid w:val="0016138B"/>
    <w:rsid w:val="001767F1"/>
    <w:rsid w:val="00183053"/>
    <w:rsid w:val="001973D7"/>
    <w:rsid w:val="001A6D41"/>
    <w:rsid w:val="001C5091"/>
    <w:rsid w:val="001E4678"/>
    <w:rsid w:val="001F03DA"/>
    <w:rsid w:val="001F0761"/>
    <w:rsid w:val="001F6345"/>
    <w:rsid w:val="001F7B80"/>
    <w:rsid w:val="00205CBF"/>
    <w:rsid w:val="00215FB0"/>
    <w:rsid w:val="00217914"/>
    <w:rsid w:val="00223F11"/>
    <w:rsid w:val="002450CC"/>
    <w:rsid w:val="00262D21"/>
    <w:rsid w:val="0026551E"/>
    <w:rsid w:val="00282532"/>
    <w:rsid w:val="00283DB1"/>
    <w:rsid w:val="00284E76"/>
    <w:rsid w:val="00285576"/>
    <w:rsid w:val="00292F6E"/>
    <w:rsid w:val="002A7E24"/>
    <w:rsid w:val="002B3275"/>
    <w:rsid w:val="002B565A"/>
    <w:rsid w:val="002B6C62"/>
    <w:rsid w:val="002C36C5"/>
    <w:rsid w:val="002D6A8D"/>
    <w:rsid w:val="002E1BBD"/>
    <w:rsid w:val="002E21BD"/>
    <w:rsid w:val="002E50A9"/>
    <w:rsid w:val="002E5854"/>
    <w:rsid w:val="002F0D2C"/>
    <w:rsid w:val="002F150F"/>
    <w:rsid w:val="002F22F7"/>
    <w:rsid w:val="00320824"/>
    <w:rsid w:val="0032464A"/>
    <w:rsid w:val="00337BCA"/>
    <w:rsid w:val="003404DA"/>
    <w:rsid w:val="0034151E"/>
    <w:rsid w:val="00351935"/>
    <w:rsid w:val="00353DAF"/>
    <w:rsid w:val="00355237"/>
    <w:rsid w:val="00370EE4"/>
    <w:rsid w:val="00376392"/>
    <w:rsid w:val="00377295"/>
    <w:rsid w:val="003872A7"/>
    <w:rsid w:val="00390C70"/>
    <w:rsid w:val="00394666"/>
    <w:rsid w:val="00397A36"/>
    <w:rsid w:val="003C1E00"/>
    <w:rsid w:val="003C3EE7"/>
    <w:rsid w:val="003E638A"/>
    <w:rsid w:val="003F3F0F"/>
    <w:rsid w:val="003F4CF1"/>
    <w:rsid w:val="00420886"/>
    <w:rsid w:val="00431A50"/>
    <w:rsid w:val="004519E0"/>
    <w:rsid w:val="0045500D"/>
    <w:rsid w:val="00480706"/>
    <w:rsid w:val="00486653"/>
    <w:rsid w:val="004920A2"/>
    <w:rsid w:val="004A4AE8"/>
    <w:rsid w:val="004D1F2E"/>
    <w:rsid w:val="004E4717"/>
    <w:rsid w:val="004F0848"/>
    <w:rsid w:val="004F0ADE"/>
    <w:rsid w:val="00512823"/>
    <w:rsid w:val="0052225E"/>
    <w:rsid w:val="00530778"/>
    <w:rsid w:val="00531CA2"/>
    <w:rsid w:val="00535B2D"/>
    <w:rsid w:val="0053758B"/>
    <w:rsid w:val="00537C88"/>
    <w:rsid w:val="0054219D"/>
    <w:rsid w:val="0054379E"/>
    <w:rsid w:val="00557756"/>
    <w:rsid w:val="00561AA4"/>
    <w:rsid w:val="00562B8F"/>
    <w:rsid w:val="005778C5"/>
    <w:rsid w:val="0059015B"/>
    <w:rsid w:val="00595C2A"/>
    <w:rsid w:val="005A0FF5"/>
    <w:rsid w:val="005A1ECB"/>
    <w:rsid w:val="005A473F"/>
    <w:rsid w:val="005B1BF1"/>
    <w:rsid w:val="005C1259"/>
    <w:rsid w:val="005C30DA"/>
    <w:rsid w:val="005C6AE2"/>
    <w:rsid w:val="005E5492"/>
    <w:rsid w:val="005F2E40"/>
    <w:rsid w:val="005F56AA"/>
    <w:rsid w:val="0060018B"/>
    <w:rsid w:val="006051BA"/>
    <w:rsid w:val="0061364F"/>
    <w:rsid w:val="00621D5D"/>
    <w:rsid w:val="00622FF3"/>
    <w:rsid w:val="00625ED0"/>
    <w:rsid w:val="00634692"/>
    <w:rsid w:val="00641F3D"/>
    <w:rsid w:val="00642A41"/>
    <w:rsid w:val="00666B23"/>
    <w:rsid w:val="006848D1"/>
    <w:rsid w:val="00691715"/>
    <w:rsid w:val="006A7AE7"/>
    <w:rsid w:val="006B4E07"/>
    <w:rsid w:val="006C6203"/>
    <w:rsid w:val="006E0888"/>
    <w:rsid w:val="006E4C04"/>
    <w:rsid w:val="006F5E27"/>
    <w:rsid w:val="00740226"/>
    <w:rsid w:val="007455D1"/>
    <w:rsid w:val="007474F8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51078"/>
    <w:rsid w:val="00861E30"/>
    <w:rsid w:val="00865A47"/>
    <w:rsid w:val="008723A6"/>
    <w:rsid w:val="00895CC1"/>
    <w:rsid w:val="008A4754"/>
    <w:rsid w:val="008C092F"/>
    <w:rsid w:val="008D3259"/>
    <w:rsid w:val="008E6A7A"/>
    <w:rsid w:val="008F04C4"/>
    <w:rsid w:val="008F0F5D"/>
    <w:rsid w:val="00934C32"/>
    <w:rsid w:val="00984187"/>
    <w:rsid w:val="009A2C41"/>
    <w:rsid w:val="009A7DC1"/>
    <w:rsid w:val="009B3EA3"/>
    <w:rsid w:val="009C76CC"/>
    <w:rsid w:val="009D7913"/>
    <w:rsid w:val="009F2165"/>
    <w:rsid w:val="009F33CD"/>
    <w:rsid w:val="009F53CF"/>
    <w:rsid w:val="009F6049"/>
    <w:rsid w:val="00A13944"/>
    <w:rsid w:val="00A13F3A"/>
    <w:rsid w:val="00A1430A"/>
    <w:rsid w:val="00A31FE8"/>
    <w:rsid w:val="00A34D81"/>
    <w:rsid w:val="00A3513F"/>
    <w:rsid w:val="00A40F51"/>
    <w:rsid w:val="00A43FC6"/>
    <w:rsid w:val="00A54234"/>
    <w:rsid w:val="00A868D6"/>
    <w:rsid w:val="00A877C8"/>
    <w:rsid w:val="00A935C8"/>
    <w:rsid w:val="00AE2E6D"/>
    <w:rsid w:val="00AE561B"/>
    <w:rsid w:val="00AE7DA9"/>
    <w:rsid w:val="00B002A1"/>
    <w:rsid w:val="00B03C47"/>
    <w:rsid w:val="00B17882"/>
    <w:rsid w:val="00B50696"/>
    <w:rsid w:val="00B52906"/>
    <w:rsid w:val="00B558D2"/>
    <w:rsid w:val="00B60BE7"/>
    <w:rsid w:val="00B63FA3"/>
    <w:rsid w:val="00B679B5"/>
    <w:rsid w:val="00B7038B"/>
    <w:rsid w:val="00B7215E"/>
    <w:rsid w:val="00B74DCC"/>
    <w:rsid w:val="00B92474"/>
    <w:rsid w:val="00B93038"/>
    <w:rsid w:val="00B945E7"/>
    <w:rsid w:val="00BA082F"/>
    <w:rsid w:val="00BB588C"/>
    <w:rsid w:val="00BD5C4C"/>
    <w:rsid w:val="00BD7C8B"/>
    <w:rsid w:val="00C16795"/>
    <w:rsid w:val="00C25313"/>
    <w:rsid w:val="00C254A8"/>
    <w:rsid w:val="00C41ECB"/>
    <w:rsid w:val="00C60762"/>
    <w:rsid w:val="00C64E37"/>
    <w:rsid w:val="00C80A67"/>
    <w:rsid w:val="00C8152A"/>
    <w:rsid w:val="00CA31EC"/>
    <w:rsid w:val="00CC4EA2"/>
    <w:rsid w:val="00CE049C"/>
    <w:rsid w:val="00D1707A"/>
    <w:rsid w:val="00D21F21"/>
    <w:rsid w:val="00D272C6"/>
    <w:rsid w:val="00D306CE"/>
    <w:rsid w:val="00D51E77"/>
    <w:rsid w:val="00D628A1"/>
    <w:rsid w:val="00D8331E"/>
    <w:rsid w:val="00D8779D"/>
    <w:rsid w:val="00D929E1"/>
    <w:rsid w:val="00DB4548"/>
    <w:rsid w:val="00DB7F93"/>
    <w:rsid w:val="00DC0497"/>
    <w:rsid w:val="00DC2E72"/>
    <w:rsid w:val="00DD415B"/>
    <w:rsid w:val="00DE1533"/>
    <w:rsid w:val="00DE29E6"/>
    <w:rsid w:val="00DF600A"/>
    <w:rsid w:val="00E10328"/>
    <w:rsid w:val="00E13F53"/>
    <w:rsid w:val="00E16C71"/>
    <w:rsid w:val="00E239AB"/>
    <w:rsid w:val="00E3264A"/>
    <w:rsid w:val="00E32B59"/>
    <w:rsid w:val="00E44C20"/>
    <w:rsid w:val="00E5730A"/>
    <w:rsid w:val="00E643A1"/>
    <w:rsid w:val="00E66832"/>
    <w:rsid w:val="00E72270"/>
    <w:rsid w:val="00E7401B"/>
    <w:rsid w:val="00E77D98"/>
    <w:rsid w:val="00E95557"/>
    <w:rsid w:val="00E9753E"/>
    <w:rsid w:val="00EC3C27"/>
    <w:rsid w:val="00ED46CF"/>
    <w:rsid w:val="00EE1D5B"/>
    <w:rsid w:val="00F12B96"/>
    <w:rsid w:val="00F23797"/>
    <w:rsid w:val="00F365CF"/>
    <w:rsid w:val="00F5080A"/>
    <w:rsid w:val="00F63409"/>
    <w:rsid w:val="00F7318F"/>
    <w:rsid w:val="00F777CC"/>
    <w:rsid w:val="00F9154A"/>
    <w:rsid w:val="00F9553F"/>
    <w:rsid w:val="00FA17E4"/>
    <w:rsid w:val="00FA3205"/>
    <w:rsid w:val="00FC1D38"/>
    <w:rsid w:val="00FC7EF5"/>
    <w:rsid w:val="00FD6952"/>
    <w:rsid w:val="7FE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864A"/>
  <w15:docId w15:val="{F72F1136-1CE1-48FB-A9B4-16F5753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beforeAutospacing="1" w:after="100" w:afterAutospacing="1"/>
    </w:p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Заголовок Знак"/>
    <w:basedOn w:val="a0"/>
    <w:link w:val="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39</cp:revision>
  <cp:lastPrinted>2023-09-06T11:42:00Z</cp:lastPrinted>
  <dcterms:created xsi:type="dcterms:W3CDTF">2019-02-22T04:08:00Z</dcterms:created>
  <dcterms:modified xsi:type="dcterms:W3CDTF">2023-09-06T11:42:00Z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339AEA799D3147A2A1C029CC9DDC575F</vt:lpwstr>
  </property>
</Properties>
</file>