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A551" w14:textId="77777777" w:rsidR="000D43E5" w:rsidRDefault="000D43E5" w:rsidP="000D43E5">
      <w:pPr>
        <w:rPr>
          <w:rFonts w:ascii="Times New Roman" w:hAnsi="Times New Roman" w:cs="Times New Roman"/>
          <w:sz w:val="28"/>
          <w:szCs w:val="28"/>
        </w:rPr>
      </w:pPr>
    </w:p>
    <w:p w14:paraId="68ADEEBB" w14:textId="77777777" w:rsidR="000D43E5" w:rsidRDefault="000D43E5" w:rsidP="000D43E5">
      <w:pPr>
        <w:rPr>
          <w:rFonts w:ascii="Times New Roman" w:hAnsi="Times New Roman" w:cs="Times New Roman"/>
          <w:sz w:val="28"/>
          <w:szCs w:val="28"/>
        </w:rPr>
      </w:pPr>
    </w:p>
    <w:p w14:paraId="3ACA0065" w14:textId="77777777" w:rsidR="000D43E5" w:rsidRDefault="000D43E5" w:rsidP="000D43E5">
      <w:pPr>
        <w:rPr>
          <w:rFonts w:ascii="Times New Roman" w:hAnsi="Times New Roman" w:cs="Times New Roman"/>
          <w:sz w:val="28"/>
          <w:szCs w:val="28"/>
        </w:rPr>
      </w:pPr>
    </w:p>
    <w:p w14:paraId="682529DE" w14:textId="77777777" w:rsidR="000D43E5" w:rsidRPr="000D43E5" w:rsidRDefault="000D43E5" w:rsidP="000D43E5">
      <w:pPr>
        <w:jc w:val="center"/>
        <w:rPr>
          <w:rFonts w:ascii="Times New Roman" w:hAnsi="Times New Roman" w:cs="Times New Roman"/>
          <w:sz w:val="44"/>
          <w:szCs w:val="44"/>
        </w:rPr>
      </w:pPr>
    </w:p>
    <w:p w14:paraId="6FA23C59" w14:textId="77777777" w:rsidR="000D43E5" w:rsidRDefault="000D43E5" w:rsidP="000D43E5">
      <w:pPr>
        <w:jc w:val="center"/>
        <w:rPr>
          <w:rFonts w:ascii="Times New Roman" w:hAnsi="Times New Roman" w:cs="Times New Roman"/>
          <w:sz w:val="44"/>
          <w:szCs w:val="44"/>
        </w:rPr>
      </w:pPr>
    </w:p>
    <w:p w14:paraId="0AC80EAE" w14:textId="77777777" w:rsidR="000D43E5" w:rsidRDefault="000D43E5" w:rsidP="000D43E5">
      <w:pPr>
        <w:jc w:val="center"/>
        <w:rPr>
          <w:rFonts w:ascii="Times New Roman" w:hAnsi="Times New Roman" w:cs="Times New Roman"/>
          <w:sz w:val="44"/>
          <w:szCs w:val="44"/>
        </w:rPr>
      </w:pPr>
    </w:p>
    <w:p w14:paraId="783B6172" w14:textId="77777777" w:rsidR="000D43E5" w:rsidRDefault="000D43E5" w:rsidP="000D43E5">
      <w:pPr>
        <w:jc w:val="center"/>
        <w:rPr>
          <w:rFonts w:ascii="Times New Roman" w:hAnsi="Times New Roman" w:cs="Times New Roman"/>
          <w:sz w:val="44"/>
          <w:szCs w:val="44"/>
        </w:rPr>
      </w:pPr>
    </w:p>
    <w:p w14:paraId="229976CD" w14:textId="1B71CFBE" w:rsidR="000D43E5" w:rsidRDefault="000D43E5" w:rsidP="000D43E5">
      <w:pPr>
        <w:jc w:val="center"/>
        <w:rPr>
          <w:rFonts w:ascii="Times New Roman" w:hAnsi="Times New Roman" w:cs="Times New Roman"/>
          <w:sz w:val="44"/>
          <w:szCs w:val="44"/>
        </w:rPr>
      </w:pPr>
      <w:r w:rsidRPr="000D43E5">
        <w:rPr>
          <w:rFonts w:ascii="Times New Roman" w:hAnsi="Times New Roman" w:cs="Times New Roman"/>
          <w:sz w:val="44"/>
          <w:szCs w:val="44"/>
        </w:rPr>
        <w:t xml:space="preserve">Консультация для родителей </w:t>
      </w:r>
    </w:p>
    <w:p w14:paraId="20EE8B41" w14:textId="579FA568" w:rsidR="000D43E5" w:rsidRPr="000D43E5" w:rsidRDefault="000D43E5" w:rsidP="000D43E5">
      <w:pPr>
        <w:jc w:val="center"/>
        <w:rPr>
          <w:rFonts w:ascii="Times New Roman" w:hAnsi="Times New Roman" w:cs="Times New Roman"/>
          <w:sz w:val="44"/>
          <w:szCs w:val="44"/>
        </w:rPr>
      </w:pPr>
      <w:r w:rsidRPr="000D43E5">
        <w:rPr>
          <w:rFonts w:ascii="Times New Roman" w:hAnsi="Times New Roman" w:cs="Times New Roman"/>
          <w:sz w:val="44"/>
          <w:szCs w:val="44"/>
        </w:rPr>
        <w:t>«</w:t>
      </w:r>
      <w:r w:rsidRPr="000D43E5">
        <w:rPr>
          <w:rFonts w:ascii="Times New Roman" w:hAnsi="Times New Roman" w:cs="Times New Roman"/>
          <w:i/>
          <w:iCs/>
          <w:sz w:val="44"/>
          <w:szCs w:val="44"/>
        </w:rPr>
        <w:t>Как воспитать патриота</w:t>
      </w:r>
      <w:r w:rsidRPr="000D43E5">
        <w:rPr>
          <w:rFonts w:ascii="Times New Roman" w:hAnsi="Times New Roman" w:cs="Times New Roman"/>
          <w:sz w:val="44"/>
          <w:szCs w:val="44"/>
        </w:rPr>
        <w:t>»</w:t>
      </w:r>
    </w:p>
    <w:p w14:paraId="7603DBB6" w14:textId="77777777" w:rsidR="000D43E5" w:rsidRDefault="000D43E5" w:rsidP="000D43E5">
      <w:pPr>
        <w:rPr>
          <w:rFonts w:ascii="Times New Roman" w:hAnsi="Times New Roman" w:cs="Times New Roman"/>
          <w:sz w:val="28"/>
          <w:szCs w:val="28"/>
        </w:rPr>
      </w:pPr>
    </w:p>
    <w:p w14:paraId="58A989FC" w14:textId="77777777" w:rsidR="000D43E5" w:rsidRDefault="000D43E5" w:rsidP="000D43E5">
      <w:pPr>
        <w:rPr>
          <w:rFonts w:ascii="Times New Roman" w:hAnsi="Times New Roman" w:cs="Times New Roman"/>
          <w:sz w:val="28"/>
          <w:szCs w:val="28"/>
        </w:rPr>
      </w:pPr>
    </w:p>
    <w:p w14:paraId="00054B02" w14:textId="77777777" w:rsidR="000D43E5" w:rsidRDefault="000D43E5" w:rsidP="000D43E5">
      <w:pPr>
        <w:rPr>
          <w:rFonts w:ascii="Times New Roman" w:hAnsi="Times New Roman" w:cs="Times New Roman"/>
          <w:sz w:val="28"/>
          <w:szCs w:val="28"/>
        </w:rPr>
      </w:pPr>
    </w:p>
    <w:p w14:paraId="3F6E32E4" w14:textId="77777777" w:rsidR="000D43E5" w:rsidRDefault="000D43E5" w:rsidP="000D43E5">
      <w:pPr>
        <w:rPr>
          <w:rFonts w:ascii="Times New Roman" w:hAnsi="Times New Roman" w:cs="Times New Roman"/>
          <w:sz w:val="28"/>
          <w:szCs w:val="28"/>
        </w:rPr>
      </w:pPr>
    </w:p>
    <w:p w14:paraId="6B3C938F" w14:textId="77777777" w:rsidR="000D43E5" w:rsidRDefault="000D43E5" w:rsidP="000D43E5">
      <w:pPr>
        <w:rPr>
          <w:rFonts w:ascii="Times New Roman" w:hAnsi="Times New Roman" w:cs="Times New Roman"/>
          <w:sz w:val="28"/>
          <w:szCs w:val="28"/>
        </w:rPr>
      </w:pPr>
    </w:p>
    <w:p w14:paraId="29A34607" w14:textId="77777777" w:rsidR="000D43E5" w:rsidRDefault="000D43E5" w:rsidP="000D43E5">
      <w:pPr>
        <w:rPr>
          <w:rFonts w:ascii="Times New Roman" w:hAnsi="Times New Roman" w:cs="Times New Roman"/>
          <w:sz w:val="28"/>
          <w:szCs w:val="28"/>
        </w:rPr>
      </w:pPr>
    </w:p>
    <w:p w14:paraId="74EFA7FD" w14:textId="77777777" w:rsidR="000D43E5" w:rsidRDefault="000D43E5" w:rsidP="000D43E5">
      <w:pPr>
        <w:rPr>
          <w:rFonts w:ascii="Times New Roman" w:hAnsi="Times New Roman" w:cs="Times New Roman"/>
          <w:sz w:val="28"/>
          <w:szCs w:val="28"/>
        </w:rPr>
      </w:pPr>
    </w:p>
    <w:p w14:paraId="5E6BBD33" w14:textId="77777777" w:rsidR="000D43E5" w:rsidRDefault="000D43E5" w:rsidP="000D43E5">
      <w:pPr>
        <w:rPr>
          <w:rFonts w:ascii="Times New Roman" w:hAnsi="Times New Roman" w:cs="Times New Roman"/>
          <w:sz w:val="28"/>
          <w:szCs w:val="28"/>
        </w:rPr>
      </w:pPr>
    </w:p>
    <w:p w14:paraId="300748CA" w14:textId="77777777" w:rsidR="000D43E5" w:rsidRDefault="000D43E5" w:rsidP="000D43E5">
      <w:pPr>
        <w:rPr>
          <w:rFonts w:ascii="Times New Roman" w:hAnsi="Times New Roman" w:cs="Times New Roman"/>
          <w:sz w:val="28"/>
          <w:szCs w:val="28"/>
        </w:rPr>
      </w:pPr>
    </w:p>
    <w:p w14:paraId="2EA94256" w14:textId="77777777" w:rsidR="000D43E5" w:rsidRDefault="000D43E5" w:rsidP="000D43E5">
      <w:pPr>
        <w:rPr>
          <w:rFonts w:ascii="Times New Roman" w:hAnsi="Times New Roman" w:cs="Times New Roman"/>
          <w:sz w:val="28"/>
          <w:szCs w:val="28"/>
        </w:rPr>
      </w:pPr>
    </w:p>
    <w:p w14:paraId="1AEE5FA0" w14:textId="77777777" w:rsidR="000D43E5" w:rsidRDefault="000D43E5" w:rsidP="000D43E5">
      <w:pPr>
        <w:rPr>
          <w:rFonts w:ascii="Times New Roman" w:hAnsi="Times New Roman" w:cs="Times New Roman"/>
          <w:sz w:val="28"/>
          <w:szCs w:val="28"/>
        </w:rPr>
      </w:pPr>
    </w:p>
    <w:p w14:paraId="6BBDF21F" w14:textId="77777777" w:rsidR="000D43E5" w:rsidRDefault="000D43E5" w:rsidP="000D43E5">
      <w:pPr>
        <w:rPr>
          <w:rFonts w:ascii="Times New Roman" w:hAnsi="Times New Roman" w:cs="Times New Roman"/>
          <w:sz w:val="28"/>
          <w:szCs w:val="28"/>
        </w:rPr>
      </w:pPr>
    </w:p>
    <w:p w14:paraId="25B206C1" w14:textId="77777777" w:rsidR="000D43E5" w:rsidRDefault="000D43E5" w:rsidP="000D43E5">
      <w:pPr>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w:t>
      </w:r>
    </w:p>
    <w:p w14:paraId="7153F414" w14:textId="26C2C281" w:rsidR="000D43E5" w:rsidRDefault="000D43E5" w:rsidP="000D43E5">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Андрейчикова</w:t>
      </w:r>
      <w:proofErr w:type="spellEnd"/>
      <w:r>
        <w:rPr>
          <w:rFonts w:ascii="Times New Roman" w:hAnsi="Times New Roman" w:cs="Times New Roman"/>
          <w:sz w:val="28"/>
          <w:szCs w:val="28"/>
        </w:rPr>
        <w:t xml:space="preserve"> В.В.</w:t>
      </w:r>
    </w:p>
    <w:p w14:paraId="52BCF9FE" w14:textId="77777777" w:rsidR="000D43E5" w:rsidRDefault="000D43E5" w:rsidP="000D43E5">
      <w:pPr>
        <w:rPr>
          <w:rFonts w:ascii="Times New Roman" w:hAnsi="Times New Roman" w:cs="Times New Roman"/>
          <w:sz w:val="28"/>
          <w:szCs w:val="28"/>
        </w:rPr>
      </w:pPr>
    </w:p>
    <w:p w14:paraId="4FD0A70E" w14:textId="77777777" w:rsidR="000D43E5" w:rsidRDefault="000D43E5" w:rsidP="000D43E5">
      <w:pPr>
        <w:rPr>
          <w:rFonts w:ascii="Times New Roman" w:hAnsi="Times New Roman" w:cs="Times New Roman"/>
          <w:sz w:val="28"/>
          <w:szCs w:val="28"/>
        </w:rPr>
      </w:pPr>
    </w:p>
    <w:p w14:paraId="78602AFB" w14:textId="77777777" w:rsidR="000D43E5" w:rsidRDefault="000D43E5" w:rsidP="000D43E5">
      <w:pPr>
        <w:rPr>
          <w:rFonts w:ascii="Times New Roman" w:hAnsi="Times New Roman" w:cs="Times New Roman"/>
          <w:sz w:val="28"/>
          <w:szCs w:val="28"/>
        </w:rPr>
      </w:pPr>
    </w:p>
    <w:p w14:paraId="421C5A09" w14:textId="44EDDB90"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lastRenderedPageBreak/>
        <w:t>Начальные чувства патриотизма у детей проявляются, без сомнения, по отношению к близким, родным, семье. Это та связь, которая связывает ребенка с домом и тем, что его окружает в детстве. То, что вызывает отклик в сердце ребенка, то что он видит, изучает, что его изумляет, радует есть исток воспитания будущего гражданина своей страны. Конечно, какие-то события не воспринимаются ребенком со всей серьезностью, но прошедшие через детское восприятие они берут на себя большую роль в воспитании патриота.. Без сомнения родители, которые заботятся о своих детях всесторонне развивают своего ребенка, только не все знают, что основы настоящего патриотизма формируются не только в дошкольных учреждениях. патриотизма формируются в ближайшем окружении ребенка, и прежде всего в семье</w:t>
      </w:r>
      <w:r w:rsidRPr="000D43E5">
        <w:rPr>
          <w:rFonts w:ascii="Times New Roman" w:hAnsi="Times New Roman" w:cs="Times New Roman"/>
          <w:sz w:val="28"/>
          <w:szCs w:val="28"/>
          <w:u w:val="single"/>
        </w:rPr>
        <w:t>.</w:t>
      </w:r>
      <w:r w:rsidRPr="000D43E5">
        <w:rPr>
          <w:rFonts w:ascii="Times New Roman" w:hAnsi="Times New Roman" w:cs="Times New Roman"/>
          <w:sz w:val="28"/>
          <w:szCs w:val="28"/>
        </w:rPr>
        <w:t> Воспитание качеств патриотизма начинается с пелёнок: с того времени, когда ребенок начинает видеть, познавать, оценивать окружающий мир. Без помощи взрослого детям трудно понять, что люди трудятся на благо своей страны, что село, лес, река, которые ребенок видит каждый день, - это и есть его Родина. Патриотизм не передается сам собой от отцов к сыновьям. Во все времена, во все эпохи мальчиков специально обучали и готовили к роли защитника, борца, а девочек воспитывали как вдохновительниц на подвиг своих близких. И первыми наставниками в пробуждении патриотических стремлений у детей всегда были родители. Наша задача — сформировать у детей чувство патриотизма, воспитать элементы гражданственных чувств и общественных отношений. Для этого необходима целенаправленная работа взрослых. Патриотическое воспитание должно находиться в единстве и взаимосвязи с умственным, трудовым и эстетическим воспитанием. Чтобы воспитать патриота, необходимо учитывать следующее:</w:t>
      </w:r>
    </w:p>
    <w:p w14:paraId="54B6F5E4"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 xml:space="preserve">1.Рассказывайте своему ребенку о различных испытаниях, выпавших на долю ваших предков, из которых они вышли с честью. Если ребенок с ранних лет научится испытывать чувство жалости к другому человеку, радость от того, что он совершил хороший поступок, будет гордиться своими родителями, родственниками, восхищаться, соприкасаясь с прекрасным подвигом, он приобретёт свой эмоциональный опыт. </w:t>
      </w:r>
    </w:p>
    <w:p w14:paraId="0A0417E1"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 xml:space="preserve">2.Очень важно познакомить ребенка с историей своей семьи. Рассказать ему о том, кем были его бабушки и прабабушки, дедушки и прадедушки. Не последнюю роль тут будут играть семейные фотоальбомы. Если в семье есть люди, имеющие государственные награды, ребенку нужно непременно рассказать о них. Таким образом вы воспитываете гордость за свою семью. </w:t>
      </w:r>
    </w:p>
    <w:p w14:paraId="5A14C35E"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 xml:space="preserve">3.Важно так же постоянное общение с ребенком. Рассказывайте ему, где и кем вы работаете. Чем занимаетесь на работе. Как это важно для вашей семьи и для других людей, для города, для страны. Изучение истории семьи не </w:t>
      </w:r>
      <w:r w:rsidRPr="000D43E5">
        <w:rPr>
          <w:rFonts w:ascii="Times New Roman" w:hAnsi="Times New Roman" w:cs="Times New Roman"/>
          <w:sz w:val="28"/>
          <w:szCs w:val="28"/>
        </w:rPr>
        <w:lastRenderedPageBreak/>
        <w:t>только способствует духовному сближению взрослых членов семьи и детей, но и является первым шагом в познании Родины, её традиций, истории.</w:t>
      </w:r>
    </w:p>
    <w:p w14:paraId="6997C291" w14:textId="18AC9A18"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4. Знакомьте своего ребенка с памятными и историческими местами своей Родины.</w:t>
      </w:r>
      <w:r>
        <w:rPr>
          <w:rFonts w:ascii="Times New Roman" w:hAnsi="Times New Roman" w:cs="Times New Roman"/>
          <w:sz w:val="28"/>
          <w:szCs w:val="28"/>
        </w:rPr>
        <w:t xml:space="preserve"> </w:t>
      </w:r>
      <w:r w:rsidRPr="000D43E5">
        <w:rPr>
          <w:rFonts w:ascii="Times New Roman" w:hAnsi="Times New Roman" w:cs="Times New Roman"/>
          <w:sz w:val="28"/>
          <w:szCs w:val="28"/>
        </w:rPr>
        <w:t>Помните, что воспитание маленького патриота начинается с самого близкого для него - родного дома, улицы, где он живет, детского сада, школы. Эта работа является наиболее сложной. Любовь к родному городу, поселку, гордость за свою страну имеют огромное значение для развития личности ребенка. Без любви к Родине и уважения ее истории и культуры невозможно воспитать гражданина и патриота свое Родины, сформировать у детей чувство собственного достоинства, положительные качества личности.</w:t>
      </w:r>
    </w:p>
    <w:p w14:paraId="7E101135"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5. Посещайте с детьми выставки, музеи, даже если вам очень не хочется делать это в выходной день. Помните, что чем раньше и регулярней вы будете это делать, пока ваш ребенок маленький, тем больше вероятность того, что он будет посещать культурные заведения в подростковом возрасте и в юности. Нам родителям, учить любить родину надо не словами. Надо показывать и рассказывать, за что любить.</w:t>
      </w:r>
    </w:p>
    <w:p w14:paraId="49712AF8" w14:textId="30A04C48"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6. Помните, что чем больше вы будете выражать недовольство каждым прожитым днем, тем больше пессимизма, недовольства жизнью будет выражать ваш ребенок.</w:t>
      </w:r>
      <w:r>
        <w:rPr>
          <w:rFonts w:ascii="Times New Roman" w:hAnsi="Times New Roman" w:cs="Times New Roman"/>
          <w:sz w:val="28"/>
          <w:szCs w:val="28"/>
        </w:rPr>
        <w:t xml:space="preserve"> </w:t>
      </w:r>
      <w:r w:rsidRPr="000D43E5">
        <w:rPr>
          <w:rFonts w:ascii="Times New Roman" w:hAnsi="Times New Roman" w:cs="Times New Roman"/>
          <w:sz w:val="28"/>
          <w:szCs w:val="28"/>
        </w:rPr>
        <w:t>Надо помнить, что дошкольник воспринимает окружающую его действительность эмоционально.</w:t>
      </w:r>
    </w:p>
    <w:p w14:paraId="158A4ABB"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7. Когда вы общаетесь со своим ребенком, пытайтесь не только оценивать его проблемы, но и позитивные моменты его жизни (кто ему помогает и поддерживает, с кем бы он хотел подружиться и почему, какие интересные моменты были в детском саду).</w:t>
      </w:r>
    </w:p>
    <w:p w14:paraId="7561AB37"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История России богата событиями, с которыми нужно познакомить ребенка. Чаще рассказывайте ему о подвигах, великих войнах, победах и поражениях, правителях и государях, и даже простых людях которые, за столько веков, сотворили эту историю, а вместе с ней и страну, в которой вы сейчас живете. Только говорите понятным ребенку языком, учитывая возраст. Отвечайте на все его вопросы, объясняйте заинтересовавшие его ситуации, делайте совместные выводы и, обязательно слушайте и принимайте мнение вашего ребенка. Пусть оно еще детское и наивное, но это первые его шаги, к умению самостоятельно делать выводы.</w:t>
      </w:r>
    </w:p>
    <w:p w14:paraId="3EF26187"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Если вы желаете вырастить ребенка патриотом, не говорите при нем плохо о той стране, где вы живете. Ведь Родину, как и родителей не выбирают. И поверьте, как бы, вам не казалось, что где-то лучше, вряд ли это правда. В каждой стране есть свои проблемы, свои трудности и с экрана телевизора нам их никто не показывает. Все хотят, чтобы о них думали только хорошо.</w:t>
      </w:r>
    </w:p>
    <w:p w14:paraId="73945E51"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lastRenderedPageBreak/>
        <w:t>Поэтому не допускайте при ребенке выражения большого недовольства о вашей Родине, говорите больше положительного. Но в тоже время не сильно приукрашивайте ситуацию, учите ребенка быть еще и реалистом.</w:t>
      </w:r>
    </w:p>
    <w:p w14:paraId="1DF3474F"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Сила примера родителей в формировании истинного патриота Родины очень велика. Дети умеют слушать и запоминать, а воспоминания о прошлом отца, матери, дедушки и бабушки оставляют в их сознании глубокий след. Все чем славится настоящая семья – нравственные и культурные формы поведения, любовь к отечеству, святое отношение к его культурным и духовным ценностям, гражданские чувства – все это должно быть передано детям в наследство. А школа потом добавит и отшлифует качества, необходимые настоящему человеку-патриоту.</w:t>
      </w:r>
    </w:p>
    <w:p w14:paraId="19035B2C"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Маленькие дети очень чувствительные к эмоциональному состоянию их родителей, если вам плохо, то ребенку тоже будет не по себе. Поэтому, как бы в жизни не случалось, старайтесь настраивать себя на положительную волну. Находите позитив в любых действиях. Так вы не только избежите пессимистического настроя ребенка, но так, же научите его легче справляться с проблемами, не опускать руки ни при какой ситуации, и так же всегда находить, чему радоваться. Воспитать патриота, конечно, невозможно в атмосфере вечной проблемы, плохого настроения и отсутствия веры в будущее.</w:t>
      </w:r>
    </w:p>
    <w:p w14:paraId="30CD66AD"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Уважаемые родители, обязательно путешествуйте. Не нужно ехать заграницу, и у нас в стране есть много мест, от которых просто дух захватывает. Показывайте ребенку на наглядности всю красоту и увлекательную историю родного края.</w:t>
      </w:r>
    </w:p>
    <w:p w14:paraId="52E8BD75"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При желании воспитать патриота в семье, главное поддержка. И речь идет о всесторонней поддержке. Рвение к патриотизму должно быть не только у вас, но и у вашего партнера, и близких родственников. Живя в такой атмосфере, ребенок в будущем будет стараться воспроизвести ее уже в своей семье. Так же поддерживайте своего малыша в его взглядах, увлечениях, интересах. Хвалите за успехи и правильно сделанные выводы с совершенных поступков или проступков. Объясняйте ребенку, почему вы поступаете по отношению к нему или другому человеку именно так, а не иначе, и просите, что бы он аргументировал свои поступки так же.</w:t>
      </w:r>
    </w:p>
    <w:p w14:paraId="45B91DB3"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Помните, что со временем ваш ребенок станет взрослым, и сможет самостоятельно делать свои, уже взрослые выводы, и иметь собственное мнение. И если с детства не заложить маленькое зернышко патриотизма, вряд ли оно потом сможет прорости в прекрасный цветок.</w:t>
      </w:r>
    </w:p>
    <w:p w14:paraId="69B540F4"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 xml:space="preserve">Успеха в патриотическом воспитании можно достигнуть только, если сами взрослые будут знать и любить историю своей страны, свою большую и </w:t>
      </w:r>
      <w:r w:rsidRPr="000D43E5">
        <w:rPr>
          <w:rFonts w:ascii="Times New Roman" w:hAnsi="Times New Roman" w:cs="Times New Roman"/>
          <w:sz w:val="28"/>
          <w:szCs w:val="28"/>
        </w:rPr>
        <w:lastRenderedPageBreak/>
        <w:t>малую Родину. Нужно уметь отобрать те знания, которые доступны детям дошкольного возраста, то, что может вызвать у детей чувство восторга и гордости. Но никакие знания не дадут положительного результата, если взрослый сам не будет восторгаться своей страной, своим народом, уважать историю и предков.</w:t>
      </w:r>
    </w:p>
    <w:p w14:paraId="6989C42E"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История, а точнее уважительное отношение к ней, а также к предкам, к родной земле, к Родине, донесенная вами до сознания ребенка, а также собственный пример, поможет вам воспитать патриота в семье.</w:t>
      </w:r>
    </w:p>
    <w:p w14:paraId="6537F5FF"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Воспитание маленького патриота начинайте с самого близкого для него - родного дома, улицы, где он живет, детского сада. Обращайте внимание ребенка на красоту родной Тюмени. Во время прогулки расскажите, что находится на вашей улице, поговорите о значении каждого объекта. 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 Вместе с ребенком принимайте участие в труде по благоустройству и озеленению своего двора.</w:t>
      </w:r>
    </w:p>
    <w:p w14:paraId="2EE516F2" w14:textId="77777777" w:rsidR="000D43E5" w:rsidRPr="000D43E5" w:rsidRDefault="000D43E5" w:rsidP="000D43E5">
      <w:pPr>
        <w:rPr>
          <w:rFonts w:ascii="Times New Roman" w:hAnsi="Times New Roman" w:cs="Times New Roman"/>
          <w:sz w:val="28"/>
          <w:szCs w:val="28"/>
        </w:rPr>
      </w:pPr>
      <w:r w:rsidRPr="000D43E5">
        <w:rPr>
          <w:rFonts w:ascii="Times New Roman" w:hAnsi="Times New Roman" w:cs="Times New Roman"/>
          <w:sz w:val="28"/>
          <w:szCs w:val="28"/>
        </w:rPr>
        <w:t>В выходной день сходите с ребёнком в музей или на выставку, помните, что чем раньше и регулярней вы будете это делать, пока ваш ребёнок ещё маленький, тем больше вероятность того, что он будет посещать культурные заведения в подростковом возрасте и юности. Знакомьте своего ребёнка с памятными и историческими местами своего села. Смотрите с ним передачи, кинофильмы, рассказывающие о людях, прославивших нашу страну, позитивно оценивайте их вклад в жизнь общества. Если вы хотите вырастить ребёнка достойным человеком и гражданином, не говорите дурно о стране, в которой живёте.</w:t>
      </w:r>
    </w:p>
    <w:p w14:paraId="76E7FAA3" w14:textId="77777777" w:rsidR="008627FD" w:rsidRDefault="008627FD"/>
    <w:sectPr w:rsidR="008627FD" w:rsidSect="000D43E5">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FD"/>
    <w:rsid w:val="000D43E5"/>
    <w:rsid w:val="00862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5942"/>
  <w15:chartTrackingRefBased/>
  <w15:docId w15:val="{09A70CF8-9829-47F1-8AE8-6BF092EC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андрейникова</dc:creator>
  <cp:keywords/>
  <dc:description/>
  <cp:lastModifiedBy>виктория андрейникова</cp:lastModifiedBy>
  <cp:revision>2</cp:revision>
  <dcterms:created xsi:type="dcterms:W3CDTF">2023-12-07T13:55:00Z</dcterms:created>
  <dcterms:modified xsi:type="dcterms:W3CDTF">2023-12-07T13:59:00Z</dcterms:modified>
</cp:coreProperties>
</file>