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04" w:rsidRDefault="00357604" w:rsidP="00357604">
      <w:pPr>
        <w:shd w:val="clear" w:color="auto" w:fill="FFFFFF"/>
        <w:spacing w:after="0" w:line="240" w:lineRule="auto"/>
        <w:ind w:firstLine="703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  <w:shd w:val="clear" w:color="auto" w:fill="EBF3DB"/>
        </w:rPr>
      </w:pPr>
      <w:r w:rsidRPr="00804E8D">
        <w:rPr>
          <w:rFonts w:ascii="Times New Roman" w:hAnsi="Times New Roman" w:cs="Times New Roman"/>
          <w:b/>
          <w:color w:val="000000"/>
          <w:spacing w:val="5"/>
          <w:sz w:val="28"/>
          <w:szCs w:val="28"/>
          <w:shd w:val="clear" w:color="auto" w:fill="EBF3DB"/>
        </w:rPr>
        <w:t>Что могут сделать родители для того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  <w:shd w:val="clear" w:color="auto" w:fill="EBF3DB"/>
        </w:rPr>
        <w:t xml:space="preserve"> </w:t>
      </w:r>
      <w:r w:rsidRPr="00804E8D">
        <w:rPr>
          <w:rFonts w:ascii="Times New Roman" w:hAnsi="Times New Roman" w:cs="Times New Roman"/>
          <w:b/>
          <w:color w:val="000000"/>
          <w:spacing w:val="5"/>
          <w:sz w:val="28"/>
          <w:szCs w:val="28"/>
          <w:shd w:val="clear" w:color="auto" w:fill="EBF3DB"/>
        </w:rPr>
        <w:t xml:space="preserve"> чтобы</w:t>
      </w:r>
    </w:p>
    <w:p w:rsidR="00357604" w:rsidRPr="00804E8D" w:rsidRDefault="00357604" w:rsidP="00357604">
      <w:pPr>
        <w:shd w:val="clear" w:color="auto" w:fill="FFFFFF"/>
        <w:spacing w:after="0" w:line="240" w:lineRule="auto"/>
        <w:ind w:firstLine="703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  <w:shd w:val="clear" w:color="auto" w:fill="EBF3DB"/>
        </w:rPr>
      </w:pPr>
      <w:proofErr w:type="gramStart"/>
      <w:r w:rsidRPr="00804E8D">
        <w:rPr>
          <w:rFonts w:ascii="Times New Roman" w:hAnsi="Times New Roman" w:cs="Times New Roman"/>
          <w:b/>
          <w:color w:val="000000"/>
          <w:spacing w:val="5"/>
          <w:sz w:val="28"/>
          <w:szCs w:val="28"/>
          <w:shd w:val="clear" w:color="auto" w:fill="EBF3DB"/>
        </w:rPr>
        <w:t>помочь ребёнку привыкнуть к детском саду?</w:t>
      </w:r>
      <w:proofErr w:type="gramEnd"/>
    </w:p>
    <w:p w:rsidR="00357604" w:rsidRDefault="00357604" w:rsidP="00F1384E">
      <w:pPr>
        <w:shd w:val="clear" w:color="auto" w:fill="FFFFFF"/>
        <w:spacing w:after="0" w:line="240" w:lineRule="auto"/>
        <w:ind w:firstLine="703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</w:pP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1). Морально подготовить ребёнка к тому что его ожидает в садике (распорядок дня, общение с детьми, тихий час и так далее), рассказать ему для чего нужен садик (для развития самостоятельности, для того чтобы научиться чему-то новому, для подготовки к школе и тому подобное).</w:t>
      </w:r>
    </w:p>
    <w:p w:rsidR="00357604" w:rsidRDefault="00357604" w:rsidP="00F1384E">
      <w:pPr>
        <w:shd w:val="clear" w:color="auto" w:fill="FFFFFF"/>
        <w:spacing w:after="0" w:line="240" w:lineRule="auto"/>
        <w:ind w:firstLine="703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</w:pP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2). За несколько дней до того как ребёнка поведут в садик можно погулять рядом с садиком, понаблюдать за тем что делают дети на прогулке.</w:t>
      </w:r>
    </w:p>
    <w:p w:rsidR="00357604" w:rsidRDefault="00357604" w:rsidP="00F1384E">
      <w:pPr>
        <w:shd w:val="clear" w:color="auto" w:fill="FFFFFF"/>
        <w:spacing w:after="0" w:line="240" w:lineRule="auto"/>
        <w:ind w:firstLine="703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</w:pP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 xml:space="preserve">3). Рассказать о своём дошкольном детстве, если сами когда-нибудь ходили в детский сад и показать свои детские фотографии. Ребёнку будет интересно узнать о том, как мама была маленькой или как папа был </w:t>
      </w:r>
      <w:proofErr w:type="gramStart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маленьким</w:t>
      </w:r>
      <w:proofErr w:type="gramEnd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 xml:space="preserve"> и он не будет бояться садика, зная что его мама и папа тоже когда-то ходили в садик и всё у них было нормально.</w:t>
      </w:r>
    </w:p>
    <w:p w:rsidR="00357604" w:rsidRDefault="00357604" w:rsidP="00F1384E">
      <w:pPr>
        <w:shd w:val="clear" w:color="auto" w:fill="FFFFFF"/>
        <w:spacing w:after="0" w:line="240" w:lineRule="auto"/>
        <w:ind w:firstLine="703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</w:pP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4). Важно установить контакт с воспитателями. Желательно рассказать об особенностях своего ребёнка. Что он любит кушать, что не кушает категорически, приучен ли к горшку, во что любит играть и так далее.</w:t>
      </w:r>
    </w:p>
    <w:p w:rsidR="00357604" w:rsidRDefault="00357604" w:rsidP="00F1384E">
      <w:pPr>
        <w:shd w:val="clear" w:color="auto" w:fill="FFFFFF"/>
        <w:spacing w:after="0" w:line="240" w:lineRule="auto"/>
        <w:ind w:firstLine="703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</w:pP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 xml:space="preserve">5). Первое время нельзя оставлять </w:t>
      </w:r>
      <w:proofErr w:type="gramStart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на</w:t>
      </w:r>
      <w:proofErr w:type="gramEnd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 xml:space="preserve"> долго. Ребёнок не должен думать</w:t>
      </w:r>
      <w:proofErr w:type="gramStart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.</w:t>
      </w:r>
      <w:proofErr w:type="gramEnd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 xml:space="preserve"> </w:t>
      </w:r>
      <w:proofErr w:type="gramStart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ч</w:t>
      </w:r>
      <w:proofErr w:type="gramEnd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то его бросили и ушли. Первую неделю желательно оставлять ребёнка на 2-3 часа, а потом уже можно будет оставлять на более долгое время.</w:t>
      </w:r>
    </w:p>
    <w:p w:rsidR="00357604" w:rsidRDefault="00357604" w:rsidP="00F1384E">
      <w:pPr>
        <w:shd w:val="clear" w:color="auto" w:fill="FFFFFF"/>
        <w:spacing w:after="0" w:line="240" w:lineRule="auto"/>
        <w:ind w:firstLine="703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</w:pP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 xml:space="preserve">6). Если родитель уходит, то ребёнок должен иметь представление о том, куда он </w:t>
      </w:r>
      <w:proofErr w:type="gramStart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уходит чтобы быть уверенным что за ним придут</w:t>
      </w:r>
      <w:proofErr w:type="gramEnd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. Можно сказать "я схожу в магазин и вернусь" или "я буду убираться дома пока ты в садике, сделаю уборку и приду".</w:t>
      </w:r>
      <w:r w:rsidRPr="00804E8D">
        <w:rPr>
          <w:rStyle w:val="apple-converted-space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 </w:t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 xml:space="preserve">Надо иметь в виду, что не только, вы, родители, можете думать о </w:t>
      </w:r>
      <w:proofErr w:type="gramStart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том</w:t>
      </w:r>
      <w:proofErr w:type="gramEnd"/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 xml:space="preserve"> где ребёнок и как он там, но и ребёнок может думать о том, где мама (папа) и как 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на (он) там?</w:t>
      </w:r>
    </w:p>
    <w:p w:rsidR="00357604" w:rsidRDefault="00357604" w:rsidP="00F1384E">
      <w:pPr>
        <w:shd w:val="clear" w:color="auto" w:fill="FFFFFF"/>
        <w:spacing w:after="0" w:line="240" w:lineRule="auto"/>
        <w:ind w:firstLine="703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</w:pP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7). Можно дать ребёнку с собой любимую игрушку, но не большую и чистую (пусть она ждёт маму или папу вместе с ним).</w:t>
      </w:r>
    </w:p>
    <w:p w:rsidR="00357604" w:rsidRDefault="00357604" w:rsidP="00F1384E">
      <w:pPr>
        <w:shd w:val="clear" w:color="auto" w:fill="FFFFFF"/>
        <w:spacing w:after="0" w:line="240" w:lineRule="auto"/>
        <w:ind w:firstLine="703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</w:pP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8). Можно дома поиграть с ребёнком и с его игрушками в игру "Детский сад".</w:t>
      </w:r>
    </w:p>
    <w:p w:rsidR="00357604" w:rsidRPr="00804E8D" w:rsidRDefault="00357604" w:rsidP="00F1384E">
      <w:pPr>
        <w:shd w:val="clear" w:color="auto" w:fill="FFFFFF"/>
        <w:spacing w:after="0" w:line="240" w:lineRule="auto"/>
        <w:ind w:firstLine="703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EBF3DB"/>
        </w:rPr>
        <w:t>9). Желательно спрашивать ребёнка о том, как он провёл день в садике и не только о том, кушал ли он, но и о том, с кем он подружился, во что играл и так далее.</w:t>
      </w: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bookmarkStart w:id="0" w:name="_GoBack"/>
      <w:bookmarkEnd w:id="0"/>
    </w:p>
    <w:p w:rsidR="00357604" w:rsidRPr="00804E8D" w:rsidRDefault="00357604" w:rsidP="00357604">
      <w:pPr>
        <w:shd w:val="clear" w:color="auto" w:fill="FFFFFF"/>
        <w:spacing w:after="0" w:line="240" w:lineRule="auto"/>
        <w:ind w:firstLine="70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04E8D">
        <w:rPr>
          <w:rFonts w:ascii="Times New Roman" w:hAnsi="Times New Roman" w:cs="Times New Roman"/>
          <w:color w:val="000000"/>
          <w:spacing w:val="5"/>
          <w:sz w:val="28"/>
          <w:szCs w:val="28"/>
        </w:rPr>
        <w:t>Успехов Вам и терпения, уважаемые родители!!!</w:t>
      </w:r>
    </w:p>
    <w:p w:rsidR="002F65F6" w:rsidRDefault="002F65F6"/>
    <w:sectPr w:rsidR="002F65F6" w:rsidSect="00F1384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22"/>
    <w:rsid w:val="002F65F6"/>
    <w:rsid w:val="00357604"/>
    <w:rsid w:val="00A81522"/>
    <w:rsid w:val="00F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*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2017-03-21T06:42:00Z</dcterms:created>
  <dcterms:modified xsi:type="dcterms:W3CDTF">2017-03-21T06:44:00Z</dcterms:modified>
</cp:coreProperties>
</file>