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0F" w:rsidRPr="00255D0F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255D0F">
        <w:rPr>
          <w:rFonts w:ascii="inherit" w:eastAsia="Times New Roman" w:hAnsi="inherit" w:cs="Arial" w:hint="eastAsia"/>
          <w:color w:val="5B5B5B"/>
          <w:sz w:val="40"/>
          <w:szCs w:val="40"/>
          <w:lang w:eastAsia="ru-RU"/>
        </w:rPr>
        <w:t>«</w:t>
      </w:r>
      <w:r w:rsidRPr="00255D0F">
        <w:rPr>
          <w:rFonts w:ascii="inherit" w:eastAsia="Times New Roman" w:hAnsi="inherit" w:cs="Arial"/>
          <w:color w:val="5B5B5B"/>
          <w:sz w:val="40"/>
          <w:szCs w:val="40"/>
          <w:lang w:eastAsia="ru-RU"/>
        </w:rPr>
        <w:t>Консультация для родителей</w:t>
      </w:r>
      <w:r w:rsidR="00F32195">
        <w:rPr>
          <w:rFonts w:ascii="inherit" w:eastAsia="Times New Roman" w:hAnsi="inherit" w:cs="Arial"/>
          <w:color w:val="5B5B5B"/>
          <w:sz w:val="40"/>
          <w:szCs w:val="40"/>
          <w:lang w:eastAsia="ru-RU"/>
        </w:rPr>
        <w:t xml:space="preserve"> </w:t>
      </w:r>
      <w:r w:rsidRPr="00255D0F">
        <w:rPr>
          <w:rFonts w:ascii="inherit" w:eastAsia="Times New Roman" w:hAnsi="inherit" w:cs="Arial"/>
          <w:color w:val="5B5B5B"/>
          <w:sz w:val="40"/>
          <w:szCs w:val="40"/>
          <w:lang w:eastAsia="ru-RU"/>
        </w:rPr>
        <w:t xml:space="preserve"> </w:t>
      </w:r>
      <w:r w:rsidRPr="00255D0F">
        <w:rPr>
          <w:rFonts w:ascii="inherit" w:eastAsia="Times New Roman" w:hAnsi="inherit" w:cs="Arial" w:hint="eastAsia"/>
          <w:color w:val="5B5B5B"/>
          <w:sz w:val="40"/>
          <w:szCs w:val="40"/>
          <w:lang w:eastAsia="ru-RU"/>
        </w:rPr>
        <w:t>«</w:t>
      </w:r>
      <w:r w:rsidRPr="00255D0F">
        <w:rPr>
          <w:rFonts w:ascii="inherit" w:eastAsia="Times New Roman" w:hAnsi="inherit" w:cs="Arial"/>
          <w:color w:val="5B5B5B"/>
          <w:sz w:val="40"/>
          <w:szCs w:val="40"/>
          <w:lang w:eastAsia="ru-RU"/>
        </w:rPr>
        <w:t>Как можно провести выходные дни со своим ребенком</w:t>
      </w:r>
      <w:r w:rsidRPr="00255D0F">
        <w:rPr>
          <w:rFonts w:ascii="inherit" w:eastAsia="Times New Roman" w:hAnsi="inherit" w:cs="Arial" w:hint="eastAsia"/>
          <w:color w:val="5B5B5B"/>
          <w:sz w:val="40"/>
          <w:szCs w:val="40"/>
          <w:lang w:eastAsia="ru-RU"/>
        </w:rPr>
        <w:t>»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Подготовила:</w:t>
      </w:r>
      <w:r w:rsid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воспитатель Фокина Л.А.</w:t>
      </w:r>
    </w:p>
    <w:p w:rsidR="00255D0F" w:rsidRPr="002E2A7C" w:rsidRDefault="00225254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Данная консультация </w:t>
      </w:r>
      <w:r w:rsidR="00255D0F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поможет Вам сделать семейный, выходной день по-настоящему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</w:t>
      </w:r>
      <w:r w:rsidR="00F32195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, сказки</w:t>
      </w:r>
      <w:r w:rsidR="00255D0F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На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чинается 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выходной день. Куда пойти с ребенком? Этот вопрос часто </w:t>
      </w:r>
      <w:r w:rsidR="00CE31FF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ставит родителей в тупик. Может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в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цирк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?</w:t>
      </w:r>
      <w:r w:rsidR="00F32195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Конечно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Раз и навсегда уважаемые родители решите для себя: совместный с ребенком поход 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-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это совсем не отдых для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родителей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, это время, полностью посвященное ему, вашему любимому ребенку. Пусть он еще раз удостовериться, что Вы его любите, что живете его 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Посмотрите вокруг глазами ребенка 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- 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сколько интересного в мире! Заинтересовался ваш ребенок чем 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-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то, остановитесь, приглядитесь, постарайтесь смотреть на все его глазами и в то же время оставаться взрослым!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Речь ваша, дорогие родители 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-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Также, интересным, увлекательным проведением выходного дня может стать для ребенка 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-</w:t>
      </w:r>
      <w:r w:rsidR="00F32195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 w:rsidR="00F32195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-</w:t>
      </w:r>
      <w:r w:rsidR="00225254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lastRenderedPageBreak/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В этом возрасте детям хочется примерить эту жизнь на себе, и проигрывать ее, представляя себя ее участником. И если кто </w:t>
      </w:r>
      <w:r w:rsidR="00F32195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-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то говорит, что дошкольники еще слишком малы для посещения музеев, то это </w:t>
      </w:r>
      <w:r w:rsidR="00F32195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-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значит, лишь то, что вы, родители не смогли сделать</w:t>
      </w:r>
      <w:r w:rsidR="006841BA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для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них посещение музея интересным.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Вспомнить те игры, в которые играли наши прабабушки и прадедушки. Например: игра лапта.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Заинтриговать ребенка игрой и при желании можно и поиграть!</w:t>
      </w:r>
    </w:p>
    <w:p w:rsidR="00255D0F" w:rsidRPr="002E2A7C" w:rsidRDefault="00255D0F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255D0F" w:rsidRPr="002E2A7C" w:rsidRDefault="00225254" w:rsidP="00255D0F">
      <w:pPr>
        <w:spacing w:after="360" w:line="240" w:lineRule="auto"/>
        <w:textAlignment w:val="baseline"/>
        <w:rPr>
          <w:rFonts w:ascii="inherit" w:eastAsia="Times New Roman" w:hAnsi="inherit" w:cs="Arial"/>
          <w:color w:val="5B5B5B"/>
          <w:sz w:val="26"/>
          <w:szCs w:val="28"/>
          <w:lang w:eastAsia="ru-RU"/>
        </w:rPr>
      </w:pP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У</w:t>
      </w:r>
      <w:r w:rsidR="00255D0F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спехов</w:t>
      </w:r>
      <w:r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 xml:space="preserve"> Вам</w:t>
      </w:r>
      <w:r w:rsidR="00255D0F" w:rsidRPr="002E2A7C">
        <w:rPr>
          <w:rFonts w:ascii="inherit" w:eastAsia="Times New Roman" w:hAnsi="inherit" w:cs="Arial"/>
          <w:color w:val="5B5B5B"/>
          <w:sz w:val="26"/>
          <w:szCs w:val="28"/>
          <w:lang w:eastAsia="ru-RU"/>
        </w:rPr>
        <w:t>!</w:t>
      </w:r>
    </w:p>
    <w:p w:rsidR="000A07E4" w:rsidRPr="002E2A7C" w:rsidRDefault="000A07E4">
      <w:pPr>
        <w:rPr>
          <w:sz w:val="24"/>
          <w:szCs w:val="28"/>
        </w:rPr>
      </w:pPr>
    </w:p>
    <w:sectPr w:rsidR="000A07E4" w:rsidRPr="002E2A7C" w:rsidSect="000A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A6"/>
    <w:multiLevelType w:val="multilevel"/>
    <w:tmpl w:val="86D0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0F"/>
    <w:rsid w:val="000A07E4"/>
    <w:rsid w:val="00182AEB"/>
    <w:rsid w:val="00225254"/>
    <w:rsid w:val="00255D0F"/>
    <w:rsid w:val="002E2A7C"/>
    <w:rsid w:val="003824AC"/>
    <w:rsid w:val="006841BA"/>
    <w:rsid w:val="00CE31FF"/>
    <w:rsid w:val="00E77E47"/>
    <w:rsid w:val="00F32195"/>
    <w:rsid w:val="00F8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E4"/>
  </w:style>
  <w:style w:type="paragraph" w:styleId="1">
    <w:name w:val="heading 1"/>
    <w:basedOn w:val="a"/>
    <w:link w:val="10"/>
    <w:uiPriority w:val="9"/>
    <w:qFormat/>
    <w:rsid w:val="00255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55D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0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2018-05-06T15:32:00Z</dcterms:created>
  <dcterms:modified xsi:type="dcterms:W3CDTF">2018-05-09T15:43:00Z</dcterms:modified>
</cp:coreProperties>
</file>