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1E" w:rsidRPr="0001091E" w:rsidRDefault="0001091E" w:rsidP="0001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40"/>
          <w:szCs w:val="40"/>
          <w:lang w:eastAsia="ru-RU"/>
        </w:rPr>
        <w:t xml:space="preserve">                     </w:t>
      </w:r>
      <w:r w:rsidRPr="0001091E">
        <w:rPr>
          <w:rFonts w:ascii="Arial" w:eastAsia="Times New Roman" w:hAnsi="Arial" w:cs="Arial"/>
          <w:color w:val="0D0D0D" w:themeColor="text1" w:themeTint="F2"/>
          <w:sz w:val="40"/>
          <w:szCs w:val="40"/>
          <w:lang w:eastAsia="ru-RU"/>
        </w:rPr>
        <w:t>Ле</w:t>
      </w:r>
      <w:proofErr w:type="gramStart"/>
      <w:r w:rsidRPr="0001091E">
        <w:rPr>
          <w:rFonts w:ascii="Arial" w:eastAsia="Times New Roman" w:hAnsi="Arial" w:cs="Arial"/>
          <w:color w:val="0D0D0D" w:themeColor="text1" w:themeTint="F2"/>
          <w:sz w:val="40"/>
          <w:szCs w:val="40"/>
          <w:lang w:eastAsia="ru-RU"/>
        </w:rPr>
        <w:t>с-</w:t>
      </w:r>
      <w:proofErr w:type="gramEnd"/>
      <w:r w:rsidRPr="0001091E">
        <w:rPr>
          <w:rFonts w:ascii="Arial" w:eastAsia="Times New Roman" w:hAnsi="Arial" w:cs="Arial"/>
          <w:color w:val="0D0D0D" w:themeColor="text1" w:themeTint="F2"/>
          <w:sz w:val="40"/>
          <w:szCs w:val="40"/>
          <w:lang w:eastAsia="ru-RU"/>
        </w:rPr>
        <w:t xml:space="preserve"> наше богатство!</w:t>
      </w:r>
    </w:p>
    <w:p w:rsidR="0001091E" w:rsidRPr="0001091E" w:rsidRDefault="0001091E" w:rsidP="0001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B1D5"/>
          <w:sz w:val="32"/>
          <w:szCs w:val="32"/>
          <w:lang w:eastAsia="ru-RU"/>
        </w:rPr>
      </w:pPr>
    </w:p>
    <w:tbl>
      <w:tblPr>
        <w:tblW w:w="4909" w:type="pct"/>
        <w:tblCellSpacing w:w="0" w:type="dxa"/>
        <w:tblInd w:w="17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4"/>
      </w:tblGrid>
      <w:tr w:rsidR="0001091E" w:rsidRPr="0001091E" w:rsidTr="0001091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1091E" w:rsidRPr="0001091E" w:rsidRDefault="0001091E" w:rsidP="00010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 страны есть богатства немалые,</w:t>
            </w: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Недр земных не учесть чудеса,</w:t>
            </w: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Но важней очень многих, пожалуй,</w:t>
            </w: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Для дыханья Земли – леса!</w:t>
            </w: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В них здоровья и мудрости кладези,</w:t>
            </w: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В них несказанная краса,</w:t>
            </w: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В них источник естественной радости,</w:t>
            </w: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Это – жизни основа — леса!</w:t>
            </w:r>
          </w:p>
          <w:p w:rsidR="0001091E" w:rsidRPr="0001091E" w:rsidRDefault="0001091E" w:rsidP="00010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  <w:p w:rsidR="0001091E" w:rsidRPr="0001091E" w:rsidRDefault="0001091E" w:rsidP="000109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педагогов.</w:t>
            </w:r>
          </w:p>
          <w:p w:rsidR="0001091E" w:rsidRPr="0001091E" w:rsidRDefault="0001091E" w:rsidP="000109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Дошкольное детство – начальный этап формирования личности ребенка, его экологической культуры и экологического сознания.</w:t>
            </w:r>
          </w:p>
          <w:p w:rsidR="0001091E" w:rsidRPr="0001091E" w:rsidRDefault="0001091E" w:rsidP="000109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атмосферы, истощение ресурсов, захламление лесов и т.д. Для того</w:t>
            </w:r>
            <w:proofErr w:type="gramStart"/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proofErr w:type="gramEnd"/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чтобы лес был здоровым и красивым нужно гарантировать ему защиту.</w:t>
            </w:r>
          </w:p>
          <w:p w:rsidR="0001091E" w:rsidRPr="0001091E" w:rsidRDefault="0001091E" w:rsidP="000109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Проблема заключается в отсутствии экологической культуры и природоохранного сознания.</w:t>
            </w:r>
          </w:p>
          <w:p w:rsidR="0001091E" w:rsidRPr="0001091E" w:rsidRDefault="0001091E" w:rsidP="0001091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Причины этому следующие:</w:t>
            </w:r>
          </w:p>
          <w:p w:rsidR="0001091E" w:rsidRPr="0001091E" w:rsidRDefault="0001091E" w:rsidP="0001091E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Недостаток научных знаний о природе.</w:t>
            </w:r>
          </w:p>
          <w:p w:rsidR="0001091E" w:rsidRPr="0001091E" w:rsidRDefault="0001091E" w:rsidP="0001091E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экологического сознания у детей и родителей.</w:t>
            </w:r>
          </w:p>
          <w:p w:rsidR="0001091E" w:rsidRPr="0001091E" w:rsidRDefault="0001091E" w:rsidP="0001091E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Отсутствие системы непосредственного общения с природой (прогулки в природу).</w:t>
            </w:r>
          </w:p>
          <w:p w:rsidR="0001091E" w:rsidRPr="0001091E" w:rsidRDefault="0001091E" w:rsidP="0001091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Основы характера, жизненная позиция ребёнка закладываются в семье. И чтобы объяснять детям, 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 Задача родителей - воспитать экологическую культуру, бережное отношение к лесу у детей.</w:t>
            </w:r>
          </w:p>
          <w:p w:rsidR="0001091E" w:rsidRPr="0001091E" w:rsidRDefault="0001091E" w:rsidP="0001091E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леса.</w:t>
            </w:r>
          </w:p>
          <w:p w:rsidR="0001091E" w:rsidRPr="0001091E" w:rsidRDefault="0001091E" w:rsidP="0001091E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В воспитании у ребёнка бережного отношения к лесу </w:t>
            </w:r>
            <w:proofErr w:type="gramStart"/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нет и не может</w:t>
            </w:r>
            <w:proofErr w:type="gramEnd"/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быть мелочей. Сорванные просто так листья с деревьев,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      </w:r>
          </w:p>
          <w:p w:rsidR="0001091E" w:rsidRPr="0001091E" w:rsidRDefault="0001091E" w:rsidP="0001091E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Любовь детей к природе начинается с осмысления её ценностей. Поэтому,  прежде </w:t>
            </w:r>
            <w:proofErr w:type="gramStart"/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всего</w:t>
            </w:r>
            <w:proofErr w:type="gramEnd"/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нужно показать познавательную и эстетическую ценность леса. Благодаря этому со временем и разовьётся бережное, ответственное отношение к окружающей природной среде.</w:t>
            </w:r>
          </w:p>
          <w:p w:rsidR="0001091E" w:rsidRPr="0001091E" w:rsidRDefault="0001091E" w:rsidP="0001091E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Заинтересовывать ребёнка родители могут самыми разнообразными способами.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Беседуйте с детьми о лесе. Объясните детям необходимость бережного отношения к лесу ради блага всего живого на Земле.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•Покажите, что лес – один из источников достатка и благополучия людей, что человек не может сделать материалы лучше тех, что созданы природой.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Приучайте детей не ломать кустарники, не портить деревья.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Систематически объясняйте детям взаимосвязь природы и человека. Учите замечать красоту окружающей природы.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Чаще организуйте совместные с ребенком прогулки в лес.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Поупражняйте детей в выполнении правил поведения в природе: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В лесу надо ходить по тропинкам, т. к. можно наступить на насекомых.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Нельзя разжигать костры, ломать ветки.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Нельзя в лесу включать громкую музыку т. к. можно спугнуть птицу с гнезда.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• Нельзя разорять гнезд птичьих, заглядывать в гнезда, брать в руки яйца, птенцов.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Таким образом, каждый ребенок должен хорошо знать правила поведения в лесу.</w:t>
            </w:r>
          </w:p>
          <w:p w:rsidR="0001091E" w:rsidRPr="0001091E" w:rsidRDefault="0001091E" w:rsidP="0001091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      </w:r>
          </w:p>
          <w:p w:rsidR="0001091E" w:rsidRPr="0001091E" w:rsidRDefault="0001091E" w:rsidP="0001091E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      </w:r>
          </w:p>
          <w:p w:rsidR="0001091E" w:rsidRPr="0001091E" w:rsidRDefault="0001091E" w:rsidP="0001091E">
            <w:pPr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1091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Очень большое значение имеет чтение вслух книг о лесе, жизни лесных обитателей. Вовлекая ребёнка в обсуждение прочитанного, взрослые разъясняют непонятные моменты, направляют его мысли и интересы на жизнь природы.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4"/>
            </w:tblGrid>
            <w:tr w:rsidR="0001091E" w:rsidRPr="000109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091E" w:rsidRPr="0001091E" w:rsidRDefault="0001091E" w:rsidP="0001091E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  <w:r w:rsidRPr="0001091E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чтение добрых стихов и рассказов о лесе, на прогулки. И тогда ваши дети и во взрослой жизни будут осознанно и заботливо относиться  к лесу.</w:t>
                  </w:r>
                </w:p>
                <w:p w:rsidR="0001091E" w:rsidRPr="0001091E" w:rsidRDefault="0001091E" w:rsidP="0001091E">
                  <w:pPr>
                    <w:shd w:val="clear" w:color="auto" w:fill="FFFFFF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28"/>
                      <w:lang w:eastAsia="ru-RU"/>
                    </w:rPr>
                  </w:pPr>
                  <w:r w:rsidRPr="0001091E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32"/>
                      <w:szCs w:val="28"/>
                      <w:lang w:eastAsia="ru-RU"/>
                    </w:rPr>
                    <w:t>Какими будут наши дети, зависит от нас.</w:t>
                  </w:r>
                </w:p>
                <w:p w:rsidR="0001091E" w:rsidRPr="0001091E" w:rsidRDefault="0001091E" w:rsidP="0001091E">
                  <w:pPr>
                    <w:shd w:val="clear" w:color="auto" w:fill="FFFFFF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  <w:r w:rsidRPr="0001091E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  <w:t>Нужно, чтобы каждый из нас по-настоящему полюбил природу, лесные богатства.  Сохранить зелень лесов, солнечный свет и свежий воздух, чистую воду - это значит обеспечить жизнь наших детей, внуков, правнуков. Сберечь наши леса нам должны помочь наши дети.</w:t>
                  </w:r>
                </w:p>
              </w:tc>
            </w:tr>
          </w:tbl>
          <w:p w:rsidR="0001091E" w:rsidRPr="0001091E" w:rsidRDefault="0001091E" w:rsidP="0001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96F"/>
                <w:sz w:val="28"/>
                <w:szCs w:val="28"/>
                <w:lang w:eastAsia="ru-RU"/>
              </w:rPr>
            </w:pPr>
          </w:p>
        </w:tc>
      </w:tr>
    </w:tbl>
    <w:p w:rsidR="00820E1E" w:rsidRDefault="00820E1E">
      <w:pPr>
        <w:rPr>
          <w:sz w:val="28"/>
          <w:szCs w:val="28"/>
        </w:rPr>
      </w:pPr>
    </w:p>
    <w:p w:rsidR="0001091E" w:rsidRPr="0001091E" w:rsidRDefault="0001091E">
      <w:pPr>
        <w:rPr>
          <w:sz w:val="28"/>
          <w:szCs w:val="28"/>
        </w:rPr>
      </w:pPr>
      <w:r>
        <w:rPr>
          <w:sz w:val="28"/>
          <w:szCs w:val="28"/>
        </w:rPr>
        <w:t>Подготовила: Фокина Л.А.</w:t>
      </w:r>
    </w:p>
    <w:sectPr w:rsidR="0001091E" w:rsidRPr="0001091E" w:rsidSect="0082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583"/>
    <w:multiLevelType w:val="multilevel"/>
    <w:tmpl w:val="2A2C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1E"/>
    <w:rsid w:val="0001091E"/>
    <w:rsid w:val="0082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6699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4198</Characters>
  <Application>Microsoft Office Word</Application>
  <DocSecurity>0</DocSecurity>
  <Lines>34</Lines>
  <Paragraphs>9</Paragraphs>
  <ScaleCrop>false</ScaleCrop>
  <Company>Krokoz™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2018-08-21T14:02:00Z</dcterms:created>
  <dcterms:modified xsi:type="dcterms:W3CDTF">2018-08-21T14:09:00Z</dcterms:modified>
</cp:coreProperties>
</file>