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7" w:rsidRPr="00513667" w:rsidRDefault="00461DC1" w:rsidP="0051366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513667">
        <w:rPr>
          <w:rStyle w:val="c26"/>
          <w:b/>
          <w:bCs/>
          <w:color w:val="000000"/>
          <w:sz w:val="32"/>
          <w:szCs w:val="32"/>
        </w:rPr>
        <w:t xml:space="preserve">«Картотека </w:t>
      </w:r>
      <w:r w:rsidR="007F5250">
        <w:rPr>
          <w:rStyle w:val="c26"/>
          <w:b/>
          <w:bCs/>
          <w:color w:val="000000"/>
          <w:sz w:val="32"/>
          <w:szCs w:val="32"/>
        </w:rPr>
        <w:t>театрализованных игр и этюдов</w:t>
      </w:r>
      <w:r w:rsidRPr="00513667">
        <w:rPr>
          <w:rStyle w:val="c26"/>
          <w:b/>
          <w:bCs/>
          <w:color w:val="000000"/>
          <w:sz w:val="32"/>
          <w:szCs w:val="32"/>
        </w:rPr>
        <w:t xml:space="preserve"> </w:t>
      </w:r>
      <w:r w:rsidR="000B1A0C">
        <w:rPr>
          <w:rStyle w:val="c26"/>
          <w:b/>
          <w:bCs/>
          <w:color w:val="000000"/>
          <w:sz w:val="32"/>
          <w:szCs w:val="32"/>
        </w:rPr>
        <w:t>для средней группы</w:t>
      </w:r>
      <w:r w:rsidRPr="00513667">
        <w:rPr>
          <w:rStyle w:val="c26"/>
          <w:b/>
          <w:bCs/>
          <w:color w:val="000000"/>
          <w:sz w:val="32"/>
          <w:szCs w:val="32"/>
        </w:rPr>
        <w:t>»</w:t>
      </w:r>
    </w:p>
    <w:p w:rsidR="007F5250" w:rsidRDefault="007F5250">
      <w:pPr>
        <w:rPr>
          <w:rFonts w:ascii="Times New Roman" w:hAnsi="Times New Roman"/>
          <w:sz w:val="28"/>
          <w:szCs w:val="28"/>
        </w:rPr>
      </w:pPr>
    </w:p>
    <w:p w:rsidR="007F5250" w:rsidRPr="007F5250" w:rsidRDefault="007F5250" w:rsidP="007F52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5250">
        <w:rPr>
          <w:rFonts w:ascii="Times New Roman" w:hAnsi="Times New Roman"/>
          <w:b/>
          <w:sz w:val="28"/>
          <w:szCs w:val="28"/>
          <w:u w:val="single"/>
        </w:rPr>
        <w:t>ТЕАТРАЛИЗОВАННЫЕ ИГРЫ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 </w:t>
      </w:r>
      <w:r w:rsidRPr="007F5250">
        <w:rPr>
          <w:rFonts w:ascii="Times New Roman" w:hAnsi="Times New Roman"/>
          <w:b/>
          <w:bCs/>
          <w:color w:val="000000"/>
          <w:sz w:val="28"/>
        </w:rPr>
        <w:t>«Измени голос»</w:t>
      </w: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внимания, наблюдательности, воображения детей.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Дети приветствуют друг друга от имени любого придуманного или сказочного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персонажа (лисы, зайца, волка), надевают (по желанию) костюмы и рассказывают,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 кого они стали похожи. Педагог помогает им изобразить выбранных героев через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выразительные движения, мимику, голос.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«Где мы были, мы не скажем»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способствование развитию чувства правды и веры в вымысел; обучение согласованным действиям.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Дети выбирают водящего, который уходит за дверь, а оставшиеся ребята вместе с воспитателем договариваются, кого или что они будут изображать. Затем приглашают водящего, который входит со словами: «Расскажите, где вы были, что вы делали». Дети отвечают: «Где мы были, мы не скажем, а что делали, покажем! (если действие). Кого видели, покажем (если животное) и т.д. во время игры педагог помогает н6айти наиболее характерные особенности животных или предметов и выразительно их передать.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«Смелые мышки»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выразительности жестов и мимики.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Сначала дети слушают стихотворение: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Вышли мышки как-то раз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Посмотреть который час.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proofErr w:type="spellStart"/>
      <w:r w:rsidRPr="007F5250">
        <w:rPr>
          <w:rFonts w:ascii="Times New Roman" w:hAnsi="Times New Roman"/>
          <w:color w:val="000000"/>
          <w:sz w:val="28"/>
        </w:rPr>
        <w:t>Раз-два-три-четыре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 –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Мышки дернули за гири.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Вдруг раздался страшный звон…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Убежали мышки вон.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предлагает детям превратиться в мышек и выразительно изобразить их, используя жесты и мимику.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«Дождь»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обучение детей умению согласовывать свои действия с другими детьми; развитие воображения.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7F5250">
        <w:rPr>
          <w:rFonts w:ascii="Times New Roman" w:hAnsi="Times New Roman"/>
          <w:color w:val="000000"/>
          <w:sz w:val="28"/>
        </w:rPr>
        <w:t xml:space="preserve">Детям дается возможность представить и изобразить, как капли дождя стучат по крыше, дороге. Показать, как дети шлепают по лужам, хлопают в ладоши и веселятся после дождя. Далее педагог объясняет, что в игре вместо дождя будет звучать музыка, напоминающая журчание воды, звон капелек. Когда музыка звучит, все дети шлепают по лужам (из картона или воображаемым). Как только музыка закончится, значит - </w:t>
      </w:r>
      <w:r w:rsidRPr="007F5250">
        <w:rPr>
          <w:rFonts w:ascii="Times New Roman" w:hAnsi="Times New Roman"/>
          <w:color w:val="000000"/>
          <w:sz w:val="28"/>
        </w:rPr>
        <w:lastRenderedPageBreak/>
        <w:t>надвигается «гроза» - все собираются вместе под крышей (зонтом). Детям предлагается изобразить «грозу» (постукивающие движения кулаками, хлопки в ладоши). В тот момент, когда дети изображают грозу, педагог говорит: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Гром повсюду, гром гремит,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небе молния блестит!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Кончилась гроза, и мы опять,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Будем весело играть!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«В гостях у бабушки»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выразительности жестов, мимики, голоса.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Педагог, встречая детей, говорит, что сегодня к ним в гости обещала прийти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необычная гостья – бабушка Забава, которая любит играть и веселиться.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Предлагает позвать бабушку Забаву словами: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Здравствуй, бабушка Забава,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гости ждем тебя сюда!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Приходи к нам поиграть,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Веселиться, хохотать.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Т-с-с-с, тихо, тишина.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Может, бабушка пришла?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просит детей очень тихо, на цыпочках, поискать бабушку, жестом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призывая к соблюдению тишины. Далее педагог «находит» бабушку (надевает фартук и платок) и действует от ее имени.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Бабушка Забава хочет познакомиться с детьми и подружиться. Предлагает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поиграть. Дети встают в круг. До кого бабушка Забава дотронется, тот называет свое имя. После этого бабушка Забава интересуется, как дети узнают друг друга при встрече (подсказать детям, что у каждого есть свои особенности).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 </w:t>
      </w:r>
      <w:r w:rsidRPr="007F5250">
        <w:rPr>
          <w:rFonts w:ascii="Times New Roman" w:hAnsi="Times New Roman"/>
          <w:b/>
          <w:bCs/>
          <w:color w:val="000000"/>
          <w:sz w:val="28"/>
        </w:rPr>
        <w:t>«Диктор»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внимания, наблюдательности.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Один ребенок описывает кого-то из детей, остальные по приметам угадывают.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Игра повторяется несколько раз. Водящие меняются.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 </w:t>
      </w:r>
      <w:r w:rsidRPr="007F5250">
        <w:rPr>
          <w:rFonts w:ascii="Times New Roman" w:hAnsi="Times New Roman"/>
          <w:b/>
          <w:bCs/>
          <w:color w:val="000000"/>
          <w:sz w:val="28"/>
        </w:rPr>
        <w:t>«Изобрази героя»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выразительности движений, жестов, мимики, голоса.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Ведущий предлагает изобразить сказочных персонажей, напоминая, что у каждого из них свои особенности, по которым их легко узнать: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Лиса, лисонька-лиса,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Шубка очень хороша!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Рыжий хвост, хитры глаза,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Люблю курочек – да-да!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Петя, Петя-петушок!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Золоченый гребешок!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увидишь ты зарю,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Закричишь: «Ку-ка-ре-ку!»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Вышли зайки погулять,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Стали прыгать и играть.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Неуклюжий, косолапый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Ходит по лесу медведь.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Если спросят. Что он любит,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Скажет: «Меду бы поесть!»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Дети изображают разных персонажей.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«Хитрый маленький зверек»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внимания, наблюдательности, быстроте реакции, памяти.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предлагает детям представить, что все они разные зверята, и сидят в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клетках в зоопарке. Одного из детей выбирают на роль посетителя зоопарка. Он будет стоять в центре, и делать различные движения и жесты. «Зверята»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передразнивают посетителя, точно повторяя его жесты и движения. «Посетителя» выбирают с помощью считалки: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Над лучами, над водой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Хлынул дождик проливной.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потом повисло в небе коромысло.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Ребятишек радует золотая радуга.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«Посетители в течении игры меняются несколько раз.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«Скажи о друге ласковое слово»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формирование у детей доброжелательного отношения друг к другу.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собирает детей в хоровод со словами: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хоровод. В хоровод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Здесь собрался народ!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Раз-два-три – начинаешь ты!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Вслед за этим педагог берет в руки надувное сердечко и ласково обращается к рядом стоящему ребенку. Например: - Сонечка, доброе утро!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уточняет, какие ласковые и добрые слова мы можем произносить,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обращаясь к своим друзьям (Здравствуйте, как я рад(а) тебя видеть; какие красивые у тебя волосы; у тебя нарядная рубашка и пр.) После этого дети снова идут по кругу с песенкой. Педагог передает сердечко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следующему ребенку, который должен, в свою очередь, ласково обратиться к рядом стоящему малышу.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Игровая пляска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«Лучшие друзья»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обучение детей умению согласовывать свои действия с текстом и с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другими детьми.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Поплясать становись и дружку поклонись.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Поплясать становись и дружку поклонись.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Будем все приседать: дружно сесть и дружно встать.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Будем все приседать: дружно сесть и дружно встать.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Машут ручки ребят – это птички летят.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Машут ручки ребят – это птички летят.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Топни ножкой одной и притопни другой.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Топни ножкой одной и притопни другой.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Ручки – хлоп, ручки – хлоп, еще раз: хлоп да хлоп.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Ручки – хлоп, ручки – хлоп, еще раз: хлоп да хлоп.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Вот и кончился пляс, поклонись еще раз.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Вот и кончился пляс, поклонись еще раз.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«Что я умею»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способствование развитию памяти, чувства правды.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встречает детей и предлагает поиграть в игру «Я умею…» Дети,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передавая мяч друг другу, говорят о том, что они умеют делать. Первым игру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начинает взрослый (например: «Я умею веселиться» и т.д.)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bCs/>
          <w:iCs/>
          <w:color w:val="000000"/>
          <w:sz w:val="28"/>
        </w:rPr>
        <w:t>Игра на интонирование слов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внимания, наблюдательности, воображения детей.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Детям предлагается с различным интонированием проговорить привычные слова: «здравствуйте» - радостно, приветливо, небрежно, угрюмо; «до свидания» - с сожалением, с огорчением или надеждой на скорую встречу; «спасибо» - уверенно, нежно, нетерпеливо, обиженно; «извините» - неохотно, с раскаянием.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 </w:t>
      </w:r>
      <w:r w:rsidRPr="007F5250">
        <w:rPr>
          <w:rFonts w:ascii="Times New Roman" w:hAnsi="Times New Roman"/>
          <w:b/>
          <w:bCs/>
          <w:color w:val="000000"/>
          <w:sz w:val="28"/>
        </w:rPr>
        <w:t>«Изобрази вкус яблока»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выразительности мимики, воображения.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предлагает детям имитировать, как они кусают яблоко, изображая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мимикой, какое оно, по их мнению, на вкус. Причем первым начинает взрослый, а дети отгадывают (кислое, сладкое, горькое, вкусное и т.д.). Педагог нацеливает детей на то, что каждому может показаться яблоко на вкус разным, и от этого будет зависеть мимика.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u w:val="single"/>
        </w:rPr>
      </w:pPr>
      <w:r w:rsidRPr="007F5250">
        <w:rPr>
          <w:rFonts w:ascii="Times New Roman" w:hAnsi="Times New Roman"/>
          <w:b/>
          <w:bCs/>
          <w:iCs/>
          <w:color w:val="000000"/>
          <w:sz w:val="28"/>
          <w:u w:val="single"/>
        </w:rPr>
        <w:t>ЭТЮДЫ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«Хвастливый заяц»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умения передавать характер с помощью движения, мимики,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голоса.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Заяц гордо хвастается. Голова откинута назад. Голос громкий, уверенный.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Этюд повторяется несколько раз разными детьми.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Этюды </w:t>
      </w:r>
      <w:r w:rsidRPr="007F5250">
        <w:rPr>
          <w:rFonts w:ascii="Times New Roman" w:hAnsi="Times New Roman"/>
          <w:b/>
          <w:color w:val="000000"/>
          <w:sz w:val="28"/>
        </w:rPr>
        <w:t>– </w:t>
      </w:r>
      <w:r w:rsidRPr="007F5250">
        <w:rPr>
          <w:rFonts w:ascii="Times New Roman" w:hAnsi="Times New Roman"/>
          <w:b/>
          <w:bCs/>
          <w:color w:val="000000"/>
          <w:sz w:val="28"/>
        </w:rPr>
        <w:t>настроения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умения передавать эмоциональное состояние с помощью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мимики и жестов.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u w:val="single"/>
        </w:rPr>
        <w:t>Грустное настроение</w:t>
      </w:r>
      <w:r w:rsidRPr="007F5250">
        <w:rPr>
          <w:rFonts w:ascii="Times New Roman" w:hAnsi="Times New Roman"/>
          <w:color w:val="000000"/>
          <w:sz w:val="28"/>
        </w:rPr>
        <w:t> – брови сведены, глаза потуплены, смотрят вниз, уголки рта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слегка опущены.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u w:val="single"/>
        </w:rPr>
        <w:t>Настроение радости</w:t>
      </w:r>
      <w:r w:rsidRPr="007F5250">
        <w:rPr>
          <w:rFonts w:ascii="Times New Roman" w:hAnsi="Times New Roman"/>
          <w:color w:val="000000"/>
          <w:sz w:val="28"/>
        </w:rPr>
        <w:t> – веселые глаза, приподнятые уголки рта.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«Изобрази жестом»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выразительности жестов, движений, мимики.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Дети, стоя в кругу, жестами изображают слова, которые им называет педагог: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«высокий», «маленький», «там», «я», «до свидания», «здравствуй», «нельзя», «иди сюда», «уходи отсюда», «тише» и др.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«Глухая бабушка»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Ребенок разговаривает с глухой бабушкой (роль бабушки исполняет педагог),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которая, оказывается, ищет именно его. Он уже понял, что с бабушкой надо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разговаривать при помощи рук, так как она ничего не слышит. Бабушка спрашивает: «Где Саша?» (называет имя любого ребенка), «Чьи это книги?», «Чьи игрушки?», «Где мама?» и т.п. ребенок жестами отвечает.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«Тише»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Два мышонка должны перейти дорогу, на которой спит котенок. Детям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предлагается так перейти дорогу, чтобы не разбудить котенка, знаками показывая друг другу: «тише!».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 </w:t>
      </w:r>
      <w:r w:rsidRPr="007F5250">
        <w:rPr>
          <w:rFonts w:ascii="Times New Roman" w:hAnsi="Times New Roman"/>
          <w:b/>
          <w:bCs/>
          <w:iCs/>
          <w:color w:val="000000"/>
          <w:sz w:val="28"/>
        </w:rPr>
        <w:t>«</w:t>
      </w:r>
      <w:r w:rsidRPr="007F5250">
        <w:rPr>
          <w:rFonts w:ascii="Times New Roman" w:hAnsi="Times New Roman"/>
          <w:b/>
          <w:bCs/>
          <w:color w:val="000000"/>
          <w:sz w:val="28"/>
        </w:rPr>
        <w:t>Ласка»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Детям предлагается показать, как они любят свою игрушку, котеночка, собаку и т.д.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«Вкусная конфета»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 педагога в руках воображаемый кулек с конфетами. Он протягивает его по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очереди детям. Они берут по одной конфете, жестом благодарят, разворачивают обертку и берут конфету в рот, показывая мимикой и жестами, какие они на вкус.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 </w:t>
      </w:r>
      <w:r w:rsidRPr="007F5250">
        <w:rPr>
          <w:rFonts w:ascii="Times New Roman" w:hAnsi="Times New Roman"/>
          <w:b/>
          <w:bCs/>
          <w:color w:val="000000"/>
          <w:sz w:val="28"/>
        </w:rPr>
        <w:t>«Невоспитанный мышонок»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Мышонок идет по лесу. С ним здороваются зайцы, белки, а он отворачивается.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«Мышонок хочет играть с друзьями»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Мышонок подбегает к друзьям, а они отворачиваются от него.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Этюд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«Мышонок мирится с друзьями»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Мышонок подбегает к зайцам, белкам, другим животным, которых дети могут выбрать по желанию, и говорит им вежливые слова.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Cs/>
          <w:color w:val="000000"/>
          <w:sz w:val="28"/>
          <w:u w:val="single"/>
        </w:rPr>
        <w:t>ИГРЫ – ПАНТОМИМЫ</w:t>
      </w:r>
    </w:p>
    <w:p w:rsidR="007F5250" w:rsidRDefault="007F5250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«Утка»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Цель: развитие пантомимических навыков, мелкой моторики рук.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читает стихотворение: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Пестрая утка на камне сидела, Утка пугала в реке пескаря: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толстую дудку утка гудела «</w:t>
      </w:r>
      <w:proofErr w:type="spellStart"/>
      <w:r w:rsidRPr="007F5250">
        <w:rPr>
          <w:rFonts w:ascii="Times New Roman" w:hAnsi="Times New Roman"/>
          <w:color w:val="000000"/>
          <w:sz w:val="28"/>
        </w:rPr>
        <w:t>Кря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кря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кря</w:t>
      </w:r>
      <w:proofErr w:type="spellEnd"/>
      <w:r w:rsidRPr="007F5250">
        <w:rPr>
          <w:rFonts w:ascii="Times New Roman" w:hAnsi="Times New Roman"/>
          <w:color w:val="000000"/>
          <w:sz w:val="28"/>
        </w:rPr>
        <w:t>!»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 время чтения дети стоят, заложив руки за спину, переваливаясь с боку на бок.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Реплику утки говорят громко все вместе.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встает в отдалении от детей и зовет их, поставив на пол воображаемую миску с кормом: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Утятки мои, идите ко мне. Я вас покормлю.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уточняет и показывает: как ходят утки, как они машут крыльями.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Вытягивают шеи, едят.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«Лиса»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пантомимических навыков, умения свободно двигаться.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Педагог предлагает детям во время чтения стихотворения изобразить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характерные особенности движений, голоса, мимики лисы, побуждая показать наиболее выразительный образ: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Ступает мягко, хитрее всех,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Пушистый хвост, рыжий мех!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Голосом ласковым говорит она.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Что за красавица эта лиса!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«Озорной щенок»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пантомимических навыков и творческого воображения.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Исполнитель вскакивает, кивает головой, машет хвостом и пр.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«Щенок ищет»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Исполнитель заглядывает под стол, стул, оглядывается, прислушивается, вертит головой и т.д.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«Гордый петушок»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Исполнитель идет, высоко поднимая ноги, хлопает крыльями по бокам, кричит «Ку-ка-ре-ку!» и пр.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«Пугливый мышонок»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Ребенок сжимается в комочек с испуганным выражением мордочки, пытается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спрятаться, стать незаметным.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lastRenderedPageBreak/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«Злая собака»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Исполнитель с широко открытыми глазами зло рычит, лает.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«Пчела»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Ребенок со злым выражением лица машет «крыльями», жужжит «</w:t>
      </w:r>
      <w:proofErr w:type="spellStart"/>
      <w:r w:rsidRPr="007F5250">
        <w:rPr>
          <w:rFonts w:ascii="Times New Roman" w:hAnsi="Times New Roman"/>
          <w:color w:val="000000"/>
          <w:sz w:val="28"/>
        </w:rPr>
        <w:t>Уж-ж-жалю</w:t>
      </w:r>
      <w:proofErr w:type="spellEnd"/>
      <w:r w:rsidRPr="007F5250">
        <w:rPr>
          <w:rFonts w:ascii="Times New Roman" w:hAnsi="Times New Roman"/>
          <w:color w:val="000000"/>
          <w:sz w:val="28"/>
        </w:rPr>
        <w:t>!»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«Лягушка»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Исполнитель приседает, растопырив «лапки», неторопливо прыгает и квакает.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«Озорная кошка»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Изображающий выгибает спину и с бегающими глазами шипит и фыркает.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  <w:u w:val="single"/>
        </w:rPr>
      </w:pPr>
      <w:r w:rsidRPr="007F5250">
        <w:rPr>
          <w:rFonts w:ascii="Times New Roman" w:hAnsi="Times New Roman"/>
          <w:b/>
          <w:iCs/>
          <w:color w:val="000000"/>
          <w:sz w:val="28"/>
          <w:u w:val="single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  <w:u w:val="single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  <w:u w:val="single"/>
        </w:rPr>
        <w:t>«Угадай, кого покажу»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пантомимических навыков, умения отождествлять себя с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заданным персонажем.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Педагог предлагает детям разделиться на две команды: одни дети изображают, а другие угадывают.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Пантомимически</w:t>
      </w:r>
      <w:proofErr w:type="spellEnd"/>
      <w:r w:rsidRPr="007F5250">
        <w:rPr>
          <w:rFonts w:ascii="Times New Roman" w:hAnsi="Times New Roman"/>
          <w:color w:val="000000"/>
          <w:sz w:val="28"/>
        </w:rPr>
        <w:t>, передавая характерные особенности, иногда, помогая голосом, дети показывают щенка, петуха, мышонка, собаку, пчелу, кошку, лягушку. Затем дети меняются.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 – 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«Угадай, кого встретил щенок?»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обучение умению свободно двигаться, используя все окружающее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пространство; формирование навыков импровизации.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Детям предлагается самостоятельно выбрать персонаж из сказки В. </w:t>
      </w:r>
      <w:proofErr w:type="spellStart"/>
      <w:r w:rsidRPr="007F5250">
        <w:rPr>
          <w:rFonts w:ascii="Times New Roman" w:hAnsi="Times New Roman"/>
          <w:color w:val="000000"/>
          <w:sz w:val="28"/>
        </w:rPr>
        <w:t>Сутеева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 «Кто сказал «мяу»? и, храня свой выбор в секрете, изобразить его путем имитации движений. Игра повторяется по желанию детей, т.к. одного и того же героя каждый ребенок изображает по-своему.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7F5250">
        <w:rPr>
          <w:rFonts w:ascii="Times New Roman" w:hAnsi="Times New Roman"/>
          <w:b/>
          <w:iCs/>
          <w:color w:val="000000"/>
          <w:sz w:val="28"/>
        </w:rPr>
        <w:t>Игра-пантомима</w:t>
      </w:r>
      <w:r w:rsidRPr="007F5250">
        <w:rPr>
          <w:rFonts w:ascii="Times New Roman" w:hAnsi="Times New Roman"/>
          <w:b/>
          <w:color w:val="000000"/>
          <w:sz w:val="28"/>
        </w:rPr>
        <w:t> </w:t>
      </w:r>
      <w:r w:rsidRPr="007F5250">
        <w:rPr>
          <w:rFonts w:ascii="Times New Roman" w:hAnsi="Times New Roman"/>
          <w:b/>
          <w:bCs/>
          <w:color w:val="000000"/>
          <w:sz w:val="28"/>
        </w:rPr>
        <w:t>«Пойми меня»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развитие пантомимических навыков.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Педагог дает детям задание загадать любого персонажа из сказки В. </w:t>
      </w:r>
      <w:proofErr w:type="spellStart"/>
      <w:r w:rsidRPr="007F5250">
        <w:rPr>
          <w:rFonts w:ascii="Times New Roman" w:hAnsi="Times New Roman"/>
          <w:color w:val="000000"/>
          <w:sz w:val="28"/>
        </w:rPr>
        <w:t>Сутеева</w:t>
      </w:r>
      <w:proofErr w:type="spellEnd"/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«Яблоко», но держать свой замысел в секрете. Затем загадавшему нужно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изобразить своего героя, а детям отгадать, обосновывая ответ. Игра повторяется по желанию детей.</w:t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421DCE">
        <w:rPr>
          <w:rFonts w:ascii="Times New Roman" w:hAnsi="Times New Roman"/>
          <w:b/>
          <w:iCs/>
          <w:color w:val="000000"/>
          <w:sz w:val="28"/>
        </w:rPr>
        <w:t>Игра-пантомима</w:t>
      </w:r>
      <w:r w:rsidRPr="00421DCE">
        <w:rPr>
          <w:rFonts w:ascii="Times New Roman" w:hAnsi="Times New Roman"/>
          <w:b/>
          <w:color w:val="000000"/>
          <w:sz w:val="28"/>
        </w:rPr>
        <w:t> </w:t>
      </w:r>
      <w:r w:rsidRPr="00421DCE">
        <w:rPr>
          <w:rFonts w:ascii="Times New Roman" w:hAnsi="Times New Roman"/>
          <w:b/>
          <w:bCs/>
          <w:color w:val="000000"/>
          <w:sz w:val="28"/>
        </w:rPr>
        <w:t>«Угадай, кто попросился под грибок»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Ребенок, имитируя движения сказки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В.Сутеева</w:t>
      </w:r>
      <w:proofErr w:type="spellEnd"/>
      <w:r w:rsidRPr="007F5250">
        <w:rPr>
          <w:rFonts w:ascii="Times New Roman" w:hAnsi="Times New Roman"/>
          <w:color w:val="000000"/>
          <w:sz w:val="28"/>
        </w:rPr>
        <w:t>, просится под грибок. Остальные дети пробуют догадаться, кто это.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</w:rPr>
        <w:t>-Упражнение </w:t>
      </w:r>
      <w:r w:rsidRPr="007F5250">
        <w:rPr>
          <w:rFonts w:ascii="Times New Roman" w:hAnsi="Times New Roman"/>
          <w:b/>
          <w:bCs/>
          <w:color w:val="000000"/>
          <w:sz w:val="28"/>
        </w:rPr>
        <w:t>«Маленький народ»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Тра-та-та. Тра-та-та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Растворялись ворота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из этих из ворот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Вышел маленький народ.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Один дядя вот такой (нахмурить брови)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Другой дядя вот такой (удивленно приподнять брови, приоткрыть рот)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Третий дядя вот такой (сделать брови домиком, опустить уголки губ)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четвертый вот такой (широко улыбнуться)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Одна тетя вот такая (изобразить очки)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Другая тетя вот такая (причесывать волосы)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Третья тетя вот такая (смотреть в зеркало)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четвертая такая (подбочениться)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Один мальчик вот такой (высунуть язык)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Другой мальчик вот такой (прищурить один, потом другой глаз)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Третий мальчик вот такой (приоткрыть рот, движение языком вправо-влево)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четвертый вот такой (надуть щеки).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421DCE">
        <w:rPr>
          <w:rFonts w:ascii="Times New Roman" w:hAnsi="Times New Roman"/>
          <w:b/>
          <w:bCs/>
          <w:iCs/>
          <w:color w:val="000000"/>
          <w:sz w:val="28"/>
        </w:rPr>
        <w:t>Показать, как Коза (Баба Яга, Красная Шапочка и др.):</w:t>
      </w:r>
    </w:p>
    <w:p w:rsidR="007F5250" w:rsidRPr="007F5250" w:rsidRDefault="007F5250" w:rsidP="007F5250">
      <w:pPr>
        <w:numPr>
          <w:ilvl w:val="0"/>
          <w:numId w:val="1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смотрится в зеркало ;</w:t>
      </w:r>
    </w:p>
    <w:p w:rsidR="007F5250" w:rsidRPr="007F5250" w:rsidRDefault="007F5250" w:rsidP="007F5250">
      <w:pPr>
        <w:numPr>
          <w:ilvl w:val="0"/>
          <w:numId w:val="1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пробует любимое блюдо</w:t>
      </w:r>
    </w:p>
    <w:p w:rsidR="007F5250" w:rsidRPr="007F5250" w:rsidRDefault="007F5250" w:rsidP="007F5250">
      <w:pPr>
        <w:numPr>
          <w:ilvl w:val="0"/>
          <w:numId w:val="1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пробует нелюбимое блюдо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421DCE" w:rsidRDefault="00421DCE" w:rsidP="00421DCE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421DCE">
        <w:rPr>
          <w:rFonts w:ascii="Times New Roman" w:hAnsi="Times New Roman"/>
          <w:b/>
          <w:iCs/>
          <w:color w:val="000000"/>
          <w:sz w:val="28"/>
          <w:u w:val="single"/>
        </w:rPr>
        <w:t>ЗАГАДКИ - ПАНТОМИМЫ</w:t>
      </w:r>
    </w:p>
    <w:p w:rsidR="007F5250" w:rsidRPr="007F5250" w:rsidRDefault="007F5250" w:rsidP="007F5250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зоопарке: отгадать, кто сидит в клетке;</w:t>
      </w:r>
    </w:p>
    <w:p w:rsidR="007F5250" w:rsidRPr="007F5250" w:rsidRDefault="007F5250" w:rsidP="007F5250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отгадать профессию (по характерным движениям и позе);</w:t>
      </w:r>
    </w:p>
    <w:p w:rsidR="007F5250" w:rsidRPr="007F5250" w:rsidRDefault="007F5250" w:rsidP="007F5250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отгадать, каким образом происходило путешествие (на лодке самолёте,  поезде и пр.);</w:t>
      </w:r>
    </w:p>
    <w:p w:rsidR="007F5250" w:rsidRPr="007F5250" w:rsidRDefault="007F5250" w:rsidP="007F5250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отгадать, какая на улице погода;</w:t>
      </w:r>
    </w:p>
    <w:p w:rsidR="007F5250" w:rsidRPr="007F5250" w:rsidRDefault="007F5250" w:rsidP="007F5250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определить по походке прохожего (балерина, солдат, очень старый человек, манекенщица, человек, которому жмут ботинки, и т.д.).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rPr>
          <w:rFonts w:cs="Calibri"/>
          <w:b/>
          <w:color w:val="000000"/>
        </w:rPr>
      </w:pPr>
      <w:r w:rsidRPr="00421DCE">
        <w:rPr>
          <w:rFonts w:ascii="Times New Roman" w:hAnsi="Times New Roman"/>
          <w:b/>
          <w:iCs/>
          <w:color w:val="000000"/>
          <w:sz w:val="28"/>
          <w:u w:val="single"/>
        </w:rPr>
        <w:t>Показать (руками или пальцами):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Стой на месте!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Идём со мной!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До свидания!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Давай, помиримся.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Я тебя люблю!</w:t>
      </w:r>
    </w:p>
    <w:p w:rsidR="007F5250" w:rsidRPr="007F5250" w:rsidRDefault="007F5250" w:rsidP="007F5250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Я боюсь.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u w:val="single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rPr>
          <w:rFonts w:cs="Calibri"/>
          <w:b/>
          <w:color w:val="000000"/>
        </w:rPr>
      </w:pPr>
      <w:r w:rsidRPr="00421DCE">
        <w:rPr>
          <w:rFonts w:ascii="Times New Roman" w:hAnsi="Times New Roman"/>
          <w:b/>
          <w:iCs/>
          <w:color w:val="000000"/>
          <w:sz w:val="28"/>
          <w:u w:val="single"/>
        </w:rPr>
        <w:t>Показать частями тела:</w:t>
      </w:r>
    </w:p>
    <w:p w:rsidR="007F5250" w:rsidRPr="007F5250" w:rsidRDefault="007F5250" w:rsidP="007F5250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твои плечи говорят: "Я горжусь";</w:t>
      </w:r>
    </w:p>
    <w:p w:rsidR="007F5250" w:rsidRPr="007F5250" w:rsidRDefault="007F5250" w:rsidP="007F5250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твоя спина говорит: "Я старый, больной человек";</w:t>
      </w:r>
    </w:p>
    <w:p w:rsidR="007F5250" w:rsidRPr="007F5250" w:rsidRDefault="007F5250" w:rsidP="007F5250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твой палец говорит:  Иди сюда!"</w:t>
      </w:r>
    </w:p>
    <w:p w:rsidR="007F5250" w:rsidRPr="007F5250" w:rsidRDefault="007F5250" w:rsidP="007F5250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твои глаза говорят: "Нет";</w:t>
      </w:r>
    </w:p>
    <w:p w:rsidR="007F5250" w:rsidRPr="007F5250" w:rsidRDefault="007F5250" w:rsidP="007F5250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как твой нос говорит: "Мне что не нравиться..."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</w:rPr>
        <w:t> </w:t>
      </w:r>
      <w:r w:rsidRPr="007F5250">
        <w:rPr>
          <w:rFonts w:ascii="Times New Roman" w:hAnsi="Times New Roman"/>
          <w:color w:val="000000"/>
          <w:sz w:val="28"/>
        </w:rPr>
        <w:t>1.Представьте себя собачкой в будке. Серьёзная собачка. </w:t>
      </w:r>
      <w:r w:rsidRPr="007F5250">
        <w:rPr>
          <w:rFonts w:ascii="Times New Roman" w:hAnsi="Times New Roman"/>
          <w:i/>
          <w:iCs/>
          <w:color w:val="000000"/>
          <w:sz w:val="28"/>
        </w:rPr>
        <w:t>Ага, кто-то идёт, надо предупредить</w:t>
      </w:r>
      <w:r w:rsidRPr="007F5250">
        <w:rPr>
          <w:rFonts w:ascii="Times New Roman" w:hAnsi="Times New Roman"/>
          <w:color w:val="000000"/>
          <w:sz w:val="28"/>
        </w:rPr>
        <w:t> (рычим).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2. Берём снежинку в руку и говорим ей хорошие слова. Говорим быстро, пока не растаяла.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5. Весенний снеговик, которому весеннее солнце напекло голову; испуганный, ощущает слабость и недомогание.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szCs w:val="28"/>
        </w:rPr>
        <w:br/>
      </w:r>
    </w:p>
    <w:p w:rsidR="007F5250" w:rsidRDefault="007F5250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u w:val="single"/>
        </w:rPr>
      </w:pPr>
      <w:r w:rsidRPr="00421DCE">
        <w:rPr>
          <w:rFonts w:ascii="Times New Roman" w:hAnsi="Times New Roman"/>
          <w:b/>
          <w:bCs/>
          <w:iCs/>
          <w:color w:val="000000"/>
          <w:sz w:val="28"/>
          <w:u w:val="single"/>
        </w:rPr>
        <w:t>Этюды на развитие творческого воображения</w:t>
      </w:r>
    </w:p>
    <w:p w:rsidR="00421DCE" w:rsidRPr="00421DCE" w:rsidRDefault="00421DCE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1. Перевёрнутый ящик-телевизор. Дети сидят на стульях и смотрят "передачу". Кто какую передачу смотрит? Пусть каждый расскажет о том, что он видит.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2. Передать книгу друг другу так, как будто это: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кирпич;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кусок торта;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бомба;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фарфоровая статуэтка и т.д.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3. Взять со стола карандаш так, как будто это: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червяк;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горячая печёная картошка;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- маленькая бусинка.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4. Выполнять различные движения:</w:t>
      </w:r>
    </w:p>
    <w:p w:rsidR="007F5250" w:rsidRPr="007F5250" w:rsidRDefault="007F5250" w:rsidP="007F5250">
      <w:pPr>
        <w:numPr>
          <w:ilvl w:val="0"/>
          <w:numId w:val="5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чистить картошку;</w:t>
      </w:r>
    </w:p>
    <w:p w:rsidR="007F5250" w:rsidRPr="007F5250" w:rsidRDefault="007F5250" w:rsidP="007F5250">
      <w:pPr>
        <w:numPr>
          <w:ilvl w:val="0"/>
          <w:numId w:val="5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нанизывать бусы на нитку;</w:t>
      </w:r>
    </w:p>
    <w:p w:rsidR="007F5250" w:rsidRPr="007F5250" w:rsidRDefault="007F5250" w:rsidP="007F5250">
      <w:pPr>
        <w:numPr>
          <w:ilvl w:val="0"/>
          <w:numId w:val="5"/>
        </w:numPr>
        <w:shd w:val="clear" w:color="auto" w:fill="FFFFFF"/>
        <w:spacing w:before="37" w:after="37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есть пирожное и т.д.</w:t>
      </w:r>
    </w:p>
    <w:p w:rsidR="00421DCE" w:rsidRDefault="00421DCE" w:rsidP="007F52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5. Игра "Зеркало". Дети распределяются на пары и договариваются, кто будет "Зеркалом", и кто - "Человеком, смотрящимся в зеркало" Далее дети принимают любые позы, а "Зеркало" повторяет их с максимальной точностью. После 3-4 поз партнёры меняются местами.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</w:rPr>
        <w:t>Примечание: это упражнение можно использовать на занятиях как физкультминутку.</w:t>
      </w:r>
      <w:r w:rsidRPr="007F5250">
        <w:rPr>
          <w:rFonts w:ascii="Times New Roman" w:hAnsi="Times New Roman"/>
          <w:color w:val="000000"/>
          <w:sz w:val="28"/>
        </w:rPr>
        <w:t> 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421DCE">
        <w:rPr>
          <w:rFonts w:ascii="Times New Roman" w:hAnsi="Times New Roman"/>
          <w:b/>
          <w:bCs/>
          <w:iCs/>
          <w:color w:val="000000"/>
          <w:sz w:val="28"/>
          <w:u w:val="single"/>
        </w:rPr>
        <w:t>Этюды на общение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Задания (в руках у детей куклы "</w:t>
      </w:r>
      <w:proofErr w:type="spellStart"/>
      <w:r w:rsidRPr="007F5250">
        <w:rPr>
          <w:rFonts w:ascii="Times New Roman" w:hAnsi="Times New Roman"/>
          <w:color w:val="000000"/>
          <w:sz w:val="28"/>
        </w:rPr>
        <w:t>би-ба-бо</w:t>
      </w:r>
      <w:proofErr w:type="spellEnd"/>
      <w:r w:rsidRPr="007F5250">
        <w:rPr>
          <w:rFonts w:ascii="Times New Roman" w:hAnsi="Times New Roman"/>
          <w:color w:val="000000"/>
          <w:sz w:val="28"/>
        </w:rPr>
        <w:t>" или обыкновенные игрушки).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1. Куклы встречаются друг с другом и: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а) здороваются,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б) спрашивают друг друга о здоровье,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в) прощаются.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2. Одна кукла нечаянно толкнула другую. Надо попросить прощения и, соответственно, извинить.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3.Кукла празднует день рождения. К ней приходят её друзья и: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     а) поздравляют с днём рождения и дарят подарки.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б) кукла благодарит за поздравление и приглашает к столу.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в) один из гостей опоздал:  попросить прощение за опоздание.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г) один из гостей нечаянно  разлил на скатерть компот, разыграть действия хозяев и провинившегося.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3. Некоторые задания можно предложить детям исполнить без кукол: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а) объяснить «маме", почему испачкана одежда после посещения детского сада;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б) извиниться перед детьми за то, что мяч покатился и сломал постройки из песка.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учить 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Одеваемся на улицу. Раздеваемся.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Моем посуду. Вытираем.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Мама с папой собираются в театр.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падает снежинка.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Как скачет солнечный зайчик.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Рыбалка: сборы, поход, добывание червей, закидывание удочки, лов.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Разводим костер: собираем разные ветки, колем щепочки, зажигаем, подкладываем дрова. Потушили.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Волк крадется за зайцем. Не поймал.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Лошадка: бьет копытом, встряхивает гривой, скачет </w:t>
      </w:r>
      <w:r w:rsidRPr="007F5250">
        <w:rPr>
          <w:rFonts w:ascii="Times New Roman" w:hAnsi="Times New Roman"/>
          <w:i/>
          <w:iCs/>
          <w:color w:val="000000"/>
          <w:sz w:val="28"/>
        </w:rPr>
        <w:t>(рысью, галопом)</w:t>
      </w:r>
      <w:r w:rsidRPr="007F5250">
        <w:rPr>
          <w:rFonts w:ascii="Times New Roman" w:hAnsi="Times New Roman"/>
          <w:color w:val="000000"/>
          <w:sz w:val="28"/>
        </w:rPr>
        <w:t>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Котенок на солнышке: жмурится, нежится.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Обиженный щенок.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Поросенок в луже.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Зуб болит.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Принцесса капризная, величественная.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Бабушка старенькая, хромает.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Холодно: мерзнут ноги, руки, тело.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Ловим кузнечика. Ничего не получилось.</w:t>
      </w:r>
    </w:p>
    <w:p w:rsidR="007F5250" w:rsidRPr="007F5250" w:rsidRDefault="007F5250" w:rsidP="007F52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Гадкий утенок, его все гонят </w:t>
      </w:r>
      <w:r w:rsidRPr="007F5250">
        <w:rPr>
          <w:rFonts w:ascii="Times New Roman" w:hAnsi="Times New Roman"/>
          <w:i/>
          <w:iCs/>
          <w:color w:val="000000"/>
          <w:sz w:val="28"/>
        </w:rPr>
        <w:t>(голова опущена, плечи сведены назад)</w:t>
      </w:r>
      <w:r w:rsidRPr="007F5250">
        <w:rPr>
          <w:rFonts w:ascii="Times New Roman" w:hAnsi="Times New Roman"/>
          <w:color w:val="000000"/>
          <w:sz w:val="28"/>
        </w:rPr>
        <w:t>.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421DCE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421DCE">
        <w:rPr>
          <w:rFonts w:ascii="Times New Roman" w:hAnsi="Times New Roman"/>
          <w:b/>
          <w:bCs/>
          <w:iCs/>
          <w:color w:val="000000"/>
          <w:sz w:val="28"/>
          <w:u w:val="single"/>
        </w:rPr>
        <w:t>Игры на развитие выразительной мимики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Цель:</w:t>
      </w:r>
      <w:r w:rsidRPr="007F5250">
        <w:rPr>
          <w:rFonts w:ascii="Times New Roman" w:hAnsi="Times New Roman"/>
          <w:color w:val="000000"/>
          <w:sz w:val="28"/>
        </w:rPr>
        <w:t> учить использовать выразительную мимику для создания яркого образа.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Соленый чай.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Ем лимон.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Сердитый дедушка.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Лампочка потухла, зажглась.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Грязная бумажка.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Тепло-холодно.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Рассердились на драчуна.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Встретили хорошего знакомого.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Обиделись.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Удивились.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Испугались забияку.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Умеем лукавить </w:t>
      </w:r>
      <w:r w:rsidRPr="007F5250">
        <w:rPr>
          <w:rFonts w:ascii="Times New Roman" w:hAnsi="Times New Roman"/>
          <w:i/>
          <w:iCs/>
          <w:color w:val="000000"/>
          <w:sz w:val="28"/>
        </w:rPr>
        <w:t>(подмигивание)</w:t>
      </w:r>
      <w:r w:rsidRPr="007F5250">
        <w:rPr>
          <w:rFonts w:ascii="Times New Roman" w:hAnsi="Times New Roman"/>
          <w:color w:val="000000"/>
          <w:sz w:val="28"/>
        </w:rPr>
        <w:t>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Показать, как кошка выпрашивает колбасу </w:t>
      </w:r>
      <w:r w:rsidRPr="007F5250">
        <w:rPr>
          <w:rFonts w:ascii="Times New Roman" w:hAnsi="Times New Roman"/>
          <w:i/>
          <w:iCs/>
          <w:color w:val="000000"/>
          <w:sz w:val="28"/>
        </w:rPr>
        <w:t>(собака)</w:t>
      </w:r>
      <w:r w:rsidRPr="007F5250">
        <w:rPr>
          <w:rFonts w:ascii="Times New Roman" w:hAnsi="Times New Roman"/>
          <w:color w:val="000000"/>
          <w:sz w:val="28"/>
        </w:rPr>
        <w:t>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Мне грустно.</w:t>
      </w:r>
    </w:p>
    <w:p w:rsidR="007F5250" w:rsidRPr="007F5250" w:rsidRDefault="007F5250" w:rsidP="007F5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Получить подарок.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szCs w:val="28"/>
        </w:rPr>
        <w:br/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szCs w:val="28"/>
        </w:rPr>
        <w:br/>
      </w:r>
    </w:p>
    <w:p w:rsid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  <w:szCs w:val="28"/>
        </w:rPr>
        <w:br/>
      </w: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Pr="007F5250" w:rsidRDefault="00421DCE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5250" w:rsidRPr="00421DCE" w:rsidRDefault="00421DCE" w:rsidP="00421DCE">
      <w:pPr>
        <w:shd w:val="clear" w:color="auto" w:fill="FFFFFF"/>
        <w:spacing w:after="0" w:line="240" w:lineRule="auto"/>
        <w:jc w:val="center"/>
        <w:rPr>
          <w:rFonts w:cs="Calibri"/>
          <w:color w:val="000000"/>
          <w:u w:val="single"/>
        </w:rPr>
      </w:pPr>
      <w:r w:rsidRPr="00421DCE">
        <w:rPr>
          <w:rFonts w:ascii="Times New Roman" w:hAnsi="Times New Roman"/>
          <w:b/>
          <w:bCs/>
          <w:color w:val="000000"/>
          <w:sz w:val="28"/>
          <w:u w:val="single"/>
        </w:rPr>
        <w:t>СЦЕНАРИИ СЦЕНОК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Вершки и корешки</w:t>
      </w: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</w:rPr>
        <w:t>Русская народная сказка для чтения и представления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Действующие лица: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Мужик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Близ деревни в темной чаще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Очень страшный жил медведь.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То корову в лес утащит,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То начнет в ночи реветь.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людей к своей опушке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Он совсем не подпускал,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 не сосчитать кукушке,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Скольких здесь он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заломал</w:t>
      </w:r>
      <w:proofErr w:type="spellEnd"/>
      <w:r w:rsidRPr="007F5250">
        <w:rPr>
          <w:rFonts w:ascii="Times New Roman" w:hAnsi="Times New Roman"/>
          <w:color w:val="000000"/>
          <w:sz w:val="28"/>
        </w:rPr>
        <w:t>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Я Медведь – хозяин леса!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Что хочу, то ворочу.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 любой рожон полезу,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Руки-ноги оттопчу!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Все медведя опасались,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Обходили за версту.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 дровами не совались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Да не драли бересту.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 по ягоды подружки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 решались в лес ходить.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Но затеял у опушки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Федор репу посадить!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Только борозду вспахал он,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Вышел из лесу Медведь.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Ух, расправлюсь я с нахалом,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Ну, нельзя же так наглеть!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Али ты, мужик, не знаешь,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Что моя кругом земля?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Мужик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 волнуйся, урожаем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Поделюсь с тобою я!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Все вершки твои по праву,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Ну а мне хоть корешки.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Мне слова твои по нраву!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От опушки до реки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 страшась расправы, Федя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Землю всю перепахал.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Ну а осенью медведю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Честно всю ботву отдал.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Очень был Медведь доволен,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Но попробовав вершок,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Разбросал все в чистом поле.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Дай-ка мне свой корешок!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Дал мужик, куда деваться,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Медведь, как репку съел,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Начал громко возмущаться,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Что есть мочи заревел.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Корешки твои-то сладки!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Обманул! Ну, погоди!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 меня свои порядки –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Больше в лес не приходи!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Но не испугался Федя.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Мужик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Ты меня, Медведь, не </w:t>
      </w:r>
      <w:proofErr w:type="spellStart"/>
      <w:r w:rsidRPr="007F5250">
        <w:rPr>
          <w:rFonts w:ascii="Times New Roman" w:hAnsi="Times New Roman"/>
          <w:color w:val="000000"/>
          <w:sz w:val="28"/>
        </w:rPr>
        <w:t>трожь</w:t>
      </w:r>
      <w:proofErr w:type="spellEnd"/>
      <w:r w:rsidRPr="007F5250">
        <w:rPr>
          <w:rFonts w:ascii="Times New Roman" w:hAnsi="Times New Roman"/>
          <w:color w:val="000000"/>
          <w:sz w:val="28"/>
        </w:rPr>
        <w:t>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 ведь все-таки соседи.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Вот весной посею рожь,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Так и быть, себе в убыток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Корешки тебе отдам.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Ладно, прошлое забыто,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Все поделим пополам!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Так они и порешили,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мире жили целый год,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Вместе поле сторожили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 пололи огород.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Рожь поспела, в чисто поле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 Феде вновь пришел Медведь.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Медведь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Отдавай-ка мою долю,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Мы договорились ведь.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Мужик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Нынче урожай немалый,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Корешков-то целый воз.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Ну, прощай! Твое отдал я,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свое домой повез.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Хоть медведю и достались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 этот раз все корешки,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Но по вкусу оказались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Даже хуже, чем вершки.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Рассердился он на Федю,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Лошадь съел его со зла.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И у мужика с медведем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Лютая вражда пошла!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Конец.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Лиса и 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</w:rPr>
        <w:t>Русская народная сказка для чтения и представления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Действующие лица: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Лиса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Журавль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Раньше звери в мире жили,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встречались, и дружили.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Мы рассказ свой поведем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Про лисицу с журавлем.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Вот однажды по болоту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Шла лисичка на охоту,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Повстречала журавля.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Ах! Давно мечтаю я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На обед вас пригласить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по-царски угостить.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Отчего же не придти.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Манной кашкой угости,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Очень мне она по нраву.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Постараюсь я на славу!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Жду вас завтра в три часа.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Буду вовремя, лиса!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День журавль не ел, не пил,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Все туда-сюда ходил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Нагулял серьезный вид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отменный аппетит.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 предвкушении обеда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Сам с собой он вел беседу.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lastRenderedPageBreak/>
        <w:t>Лучше друга в мире нет!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Закажу лисы портрет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повешу над камином,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Как пример для дочки с сыном.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А тем временем лиса,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Покумекав с полчаса,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Наварила манной кашки,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Да размазала по чашке.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Приготовила, и вот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На обед соседа ждет.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Здравствуй, лисонька, мой свет!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Ну, неси скорей обед!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Чую запах каши манной.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Угощайтесь, гость желанный!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Целый час журавль клевал,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Головой лисе кивал.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Но, хоть каши той немало,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 рот ни крошки не попало!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А лиса, хозяйка наша,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Лижет потихоньку кашу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Ей до гостя нету дела,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Всё сама взяла и съела!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 должны меня простить,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Больше нечем угостить.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Что ж, спасибо и на этом.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Жаль, что каши больше нету.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Вы уж, кум, не обессудьте.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Да и, кстати, не забудьте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Ваша очередь, сосед,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Звать подругу на обед!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Затаил журавль обиду.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Хоть и вежлив был он с виду,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Но задумал он лисицу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Угостить как птица птицу!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Приготовил он кувшин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С горлышком длиной в аршин,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Да налил в него окрошки.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Но ни миски и ни ложки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Он для гостьи не припас.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color w:val="000000"/>
          <w:sz w:val="28"/>
        </w:rPr>
        <w:lastRenderedPageBreak/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Тук-тук-тук!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Сейчас, сейчас!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Здравствуй, милая соседка,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Ты совсем не домоседка.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Проходи, за стол садись,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Угощайся, не стыдись!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Начала лиса вертеться,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Носом о кувшин тереться,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Так зайдет, потом вот так,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Не достать еды никак.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Запах угощенья дразнит,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Только лапа не пролазит,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А журавль себе клюет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душа его поет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Из кувшина понемножку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Съел он всю свою окрошку!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Журавль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Ты должна меня простить,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Больше нечем угостить.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Нечем? Ты же сам все съел!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Обмануть меня хотел?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Вот тебе я покажу!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Всем в лесу я расскажу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Про твое гостеприимство.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Это не обед, а свинство!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Долго так они ругались,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кусались, и бросались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Всем, что под рукой нашлось…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с тех пор их дружба врозь!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Конец.</w:t>
      </w: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421DCE" w:rsidRDefault="00421DCE" w:rsidP="007F52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</w:p>
    <w:p w:rsidR="007F5250" w:rsidRPr="007F5250" w:rsidRDefault="007F5250" w:rsidP="007F525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Ворона и Лисица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i/>
          <w:iCs/>
          <w:color w:val="000000"/>
          <w:sz w:val="28"/>
          <w:u w:val="single"/>
        </w:rPr>
        <w:t>Действующие лица: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Ворона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Лиса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Уж сколько раз твердили миру,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Что лесть гнусна, вредна; но только всё не впрок,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в сердце льстец всегда отыщет уголок.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Вороне как-то Бог послал кусочек сыру.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lastRenderedPageBreak/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 xml:space="preserve">На ель Ворона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взгромоздясь</w:t>
      </w:r>
      <w:proofErr w:type="spellEnd"/>
      <w:r w:rsidRPr="007F5250">
        <w:rPr>
          <w:rFonts w:ascii="Times New Roman" w:hAnsi="Times New Roman"/>
          <w:color w:val="000000"/>
          <w:sz w:val="28"/>
        </w:rPr>
        <w:t>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Позавтракать совсем уж было собралась,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Да призадумалась, а сыр во рту держала.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 xml:space="preserve">Тут на беду Лиса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близехонько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 бежала.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Вдруг сырный дух Лису остановил: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Лисица видит сыр, Лисицу сыр пленил.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Плутовка к дереву на цыпочках подходит;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Вертит хвостом, с Вороны глаз не сводит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говорит так сладко, чуть дыша.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Лиса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Голубушка, ах, как ты хороша!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Ну что за шейка, что за глазки!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Рассказывать, так, право, в сказке!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 xml:space="preserve">Какие </w:t>
      </w:r>
      <w:proofErr w:type="spellStart"/>
      <w:r w:rsidRPr="007F5250">
        <w:rPr>
          <w:rFonts w:ascii="Times New Roman" w:hAnsi="Times New Roman"/>
          <w:color w:val="000000"/>
          <w:sz w:val="28"/>
        </w:rPr>
        <w:t>перушки</w:t>
      </w:r>
      <w:proofErr w:type="spellEnd"/>
      <w:r w:rsidRPr="007F5250">
        <w:rPr>
          <w:rFonts w:ascii="Times New Roman" w:hAnsi="Times New Roman"/>
          <w:color w:val="000000"/>
          <w:sz w:val="28"/>
        </w:rPr>
        <w:t>! Какой носок!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И, верно, ангельский быть должен голосок!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Спой, светик, не стыдись! Что, ежели, сестрица,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При красоте такой и петь ты мастерица,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Ведь ты б у нас была царь-птица!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proofErr w:type="spellStart"/>
      <w:r w:rsidRPr="007F5250">
        <w:rPr>
          <w:rFonts w:ascii="Times New Roman" w:hAnsi="Times New Roman"/>
          <w:color w:val="000000"/>
          <w:sz w:val="28"/>
        </w:rPr>
        <w:t>Вещуньина</w:t>
      </w:r>
      <w:proofErr w:type="spellEnd"/>
      <w:r w:rsidRPr="007F5250">
        <w:rPr>
          <w:rFonts w:ascii="Times New Roman" w:hAnsi="Times New Roman"/>
          <w:color w:val="000000"/>
          <w:sz w:val="28"/>
        </w:rPr>
        <w:t xml:space="preserve"> с похвал вскружилась голова,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От радости в зобу дыханье сперло, –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И на приветливы Лисицыны слова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Ворона каркнула во все воронье горло.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Ворона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Кар!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b/>
          <w:bCs/>
          <w:i/>
          <w:iCs/>
          <w:color w:val="000000"/>
          <w:sz w:val="28"/>
        </w:rPr>
        <w:t>Рассказчик</w:t>
      </w:r>
    </w:p>
    <w:p w:rsidR="007F5250" w:rsidRPr="007F5250" w:rsidRDefault="007F5250" w:rsidP="007F525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7F5250">
        <w:rPr>
          <w:rFonts w:ascii="Times New Roman" w:hAnsi="Times New Roman"/>
          <w:color w:val="000000"/>
          <w:sz w:val="28"/>
        </w:rPr>
        <w:t>Выпал сыр, и с ним была плутовка такова.</w:t>
      </w:r>
      <w:r w:rsidRPr="007F5250">
        <w:rPr>
          <w:rFonts w:ascii="Times New Roman" w:hAnsi="Times New Roman"/>
          <w:color w:val="000000"/>
          <w:sz w:val="28"/>
          <w:szCs w:val="28"/>
        </w:rPr>
        <w:br/>
      </w:r>
      <w:r w:rsidRPr="007F5250">
        <w:rPr>
          <w:rFonts w:ascii="Times New Roman" w:hAnsi="Times New Roman"/>
          <w:color w:val="000000"/>
          <w:sz w:val="28"/>
        </w:rPr>
        <w:t>Ворона сетует.</w:t>
      </w:r>
    </w:p>
    <w:p w:rsidR="00F92BCC" w:rsidRDefault="00F92BCC" w:rsidP="007F5250">
      <w:pPr>
        <w:ind w:firstLine="708"/>
        <w:rPr>
          <w:rFonts w:ascii="Times New Roman" w:hAnsi="Times New Roman"/>
          <w:sz w:val="28"/>
          <w:szCs w:val="28"/>
        </w:rPr>
      </w:pPr>
    </w:p>
    <w:p w:rsidR="000B1A0C" w:rsidRDefault="000B1A0C" w:rsidP="007F5250">
      <w:pPr>
        <w:ind w:firstLine="708"/>
        <w:rPr>
          <w:rFonts w:ascii="Times New Roman" w:hAnsi="Times New Roman"/>
          <w:sz w:val="28"/>
          <w:szCs w:val="28"/>
        </w:rPr>
      </w:pPr>
    </w:p>
    <w:p w:rsidR="000B1A0C" w:rsidRPr="007F5250" w:rsidRDefault="003F61A8" w:rsidP="007F525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подготовила: </w:t>
      </w:r>
      <w:r w:rsidR="000B1A0C">
        <w:rPr>
          <w:rFonts w:ascii="Times New Roman" w:hAnsi="Times New Roman"/>
          <w:sz w:val="28"/>
          <w:szCs w:val="28"/>
        </w:rPr>
        <w:t xml:space="preserve"> воспитатель Тумашева Н.В.</w:t>
      </w:r>
    </w:p>
    <w:sectPr w:rsidR="000B1A0C" w:rsidRPr="007F5250" w:rsidSect="0046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4A"/>
    <w:multiLevelType w:val="multilevel"/>
    <w:tmpl w:val="273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7114"/>
    <w:multiLevelType w:val="multilevel"/>
    <w:tmpl w:val="C5B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07C2"/>
    <w:multiLevelType w:val="multilevel"/>
    <w:tmpl w:val="946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65553"/>
    <w:multiLevelType w:val="multilevel"/>
    <w:tmpl w:val="4A3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D2ADC"/>
    <w:multiLevelType w:val="multilevel"/>
    <w:tmpl w:val="D70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57E3F"/>
    <w:multiLevelType w:val="multilevel"/>
    <w:tmpl w:val="17B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14EC1"/>
    <w:multiLevelType w:val="multilevel"/>
    <w:tmpl w:val="1F0A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B88"/>
    <w:rsid w:val="000538C6"/>
    <w:rsid w:val="00070141"/>
    <w:rsid w:val="000B1A0C"/>
    <w:rsid w:val="000E503C"/>
    <w:rsid w:val="00125760"/>
    <w:rsid w:val="001577E9"/>
    <w:rsid w:val="001A07A7"/>
    <w:rsid w:val="0022739E"/>
    <w:rsid w:val="00371C36"/>
    <w:rsid w:val="003F61A8"/>
    <w:rsid w:val="00421DCE"/>
    <w:rsid w:val="00461DC1"/>
    <w:rsid w:val="00513667"/>
    <w:rsid w:val="006D4203"/>
    <w:rsid w:val="007F5250"/>
    <w:rsid w:val="00AB3BDE"/>
    <w:rsid w:val="00C674CA"/>
    <w:rsid w:val="00C8443B"/>
    <w:rsid w:val="00CB14C1"/>
    <w:rsid w:val="00F92BCC"/>
    <w:rsid w:val="00FA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38C6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46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461DC1"/>
  </w:style>
  <w:style w:type="paragraph" w:customStyle="1" w:styleId="c18">
    <w:name w:val="c18"/>
    <w:basedOn w:val="a"/>
    <w:rsid w:val="0046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61DC1"/>
  </w:style>
  <w:style w:type="character" w:customStyle="1" w:styleId="c9">
    <w:name w:val="c9"/>
    <w:basedOn w:val="a0"/>
    <w:rsid w:val="00461DC1"/>
  </w:style>
  <w:style w:type="character" w:customStyle="1" w:styleId="c15">
    <w:name w:val="c15"/>
    <w:basedOn w:val="a0"/>
    <w:rsid w:val="00461DC1"/>
  </w:style>
  <w:style w:type="paragraph" w:customStyle="1" w:styleId="c2">
    <w:name w:val="c2"/>
    <w:basedOn w:val="a"/>
    <w:rsid w:val="0046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61DC1"/>
  </w:style>
  <w:style w:type="paragraph" w:customStyle="1" w:styleId="c14">
    <w:name w:val="c14"/>
    <w:basedOn w:val="a"/>
    <w:rsid w:val="0046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1DC1"/>
  </w:style>
  <w:style w:type="character" w:customStyle="1" w:styleId="c6">
    <w:name w:val="c6"/>
    <w:basedOn w:val="a0"/>
    <w:rsid w:val="00461DC1"/>
  </w:style>
  <w:style w:type="character" w:customStyle="1" w:styleId="c5">
    <w:name w:val="c5"/>
    <w:basedOn w:val="a0"/>
    <w:rsid w:val="00461DC1"/>
  </w:style>
  <w:style w:type="character" w:customStyle="1" w:styleId="c10">
    <w:name w:val="c10"/>
    <w:basedOn w:val="a0"/>
    <w:rsid w:val="007F5250"/>
  </w:style>
  <w:style w:type="character" w:customStyle="1" w:styleId="c13">
    <w:name w:val="c13"/>
    <w:basedOn w:val="a0"/>
    <w:rsid w:val="007F5250"/>
  </w:style>
  <w:style w:type="character" w:customStyle="1" w:styleId="c16">
    <w:name w:val="c16"/>
    <w:basedOn w:val="a0"/>
    <w:rsid w:val="007F5250"/>
  </w:style>
  <w:style w:type="character" w:customStyle="1" w:styleId="c8">
    <w:name w:val="c8"/>
    <w:basedOn w:val="a0"/>
    <w:rsid w:val="007F5250"/>
  </w:style>
  <w:style w:type="character" w:customStyle="1" w:styleId="c11">
    <w:name w:val="c11"/>
    <w:basedOn w:val="a0"/>
    <w:rsid w:val="007F5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Тумашев</cp:lastModifiedBy>
  <cp:revision>8</cp:revision>
  <cp:lastPrinted>2021-09-05T12:16:00Z</cp:lastPrinted>
  <dcterms:created xsi:type="dcterms:W3CDTF">2020-09-03T04:56:00Z</dcterms:created>
  <dcterms:modified xsi:type="dcterms:W3CDTF">2021-10-24T14:15:00Z</dcterms:modified>
</cp:coreProperties>
</file>